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F0167" w:rsidRPr="00B116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B116CF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11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0167" w:rsidRPr="00B116CF" w:rsidRDefault="00EA5D8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87FFC" w:rsidRPr="00B116C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Chemical Science International Journal</w:t>
              </w:r>
            </w:hyperlink>
            <w:r w:rsidR="00487FFC" w:rsidRPr="00B116CF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F0167" w:rsidRPr="00B116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B116CF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0167" w:rsidRPr="00B116CF" w:rsidRDefault="00776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Ms_CSIJ_157165</w:t>
            </w:r>
          </w:p>
        </w:tc>
      </w:tr>
      <w:tr w:rsidR="004F0167" w:rsidRPr="00B116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B116CF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0167" w:rsidRPr="00B116CF" w:rsidRDefault="00776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 of zinc oxide-graphite composite for the photocatalytic degradation of ciprofloxacin with sunlight</w:t>
            </w:r>
          </w:p>
        </w:tc>
      </w:tr>
      <w:tr w:rsidR="004F0167" w:rsidRPr="00B116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B116CF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0167" w:rsidRPr="00B116CF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0167" w:rsidRPr="00B116CF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B116CF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B116CF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B116CF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0167" w:rsidRPr="00B116CF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0167" w:rsidRPr="00B116CF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16C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16C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F0167" w:rsidRPr="00B116CF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F0167" w:rsidRPr="00B116C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6C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16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16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0167" w:rsidRPr="00B116CF" w:rsidRDefault="00EA36AA" w:rsidP="00EA36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investigates the photocatalytic behaviour of graphite doped </w:t>
            </w:r>
            <w:proofErr w:type="spellStart"/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ZnO</w:t>
            </w:r>
            <w:proofErr w:type="spellEnd"/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nanoparticles against the most common antibiotic, ciprofloxacin. Decrease in band gap energy indicates the efficacy of combination.  It is reported here that </w:t>
            </w:r>
            <w:proofErr w:type="spellStart"/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ZnO</w:t>
            </w:r>
            <w:proofErr w:type="spellEnd"/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3% graphite showed better performance than other combinations and can be reused, indicating the stability of the catalyst. 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B116CF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B116CF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B116CF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B116CF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16C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F0167" w:rsidRPr="00B116CF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F0167" w:rsidRPr="00B116C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6C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7F63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16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6C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6C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6C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6C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6C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6C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6C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B116CF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B116CF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B116CF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B116CF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B116CF" w:rsidRDefault="007F63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16C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F0167" w:rsidRPr="00B116CF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F0167" w:rsidRPr="00B116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6C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F0167" w:rsidRPr="00B116CF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0167" w:rsidRPr="00B116CF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16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16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0167" w:rsidRPr="00B116CF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6C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F0167" w:rsidRPr="00B116CF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B116CF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B116CF" w:rsidRDefault="00D3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B116CF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16C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16CF">
              <w:rPr>
                <w:rFonts w:ascii="Arial" w:hAnsi="Arial" w:cs="Arial"/>
                <w:lang w:val="en-GB" w:eastAsia="en-US"/>
              </w:rPr>
              <w:br/>
            </w:r>
          </w:p>
          <w:p w:rsidR="004F0167" w:rsidRPr="00B116CF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B116CF" w:rsidRDefault="00D36E11" w:rsidP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however, figure x-axes are required to be labelled, use decimal in y-axis </w:t>
            </w:r>
            <w:proofErr w:type="gramStart"/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values  unit</w:t>
            </w:r>
            <w:proofErr w:type="gramEnd"/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Time (min), use “L” for </w:t>
            </w:r>
            <w:proofErr w:type="spellStart"/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liter</w:t>
            </w:r>
            <w:proofErr w:type="spellEnd"/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ml, </w:t>
            </w:r>
          </w:p>
          <w:p w:rsidR="00D36E11" w:rsidRPr="00B116CF" w:rsidRDefault="00D36E11" w:rsidP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graphite spectrum in IR studies for comparison as done in XRD, In Figure</w:t>
            </w:r>
            <w:r w:rsidR="003017E1"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2, 3</w:t>
            </w: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caption “?  is typo error, correct it, </w:t>
            </w:r>
          </w:p>
          <w:p w:rsidR="003017E1" w:rsidRPr="00B116CF" w:rsidRDefault="003017E1" w:rsidP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band gap equation the value of n= ½ but in graph it is not, either in text it is wrong if not then draw graph again according to the value of “n”</w:t>
            </w:r>
          </w:p>
          <w:p w:rsidR="00D36E11" w:rsidRPr="00B116CF" w:rsidRDefault="00D36E11" w:rsidP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When </w:t>
            </w:r>
            <w:r w:rsidR="003017E1"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abbreviations of zinc oxide and graphite are mentioned, then why are abbreviations used in some sentences and not in others?</w:t>
            </w: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Use the same </w:t>
            </w:r>
            <w:r w:rsidR="003017E1"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trend</w:t>
            </w: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D36E11" w:rsidRPr="00B116CF" w:rsidRDefault="00D36E11" w:rsidP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0167" w:rsidRPr="00B116CF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B116CF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B116CF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B116CF" w:rsidRDefault="003017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D36E11"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however, in text some references are not merged in a line.</w:t>
            </w:r>
          </w:p>
        </w:tc>
        <w:tc>
          <w:tcPr>
            <w:tcW w:w="1543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B116C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B116CF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0167" w:rsidRPr="00B116CF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B116CF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B116CF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0167" w:rsidRPr="00B116CF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B116CF" w:rsidRDefault="00D36E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F0167" w:rsidRPr="00B116CF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B116CF" w:rsidRDefault="004F01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F0167" w:rsidRPr="00B116CF" w:rsidRDefault="004F016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F0167" w:rsidRPr="00B116CF" w:rsidRDefault="004F016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F0167" w:rsidRPr="00B116CF" w:rsidRDefault="007F6312">
      <w:pPr>
        <w:rPr>
          <w:rFonts w:ascii="Arial" w:hAnsi="Arial" w:cs="Arial"/>
          <w:sz w:val="20"/>
          <w:szCs w:val="20"/>
          <w:lang w:val="en-GB"/>
        </w:rPr>
      </w:pPr>
      <w:r w:rsidRPr="00B116CF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4F0167" w:rsidRPr="00B116C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F0167" w:rsidRPr="00B116CF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16C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0167" w:rsidRPr="00B116C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B116CF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0167" w:rsidRPr="00B116C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B116CF" w:rsidRDefault="00093E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6CF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is well </w:t>
            </w:r>
            <w:proofErr w:type="gramStart"/>
            <w:r w:rsidRPr="00B116CF">
              <w:rPr>
                <w:rFonts w:ascii="Arial" w:hAnsi="Arial" w:cs="Arial"/>
                <w:sz w:val="20"/>
                <w:szCs w:val="20"/>
                <w:lang w:val="en-GB"/>
              </w:rPr>
              <w:t>written,</w:t>
            </w:r>
            <w:proofErr w:type="gramEnd"/>
            <w:r w:rsidRPr="00B116CF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minor changes are required to make it perfect</w:t>
            </w:r>
          </w:p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B116CF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F0167" w:rsidRPr="00B116CF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F0167" w:rsidRPr="00B116CF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208E5" w:rsidRPr="00B116CF" w:rsidRDefault="00A208E5" w:rsidP="00A208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16CF">
        <w:rPr>
          <w:rFonts w:ascii="Arial" w:hAnsi="Arial" w:cs="Arial"/>
          <w:b/>
          <w:u w:val="single"/>
        </w:rPr>
        <w:t>Reviewer details:</w:t>
      </w:r>
    </w:p>
    <w:p w:rsidR="004F0167" w:rsidRPr="00B116CF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208E5" w:rsidRPr="00B116CF" w:rsidRDefault="00A208E5" w:rsidP="00A208E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B116CF">
        <w:rPr>
          <w:rFonts w:ascii="Arial" w:eastAsia="Arial Unicode MS" w:hAnsi="Arial" w:cs="Arial"/>
          <w:b/>
          <w:bCs/>
          <w:sz w:val="20"/>
          <w:szCs w:val="20"/>
          <w:lang w:val="en-GB"/>
        </w:rPr>
        <w:t>Farrukh Bashir</w:t>
      </w:r>
      <w:r w:rsidRPr="00B116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16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Sardar Bahadur Khan Women’s University, </w:t>
      </w:r>
      <w:r w:rsidRPr="00B116CF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End w:id="0"/>
    </w:p>
    <w:sectPr w:rsidR="00A208E5" w:rsidRPr="00B116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D85" w:rsidRDefault="00EA5D85">
      <w:r>
        <w:separator/>
      </w:r>
    </w:p>
  </w:endnote>
  <w:endnote w:type="continuationSeparator" w:id="0">
    <w:p w:rsidR="00EA5D85" w:rsidRDefault="00E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11" w:rsidRDefault="00D36E11">
    <w:pPr>
      <w:pStyle w:val="Footer"/>
      <w:jc w:val="right"/>
    </w:pPr>
  </w:p>
  <w:p w:rsidR="00D36E11" w:rsidRDefault="00D36E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700D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700D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36E11" w:rsidRDefault="00D36E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6E11" w:rsidRDefault="00D36E11">
    <w:pPr>
      <w:pStyle w:val="Footer"/>
      <w:jc w:val="right"/>
    </w:pPr>
  </w:p>
  <w:p w:rsidR="00D36E11" w:rsidRDefault="00D36E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D85" w:rsidRDefault="00EA5D85">
      <w:r>
        <w:separator/>
      </w:r>
    </w:p>
  </w:footnote>
  <w:footnote w:type="continuationSeparator" w:id="0">
    <w:p w:rsidR="00EA5D85" w:rsidRDefault="00E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11" w:rsidRDefault="00D36E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36E11" w:rsidRDefault="00D36E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67"/>
    <w:rsid w:val="00093ED7"/>
    <w:rsid w:val="0025650D"/>
    <w:rsid w:val="003017E1"/>
    <w:rsid w:val="004520D1"/>
    <w:rsid w:val="00487FFC"/>
    <w:rsid w:val="004D02D3"/>
    <w:rsid w:val="004F0167"/>
    <w:rsid w:val="00614179"/>
    <w:rsid w:val="0066601A"/>
    <w:rsid w:val="007700D6"/>
    <w:rsid w:val="00776D1F"/>
    <w:rsid w:val="007F6312"/>
    <w:rsid w:val="00A208E5"/>
    <w:rsid w:val="00B116CF"/>
    <w:rsid w:val="00CD1AAC"/>
    <w:rsid w:val="00D36E11"/>
    <w:rsid w:val="00D54BE3"/>
    <w:rsid w:val="00EA3270"/>
    <w:rsid w:val="00EA36AA"/>
    <w:rsid w:val="00E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750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327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08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si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2026-04-19T11:03:00Z</dcterms:created>
  <dcterms:modified xsi:type="dcterms:W3CDTF">2026-04-30T03:57:00Z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