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D298F" w14:paraId="1A2DC275" w14:textId="77777777">
        <w:trPr>
          <w:trHeight w:val="20"/>
          <w:jc w:val="center"/>
        </w:trPr>
        <w:tc>
          <w:tcPr>
            <w:tcW w:w="1186" w:type="pct"/>
          </w:tcPr>
          <w:p w14:paraId="21F9F09C" w14:textId="77777777" w:rsidR="005D298F" w:rsidRDefault="0014690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C9062DF" w14:textId="77777777" w:rsidR="005D298F" w:rsidRDefault="000A67B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46902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Current Journal of Applied Science and Technology</w:t>
              </w:r>
            </w:hyperlink>
          </w:p>
        </w:tc>
      </w:tr>
      <w:tr w:rsidR="005D298F" w14:paraId="32E02903" w14:textId="77777777">
        <w:trPr>
          <w:trHeight w:val="20"/>
          <w:jc w:val="center"/>
        </w:trPr>
        <w:tc>
          <w:tcPr>
            <w:tcW w:w="1186" w:type="pct"/>
          </w:tcPr>
          <w:p w14:paraId="6889B3E1" w14:textId="77777777" w:rsidR="005D298F" w:rsidRDefault="0014690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5C6B37B" w14:textId="77777777" w:rsidR="005D298F" w:rsidRDefault="005865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865E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Ms_CJAST_157546</w:t>
            </w:r>
          </w:p>
        </w:tc>
      </w:tr>
      <w:tr w:rsidR="005D298F" w14:paraId="46E870FF" w14:textId="77777777">
        <w:trPr>
          <w:trHeight w:val="20"/>
          <w:jc w:val="center"/>
        </w:trPr>
        <w:tc>
          <w:tcPr>
            <w:tcW w:w="1186" w:type="pct"/>
          </w:tcPr>
          <w:p w14:paraId="5C921BD3" w14:textId="77777777" w:rsidR="005D298F" w:rsidRDefault="0014690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C424F48" w14:textId="77777777" w:rsidR="005D298F" w:rsidRDefault="005865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865E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Analytical  calculation  of  VTEC  and  STEC  by  altitudinal  integration  of solar radiation power density</w:t>
            </w:r>
          </w:p>
        </w:tc>
      </w:tr>
      <w:tr w:rsidR="005D298F" w14:paraId="49007B54" w14:textId="77777777">
        <w:trPr>
          <w:trHeight w:val="20"/>
          <w:jc w:val="center"/>
        </w:trPr>
        <w:tc>
          <w:tcPr>
            <w:tcW w:w="1186" w:type="pct"/>
          </w:tcPr>
          <w:p w14:paraId="5E43B995" w14:textId="77777777" w:rsidR="005D298F" w:rsidRDefault="0014690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73365E3" w14:textId="77777777" w:rsidR="005D298F" w:rsidRDefault="001469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9D8B0B9" w14:textId="77777777" w:rsidR="005D298F" w:rsidRDefault="005D29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3288225A" w14:textId="77777777" w:rsidR="005D298F" w:rsidRDefault="005D298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6EBD52A" w14:textId="77777777" w:rsidR="005D298F" w:rsidRDefault="005D298F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005DA6D8" w14:textId="77777777" w:rsidR="005D298F" w:rsidRDefault="0014690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23D6663E" w14:textId="77777777" w:rsidR="005D298F" w:rsidRDefault="005D298F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D298F" w14:paraId="4AD50502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1D0DB9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CA45916" w14:textId="77777777" w:rsidR="005D298F" w:rsidRDefault="0014690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7FA639B" w14:textId="77777777" w:rsidR="005D298F" w:rsidRDefault="0014690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BCBF725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789E6729" w14:textId="77777777">
        <w:trPr>
          <w:trHeight w:val="20"/>
          <w:jc w:val="center"/>
        </w:trPr>
        <w:tc>
          <w:tcPr>
            <w:tcW w:w="1789" w:type="pct"/>
            <w:noWrap/>
          </w:tcPr>
          <w:p w14:paraId="692DEAE7" w14:textId="77777777" w:rsidR="005D298F" w:rsidRDefault="0014690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7CDCD90" w14:textId="4915D02A" w:rsidR="00A45FAE" w:rsidRPr="00A45FAE" w:rsidRDefault="00A461A3" w:rsidP="00A45FA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1.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 xml:space="preserve">This 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>article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 xml:space="preserve">gives 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>a theoretical approach to estimate VTEC and STEC.</w:t>
            </w:r>
          </w:p>
          <w:p w14:paraId="7D53CF52" w14:textId="64DFAF7A" w:rsidR="00A45FAE" w:rsidRPr="00A45FAE" w:rsidRDefault="00A461A3" w:rsidP="00A45FA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2.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>It is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 xml:space="preserve"> very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 xml:space="preserve"> useful for regions where GNSS data is 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>un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>available.</w:t>
            </w:r>
          </w:p>
          <w:p w14:paraId="13457DF8" w14:textId="745BBB73" w:rsidR="00A45FAE" w:rsidRPr="00A45FAE" w:rsidRDefault="00A461A3" w:rsidP="00A45FA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3.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>Th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>is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 xml:space="preserve"> study supports applications in satellite communication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>.</w:t>
            </w:r>
          </w:p>
          <w:p w14:paraId="21997D35" w14:textId="7E332CB3" w:rsidR="005D298F" w:rsidRDefault="00A461A3" w:rsidP="00A45FA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 xml:space="preserve">It 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 xml:space="preserve">provide 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 xml:space="preserve"> scope for fu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>tu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>r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>e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 xml:space="preserve"> research and 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 xml:space="preserve">validation of </w:t>
            </w:r>
            <w:r w:rsidR="00A45FAE" w:rsidRPr="00A45FAE">
              <w:rPr>
                <w:b/>
                <w:bCs/>
                <w:sz w:val="20"/>
                <w:szCs w:val="20"/>
                <w:lang w:val="en-GB"/>
              </w:rPr>
              <w:t>model</w:t>
            </w:r>
            <w:r w:rsidR="00D317C0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18651334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FE895B7" w14:textId="77777777" w:rsidR="005D298F" w:rsidRDefault="005D298F">
      <w:pPr>
        <w:rPr>
          <w:sz w:val="22"/>
          <w:szCs w:val="20"/>
          <w:lang w:val="en-GB"/>
        </w:rPr>
      </w:pPr>
    </w:p>
    <w:p w14:paraId="48C47734" w14:textId="77777777" w:rsidR="005D298F" w:rsidRDefault="005D298F">
      <w:pPr>
        <w:rPr>
          <w:sz w:val="22"/>
          <w:szCs w:val="20"/>
          <w:lang w:val="en-GB"/>
        </w:rPr>
      </w:pPr>
    </w:p>
    <w:p w14:paraId="341DEB1F" w14:textId="77777777" w:rsidR="005D298F" w:rsidRDefault="005D298F">
      <w:pPr>
        <w:rPr>
          <w:sz w:val="22"/>
          <w:szCs w:val="20"/>
          <w:lang w:val="en-GB"/>
        </w:rPr>
      </w:pPr>
    </w:p>
    <w:p w14:paraId="7AD1C6F2" w14:textId="77777777" w:rsidR="005D298F" w:rsidRDefault="0014690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5CCA2514" w14:textId="77777777" w:rsidR="005D298F" w:rsidRDefault="005D298F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D298F" w14:paraId="604B394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1FD5126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E1EF352" w14:textId="77777777" w:rsidR="005D298F" w:rsidRDefault="0014690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4698CCD" w14:textId="77777777" w:rsidR="005D298F" w:rsidRDefault="0014690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D298F" w14:paraId="06FE60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E0A04C" w14:textId="77777777" w:rsidR="005D298F" w:rsidRDefault="0014690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4725F1A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B7139B" w14:textId="77777777" w:rsidR="005D298F" w:rsidRDefault="0014690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77ECC3" w14:textId="5D48ED9B" w:rsidR="005D298F" w:rsidRDefault="00A45F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C2CB4E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1657B1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D0AC7C" w14:textId="77777777" w:rsidR="005D298F" w:rsidRDefault="0014690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B75FBBF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479B0B" w14:textId="77777777" w:rsidR="005D298F" w:rsidRDefault="0014690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13A181" w14:textId="51D0469F" w:rsidR="005D298F" w:rsidRDefault="00A45F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27A7A9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5C25BF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2FEB1B" w14:textId="77777777" w:rsidR="005D298F" w:rsidRDefault="001469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25B4B2A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5F7ABA" w14:textId="77777777" w:rsidR="005D298F" w:rsidRDefault="0014690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F3FDC5" w14:textId="3E323082" w:rsidR="005D298F" w:rsidRDefault="00A45F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5B645A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3D9C2A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2577C0" w14:textId="77777777" w:rsidR="005D298F" w:rsidRDefault="001469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B6FC143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56103E" w14:textId="77777777" w:rsidR="005D298F" w:rsidRDefault="0014690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B9D964" w14:textId="115DAB3A" w:rsidR="005D298F" w:rsidRDefault="00A45F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D59404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72E0A3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0DE06C" w14:textId="77777777" w:rsidR="005D298F" w:rsidRDefault="001469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E675CC9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5F64C8" w14:textId="77777777" w:rsidR="005D298F" w:rsidRDefault="0014690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AA3DB9" w14:textId="62C8B058" w:rsidR="005D298F" w:rsidRDefault="00A45F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0EBFCC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5ADDEB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EFBCD5" w14:textId="77777777" w:rsidR="005D298F" w:rsidRDefault="001469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E2BF20C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F198D1" w14:textId="77777777" w:rsidR="005D298F" w:rsidRDefault="0014690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805753" w14:textId="4822177B" w:rsidR="005D298F" w:rsidRDefault="00A45F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A2FD57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074423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B04CD9" w14:textId="77777777" w:rsidR="005D298F" w:rsidRDefault="001469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C80D655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AB48E2" w14:textId="77777777" w:rsidR="005D298F" w:rsidRDefault="0014690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17BCF2" w14:textId="696856E4" w:rsidR="005D298F" w:rsidRDefault="00A461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B88E9F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0153BF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05949D" w14:textId="77777777" w:rsidR="005D298F" w:rsidRDefault="001469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D233821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D35D0" w14:textId="77777777" w:rsidR="005D298F" w:rsidRDefault="0014690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762EA7" w14:textId="6079B9C4" w:rsidR="005D298F" w:rsidRPr="00A45FAE" w:rsidRDefault="00A45FAE" w:rsidP="00A45F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45FAE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50E87816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69AAD2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E2CECE" w14:textId="77777777" w:rsidR="005D298F" w:rsidRDefault="0014690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C245609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541C9" w14:textId="77777777" w:rsidR="005D298F" w:rsidRDefault="0014690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B9A488" w14:textId="7E73BD0D" w:rsidR="005D298F" w:rsidRPr="00A45FAE" w:rsidRDefault="00A45FAE" w:rsidP="00A45FA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45FAE">
              <w:rPr>
                <w:b/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367" w:type="pct"/>
          </w:tcPr>
          <w:p w14:paraId="31E9994C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21C2AF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60F70F" w14:textId="77777777" w:rsidR="005D298F" w:rsidRDefault="0014690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F2EDD6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9B2074" w14:textId="77777777" w:rsidR="005D298F" w:rsidRDefault="0014690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38E9C5" w14:textId="6798B88E" w:rsidR="005D298F" w:rsidRPr="00A461A3" w:rsidRDefault="00A461A3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</w:t>
            </w:r>
            <w:r w:rsidRPr="00A461A3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6CE60F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1159B6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E05BD1" w14:textId="77777777" w:rsidR="005D298F" w:rsidRDefault="0014690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E2F27CE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170399" w14:textId="77777777" w:rsidR="005D298F" w:rsidRDefault="0014690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F1BE80" w14:textId="48220D90" w:rsidR="005D298F" w:rsidRPr="00A45FAE" w:rsidRDefault="00A45FAE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A45FAE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261E00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3DC860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B17D55" w14:textId="77777777" w:rsidR="005D298F" w:rsidRDefault="0014690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921F5AD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DAD8D8" w14:textId="77777777" w:rsidR="005D298F" w:rsidRDefault="0014690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BDBEFF" w14:textId="64671002" w:rsidR="005D298F" w:rsidRPr="00A45FAE" w:rsidRDefault="00A45FAE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A45FAE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54FF07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19B049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29CCE3" w14:textId="77777777" w:rsidR="005D298F" w:rsidRDefault="0014690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DA5EC85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F6BCF" w14:textId="77777777" w:rsidR="005D298F" w:rsidRDefault="0014690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878E3C" w14:textId="3824728A" w:rsidR="005D298F" w:rsidRPr="00A45FAE" w:rsidRDefault="00A45FAE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A45FAE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6869D1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19A27F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131C95" w14:textId="77777777" w:rsidR="005D298F" w:rsidRDefault="0014690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73C3BA9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C99513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68F7C9" w14:textId="77777777" w:rsidR="005D298F" w:rsidRDefault="0014690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1F6937E" w14:textId="60E48425" w:rsidR="005D298F" w:rsidRPr="00A45FAE" w:rsidRDefault="00B852B3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</w:tcPr>
          <w:p w14:paraId="5B850876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26E9B9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0F474E" w14:textId="77777777" w:rsidR="005D298F" w:rsidRDefault="0014690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72F39E8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D2018" w14:textId="77777777" w:rsidR="005D298F" w:rsidRDefault="0014690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551602" w14:textId="77777777" w:rsidR="005D298F" w:rsidRDefault="0014690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3A03AD" w14:textId="00845BC2" w:rsidR="005D298F" w:rsidRPr="00A45FAE" w:rsidRDefault="00A45FAE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</w:t>
            </w:r>
            <w:r w:rsidRPr="00A45FAE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ABB920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F86B16A" w14:textId="77777777" w:rsidR="005D298F" w:rsidRDefault="005D298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D512D17" w14:textId="77777777" w:rsidR="005D298F" w:rsidRDefault="005D298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3B8F51" w14:textId="77777777" w:rsidR="005D298F" w:rsidRDefault="005D298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DF5E699" w14:textId="77777777" w:rsidR="005D298F" w:rsidRDefault="0014690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D9C630F" w14:textId="77777777" w:rsidR="005D298F" w:rsidRDefault="005D298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D298F" w14:paraId="275E9BC7" w14:textId="77777777" w:rsidTr="00B852B3">
        <w:trPr>
          <w:trHeight w:val="20"/>
          <w:jc w:val="center"/>
        </w:trPr>
        <w:tc>
          <w:tcPr>
            <w:tcW w:w="1672" w:type="pct"/>
            <w:noWrap/>
          </w:tcPr>
          <w:p w14:paraId="33910A5F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5E47A2C5" w14:textId="77777777" w:rsidR="005D298F" w:rsidRDefault="0014690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D3C4B9C" w14:textId="77777777" w:rsidR="005D298F" w:rsidRDefault="005D298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</w:tcPr>
          <w:p w14:paraId="0D2D9D08" w14:textId="77777777" w:rsidR="005D298F" w:rsidRDefault="0014690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EDEB0A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1F5F8150" w14:textId="77777777" w:rsidTr="00B852B3">
        <w:trPr>
          <w:trHeight w:val="20"/>
          <w:jc w:val="center"/>
        </w:trPr>
        <w:tc>
          <w:tcPr>
            <w:tcW w:w="1672" w:type="pct"/>
            <w:noWrap/>
          </w:tcPr>
          <w:p w14:paraId="738ADD28" w14:textId="77777777" w:rsidR="005D298F" w:rsidRDefault="0014690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534CC1" w14:textId="77777777" w:rsidR="005D298F" w:rsidRDefault="005D298F">
            <w:pPr>
              <w:rPr>
                <w:bCs/>
                <w:sz w:val="20"/>
                <w:szCs w:val="20"/>
                <w:lang w:val="en-GB"/>
              </w:rPr>
            </w:pPr>
          </w:p>
          <w:p w14:paraId="63B46074" w14:textId="77777777" w:rsidR="005D298F" w:rsidRDefault="0014690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9E521E7" w14:textId="76152FF4" w:rsidR="005D298F" w:rsidRDefault="00B852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65253A4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852B3" w14:paraId="2E1D879B" w14:textId="77777777" w:rsidTr="00B852B3">
        <w:trPr>
          <w:trHeight w:val="20"/>
          <w:jc w:val="center"/>
        </w:trPr>
        <w:tc>
          <w:tcPr>
            <w:tcW w:w="1672" w:type="pct"/>
            <w:noWrap/>
          </w:tcPr>
          <w:p w14:paraId="2DF09F86" w14:textId="77777777" w:rsidR="00B852B3" w:rsidRDefault="00B852B3" w:rsidP="00B852B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32499C5" w14:textId="77777777" w:rsidR="00B852B3" w:rsidRDefault="00B852B3" w:rsidP="00B852B3">
            <w:pPr>
              <w:rPr>
                <w:bCs/>
                <w:sz w:val="20"/>
                <w:szCs w:val="20"/>
                <w:lang w:val="en-GB"/>
              </w:rPr>
            </w:pPr>
          </w:p>
          <w:p w14:paraId="2E2BD5FC" w14:textId="77777777" w:rsidR="00B852B3" w:rsidRDefault="00B852B3" w:rsidP="00B852B3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C90492B" w14:textId="77676683" w:rsidR="00D317C0" w:rsidRDefault="00B852B3" w:rsidP="00D317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2E3E52">
              <w:rPr>
                <w:b/>
                <w:bCs/>
                <w:sz w:val="20"/>
                <w:szCs w:val="20"/>
                <w:lang w:val="en-GB"/>
              </w:rPr>
              <w:t>YES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2BCFFF6" w14:textId="34E590D0" w:rsidR="00B852B3" w:rsidRDefault="00B852B3" w:rsidP="00B852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7B461ED" w14:textId="77777777" w:rsidR="00B852B3" w:rsidRDefault="00B852B3" w:rsidP="00B852B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852B3" w14:paraId="149D3769" w14:textId="77777777" w:rsidTr="00B852B3">
        <w:trPr>
          <w:trHeight w:val="20"/>
          <w:jc w:val="center"/>
        </w:trPr>
        <w:tc>
          <w:tcPr>
            <w:tcW w:w="1672" w:type="pct"/>
            <w:noWrap/>
          </w:tcPr>
          <w:p w14:paraId="3DE81C3A" w14:textId="77777777" w:rsidR="00B852B3" w:rsidRDefault="00B852B3" w:rsidP="00B852B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C8FAB86" w14:textId="77777777" w:rsidR="00B852B3" w:rsidRDefault="00B852B3" w:rsidP="00B852B3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14C8D48" w14:textId="6FF456A4" w:rsidR="00B852B3" w:rsidRDefault="00B852B3" w:rsidP="00B852B3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Pr="002E3E52">
              <w:rPr>
                <w:b/>
                <w:bCs/>
                <w:sz w:val="20"/>
                <w:szCs w:val="20"/>
                <w:lang w:val="en-GB"/>
              </w:rPr>
              <w:t>YES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B852B3">
              <w:rPr>
                <w:b/>
                <w:bCs/>
                <w:sz w:val="20"/>
                <w:szCs w:val="20"/>
              </w:rPr>
              <w:t xml:space="preserve">with minor revisions </w:t>
            </w:r>
            <w:r w:rsidR="00D317C0">
              <w:rPr>
                <w:b/>
                <w:bCs/>
                <w:sz w:val="20"/>
                <w:szCs w:val="20"/>
              </w:rPr>
              <w:t>required</w:t>
            </w:r>
            <w:r w:rsidRPr="00B852B3">
              <w:rPr>
                <w:b/>
                <w:bCs/>
                <w:sz w:val="20"/>
                <w:szCs w:val="20"/>
              </w:rPr>
              <w:t xml:space="preserve"> in explanation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7EB3EDF8" w14:textId="2170F5AA" w:rsidR="00B852B3" w:rsidRDefault="00B852B3" w:rsidP="00B852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="00D317C0">
              <w:rPr>
                <w:b/>
                <w:bCs/>
                <w:sz w:val="20"/>
                <w:szCs w:val="20"/>
              </w:rPr>
              <w:t>part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852B3">
              <w:rPr>
                <w:b/>
                <w:bCs/>
                <w:sz w:val="20"/>
                <w:szCs w:val="20"/>
              </w:rPr>
              <w:t>and</w:t>
            </w:r>
            <w:r w:rsidR="00D317C0">
              <w:rPr>
                <w:b/>
                <w:bCs/>
                <w:sz w:val="20"/>
                <w:szCs w:val="20"/>
              </w:rPr>
              <w:t xml:space="preserve"> in the</w:t>
            </w:r>
            <w:r w:rsidRPr="00B852B3">
              <w:rPr>
                <w:b/>
                <w:bCs/>
                <w:sz w:val="20"/>
                <w:szCs w:val="20"/>
              </w:rPr>
              <w:t xml:space="preserve"> validation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42" w:type="pct"/>
          </w:tcPr>
          <w:p w14:paraId="57BD4F6F" w14:textId="77777777" w:rsidR="00B852B3" w:rsidRDefault="00B852B3" w:rsidP="00B852B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852B3" w14:paraId="261236B5" w14:textId="77777777" w:rsidTr="00B852B3">
        <w:trPr>
          <w:trHeight w:val="20"/>
          <w:jc w:val="center"/>
        </w:trPr>
        <w:tc>
          <w:tcPr>
            <w:tcW w:w="1672" w:type="pct"/>
            <w:noWrap/>
          </w:tcPr>
          <w:p w14:paraId="6E6361B4" w14:textId="77777777" w:rsidR="00B852B3" w:rsidRDefault="00B852B3" w:rsidP="00B852B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5A816D2" w14:textId="77777777" w:rsidR="00B852B3" w:rsidRDefault="00B852B3" w:rsidP="00B852B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C806DCD" w14:textId="77777777" w:rsidR="00B852B3" w:rsidRDefault="00B852B3" w:rsidP="00B852B3">
            <w:pPr>
              <w:rPr>
                <w:bCs/>
                <w:sz w:val="20"/>
                <w:szCs w:val="20"/>
                <w:lang w:val="en-GB"/>
              </w:rPr>
            </w:pPr>
          </w:p>
          <w:p w14:paraId="76012085" w14:textId="77777777" w:rsidR="00B852B3" w:rsidRDefault="00B852B3" w:rsidP="00B852B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C836559" w14:textId="2D71426B" w:rsidR="00B852B3" w:rsidRDefault="00B852B3" w:rsidP="00B852B3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No (</w:t>
            </w:r>
            <w:r w:rsidRPr="00B852B3">
              <w:rPr>
                <w:b/>
                <w:bCs/>
                <w:sz w:val="20"/>
                <w:szCs w:val="20"/>
              </w:rPr>
              <w:t xml:space="preserve">Include recent and relevant studies, </w:t>
            </w:r>
          </w:p>
          <w:p w14:paraId="55B7746C" w14:textId="725D2A58" w:rsidR="00B852B3" w:rsidRDefault="00B852B3" w:rsidP="00B852B3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Pr="00B852B3">
              <w:rPr>
                <w:b/>
                <w:bCs/>
                <w:sz w:val="20"/>
                <w:szCs w:val="20"/>
              </w:rPr>
              <w:t xml:space="preserve">especially </w:t>
            </w:r>
            <w:r w:rsidR="00D317C0">
              <w:rPr>
                <w:b/>
                <w:bCs/>
                <w:sz w:val="20"/>
                <w:szCs w:val="20"/>
              </w:rPr>
              <w:t xml:space="preserve">in the </w:t>
            </w:r>
            <w:r w:rsidRPr="00B852B3">
              <w:rPr>
                <w:b/>
                <w:bCs/>
                <w:sz w:val="20"/>
                <w:szCs w:val="20"/>
              </w:rPr>
              <w:t xml:space="preserve">ionospheric models and </w:t>
            </w:r>
            <w:r>
              <w:rPr>
                <w:b/>
                <w:bCs/>
                <w:sz w:val="20"/>
                <w:szCs w:val="20"/>
              </w:rPr>
              <w:t xml:space="preserve">       </w:t>
            </w:r>
          </w:p>
          <w:p w14:paraId="2449805C" w14:textId="45B9BC3B" w:rsidR="00B852B3" w:rsidRDefault="00B852B3" w:rsidP="00B852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Pr="00B852B3">
              <w:rPr>
                <w:b/>
                <w:bCs/>
                <w:sz w:val="20"/>
                <w:szCs w:val="20"/>
              </w:rPr>
              <w:t>GNSS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42" w:type="pct"/>
          </w:tcPr>
          <w:p w14:paraId="32CE0E95" w14:textId="77777777" w:rsidR="00B852B3" w:rsidRDefault="00B852B3" w:rsidP="00B852B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D298F" w14:paraId="19DDE12E" w14:textId="77777777" w:rsidTr="00B852B3">
        <w:trPr>
          <w:trHeight w:val="896"/>
          <w:jc w:val="center"/>
        </w:trPr>
        <w:tc>
          <w:tcPr>
            <w:tcW w:w="1672" w:type="pct"/>
            <w:noWrap/>
          </w:tcPr>
          <w:p w14:paraId="23C989A9" w14:textId="77777777" w:rsidR="005D298F" w:rsidRDefault="0014690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5B2CBF3" w14:textId="77777777" w:rsidR="005D298F" w:rsidRDefault="0014690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746DB8E" w14:textId="77777777" w:rsidR="005D298F" w:rsidRDefault="005D298F">
            <w:pPr>
              <w:rPr>
                <w:bCs/>
                <w:sz w:val="20"/>
                <w:szCs w:val="20"/>
                <w:lang w:val="en-GB"/>
              </w:rPr>
            </w:pPr>
          </w:p>
          <w:p w14:paraId="3461ABDB" w14:textId="77777777" w:rsidR="005D298F" w:rsidRDefault="0014690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0ABF29" w14:textId="77777777" w:rsidR="005D298F" w:rsidRDefault="005D298F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69B864E" w14:textId="77777777" w:rsidR="00B852B3" w:rsidRDefault="00B852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11545021" w14:textId="20FFBC7B" w:rsidR="005D298F" w:rsidRPr="00D317C0" w:rsidRDefault="00B852B3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D317C0">
              <w:rPr>
                <w:b/>
                <w:sz w:val="20"/>
                <w:szCs w:val="20"/>
                <w:lang w:val="en-GB"/>
              </w:rPr>
              <w:t xml:space="preserve">      NO</w:t>
            </w:r>
          </w:p>
        </w:tc>
        <w:tc>
          <w:tcPr>
            <w:tcW w:w="1542" w:type="pct"/>
          </w:tcPr>
          <w:p w14:paraId="6A92B95C" w14:textId="77777777" w:rsidR="005D298F" w:rsidRDefault="005D29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32E8F56" w14:textId="42125563" w:rsidR="00C75321" w:rsidRDefault="00C75321" w:rsidP="00C75321">
      <w:pPr>
        <w:pStyle w:val="Heading2"/>
        <w:jc w:val="left"/>
        <w:rPr>
          <w:highlight w:val="yellow"/>
          <w:lang w:val="en-GB"/>
        </w:rPr>
      </w:pPr>
    </w:p>
    <w:p w14:paraId="546290BA" w14:textId="77777777" w:rsidR="00C75321" w:rsidRDefault="00C75321" w:rsidP="00C75321">
      <w:pPr>
        <w:rPr>
          <w:highlight w:val="yellow"/>
          <w:lang w:val="en-GB" w:eastAsia="x-none"/>
        </w:rPr>
      </w:pPr>
    </w:p>
    <w:p w14:paraId="7D8BEAB9" w14:textId="77777777" w:rsidR="00C75321" w:rsidRPr="005F4EDD" w:rsidRDefault="00C75321" w:rsidP="00C7532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BB8AF6B" w14:textId="77777777" w:rsidR="00C75321" w:rsidRDefault="00C75321" w:rsidP="00C7532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72E9195" w14:textId="77777777" w:rsidR="00C75321" w:rsidRDefault="00C75321" w:rsidP="00C75321">
      <w:r>
        <w:rPr>
          <w:rFonts w:ascii="Calibri" w:hAnsi="Calibri"/>
          <w:color w:val="000000"/>
        </w:rPr>
        <w:t>M.Vetrivel, R P Sarathy Institute of Technology, India</w:t>
      </w:r>
      <w:r>
        <w:rPr>
          <w:rFonts w:ascii="Calibri" w:hAnsi="Calibri"/>
          <w:color w:val="000000"/>
        </w:rPr>
        <w:br/>
      </w:r>
    </w:p>
    <w:p w14:paraId="645720A3" w14:textId="77777777" w:rsidR="00C75321" w:rsidRPr="00C75321" w:rsidRDefault="00C75321" w:rsidP="00C75321">
      <w:pPr>
        <w:rPr>
          <w:highlight w:val="yellow"/>
          <w:lang w:val="en-GB" w:eastAsia="x-none"/>
        </w:rPr>
      </w:pPr>
      <w:bookmarkStart w:id="0" w:name="_GoBack"/>
      <w:bookmarkEnd w:id="0"/>
    </w:p>
    <w:sectPr w:rsidR="00C75321" w:rsidRPr="00C7532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54829" w14:textId="77777777" w:rsidR="000A67BB" w:rsidRDefault="000A67BB">
      <w:r>
        <w:separator/>
      </w:r>
    </w:p>
  </w:endnote>
  <w:endnote w:type="continuationSeparator" w:id="0">
    <w:p w14:paraId="6D1101E1" w14:textId="77777777" w:rsidR="000A67BB" w:rsidRDefault="000A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EAF27" w14:textId="77777777" w:rsidR="005D298F" w:rsidRDefault="005D298F">
    <w:pPr>
      <w:pStyle w:val="Footer"/>
      <w:jc w:val="right"/>
    </w:pPr>
  </w:p>
  <w:p w14:paraId="59823D10" w14:textId="0AB681C1" w:rsidR="005D298F" w:rsidRDefault="0014690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7532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7532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46D7D1B" w14:textId="77777777" w:rsidR="005D298F" w:rsidRDefault="0014690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7655D09" w14:textId="77777777" w:rsidR="005D298F" w:rsidRDefault="005D298F">
    <w:pPr>
      <w:pStyle w:val="Footer"/>
      <w:jc w:val="right"/>
    </w:pPr>
  </w:p>
  <w:p w14:paraId="76AEEF38" w14:textId="77777777" w:rsidR="005D298F" w:rsidRDefault="005D29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549CA" w14:textId="77777777" w:rsidR="000A67BB" w:rsidRDefault="000A67BB">
      <w:r>
        <w:separator/>
      </w:r>
    </w:p>
  </w:footnote>
  <w:footnote w:type="continuationSeparator" w:id="0">
    <w:p w14:paraId="51D5921E" w14:textId="77777777" w:rsidR="000A67BB" w:rsidRDefault="000A6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1228F" w14:textId="77777777" w:rsidR="005D298F" w:rsidRDefault="005D29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F7BB30" w14:textId="77777777" w:rsidR="005D298F" w:rsidRDefault="0014690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98F"/>
    <w:rsid w:val="0001378A"/>
    <w:rsid w:val="000A67BB"/>
    <w:rsid w:val="00124B4E"/>
    <w:rsid w:val="00146902"/>
    <w:rsid w:val="001A6CAA"/>
    <w:rsid w:val="002F4896"/>
    <w:rsid w:val="005865EC"/>
    <w:rsid w:val="005C2077"/>
    <w:rsid w:val="005D298F"/>
    <w:rsid w:val="006C1535"/>
    <w:rsid w:val="006C7E4B"/>
    <w:rsid w:val="00772443"/>
    <w:rsid w:val="008E75DD"/>
    <w:rsid w:val="00921CDA"/>
    <w:rsid w:val="00A45FAE"/>
    <w:rsid w:val="00A461A3"/>
    <w:rsid w:val="00B82BD3"/>
    <w:rsid w:val="00B852B3"/>
    <w:rsid w:val="00C75321"/>
    <w:rsid w:val="00D317C0"/>
    <w:rsid w:val="00D614B2"/>
    <w:rsid w:val="00D7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85E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532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cjas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25</cp:revision>
  <dcterms:created xsi:type="dcterms:W3CDTF">2026-03-24T06:15:00Z</dcterms:created>
  <dcterms:modified xsi:type="dcterms:W3CDTF">2026-05-04T07:47:00Z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