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204042" w:rsidRPr="00B01124" w14:paraId="1F0035F1" w14:textId="77777777" w:rsidTr="00EA6E35">
        <w:trPr>
          <w:trHeight w:val="20"/>
          <w:jc w:val="center"/>
        </w:trPr>
        <w:tc>
          <w:tcPr>
            <w:tcW w:w="1186" w:type="pct"/>
          </w:tcPr>
          <w:p w14:paraId="4AB88081" w14:textId="77777777" w:rsidR="00204042" w:rsidRPr="00B01124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0112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326B526" w14:textId="3ED7BC06" w:rsidR="00204042" w:rsidRPr="00B01124" w:rsidRDefault="006A640E" w:rsidP="00AF3F59">
            <w:pPr>
              <w:rPr>
                <w:rFonts w:ascii="Arial" w:hAnsi="Arial" w:cs="Arial"/>
                <w:bCs/>
                <w:color w:val="0000FF"/>
                <w:sz w:val="20"/>
                <w:szCs w:val="20"/>
                <w:u w:val="single"/>
              </w:rPr>
            </w:pPr>
            <w:hyperlink r:id="rId7" w:history="1">
              <w:r w:rsidR="00DF684E" w:rsidRPr="00B01124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  <w:u w:val="single"/>
                </w:rPr>
                <w:t xml:space="preserve">Cardiology and Angiology: An International Journal </w:t>
              </w:r>
            </w:hyperlink>
          </w:p>
        </w:tc>
      </w:tr>
      <w:tr w:rsidR="00204042" w:rsidRPr="00B01124" w14:paraId="2DBBB563" w14:textId="77777777" w:rsidTr="00EA6E35">
        <w:trPr>
          <w:trHeight w:val="20"/>
          <w:jc w:val="center"/>
        </w:trPr>
        <w:tc>
          <w:tcPr>
            <w:tcW w:w="1186" w:type="pct"/>
          </w:tcPr>
          <w:p w14:paraId="66222ECC" w14:textId="77777777" w:rsidR="00204042" w:rsidRPr="00B01124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0112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86A368E" w14:textId="4BD3E3BC" w:rsidR="00204042" w:rsidRPr="00B01124" w:rsidRDefault="00BC6B52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0112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Ms_CA_158049</w:t>
            </w:r>
          </w:p>
        </w:tc>
      </w:tr>
      <w:tr w:rsidR="00204042" w:rsidRPr="00B01124" w14:paraId="114A2590" w14:textId="77777777" w:rsidTr="00EA6E35">
        <w:trPr>
          <w:trHeight w:val="20"/>
          <w:jc w:val="center"/>
        </w:trPr>
        <w:tc>
          <w:tcPr>
            <w:tcW w:w="1186" w:type="pct"/>
          </w:tcPr>
          <w:p w14:paraId="152A5B9A" w14:textId="77777777" w:rsidR="00204042" w:rsidRPr="00B01124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0112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508E51C" w14:textId="591D8AC2" w:rsidR="00204042" w:rsidRPr="00B01124" w:rsidRDefault="00BC6B52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01124">
              <w:rPr>
                <w:rFonts w:ascii="Arial" w:hAnsi="Arial" w:cs="Arial"/>
                <w:b/>
                <w:sz w:val="20"/>
                <w:szCs w:val="20"/>
                <w:lang w:val="en-GB"/>
              </w:rPr>
              <w:t>Etiological Spectrum of Heart Failure with Reduced Ejection Fraction in a Moroccan Military Hospital: A Comparative Registry Analysis</w:t>
            </w:r>
          </w:p>
        </w:tc>
      </w:tr>
      <w:tr w:rsidR="00204042" w:rsidRPr="00B01124" w14:paraId="6BB500B9" w14:textId="77777777" w:rsidTr="00EA6E35">
        <w:trPr>
          <w:trHeight w:val="20"/>
          <w:jc w:val="center"/>
        </w:trPr>
        <w:tc>
          <w:tcPr>
            <w:tcW w:w="1186" w:type="pct"/>
          </w:tcPr>
          <w:p w14:paraId="648FB63D" w14:textId="77777777" w:rsidR="00204042" w:rsidRPr="00B01124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0112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84F3373" w14:textId="77777777" w:rsidR="00204042" w:rsidRPr="00B01124" w:rsidRDefault="00EA6E35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01124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175B532" w14:textId="77777777" w:rsidR="00204042" w:rsidRPr="00B01124" w:rsidRDefault="00204042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19E9B6F0" w14:textId="77777777" w:rsidR="00204042" w:rsidRPr="00B01124" w:rsidRDefault="00204042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02748C5E" w14:textId="77777777" w:rsidR="00204042" w:rsidRPr="00B01124" w:rsidRDefault="002040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4C39AB3E" w14:textId="77777777" w:rsidR="00204042" w:rsidRPr="00B01124" w:rsidRDefault="002040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5B6B5319" w14:textId="77777777" w:rsidR="00204042" w:rsidRPr="00B01124" w:rsidRDefault="00EA6E35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B01124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B01124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3F5FD44D" w14:textId="77777777" w:rsidR="00204042" w:rsidRPr="00B01124" w:rsidRDefault="00204042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EA6E35" w:rsidRPr="00B01124" w14:paraId="2501090B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5A606F3A" w14:textId="77777777" w:rsidR="00204042" w:rsidRPr="00B01124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097FB6E" w14:textId="77777777" w:rsidR="00204042" w:rsidRPr="00B01124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0112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195925D" w14:textId="77777777" w:rsidR="00204042" w:rsidRPr="00B01124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B0112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B01124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21CC6BE" w14:textId="77777777" w:rsidR="00204042" w:rsidRPr="00B01124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B01124" w14:paraId="0DF168A9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698C27A" w14:textId="77777777" w:rsidR="002C66D6" w:rsidRPr="00B01124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0112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B0112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33C4B04F" w14:textId="61EB2FE1" w:rsidR="00204042" w:rsidRPr="00B01124" w:rsidRDefault="00EA6E35" w:rsidP="00AF3F5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B01124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1BAC91DB" w14:textId="6AAEED8F" w:rsidR="00204042" w:rsidRPr="00B01124" w:rsidRDefault="00827B4E" w:rsidP="00AF3F59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0112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This is an observational cohort on a clinically relevant topic of </w:t>
            </w:r>
            <w:proofErr w:type="spellStart"/>
            <w:r w:rsidRPr="00B0112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HFrEF</w:t>
            </w:r>
            <w:proofErr w:type="spellEnd"/>
            <w:r w:rsidRPr="00B0112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from North Africa in a military hospital setting. The topic is important as the burden of Heart Failure in a particular region is on the rise, and measures are required to address the </w:t>
            </w:r>
            <w:proofErr w:type="spellStart"/>
            <w:r w:rsidRPr="00B0112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etiology</w:t>
            </w:r>
            <w:proofErr w:type="spellEnd"/>
            <w:r w:rsidRPr="00B0112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and preventive measures in the region </w:t>
            </w:r>
          </w:p>
        </w:tc>
        <w:tc>
          <w:tcPr>
            <w:tcW w:w="1667" w:type="pct"/>
          </w:tcPr>
          <w:p w14:paraId="46643927" w14:textId="77777777" w:rsidR="00204042" w:rsidRPr="00B01124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148C68F" w14:textId="77777777" w:rsidR="00204042" w:rsidRPr="00B01124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7B92B319" w14:textId="77777777" w:rsidR="00204042" w:rsidRPr="00B01124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45EDC2EA" w14:textId="77777777" w:rsidR="00204042" w:rsidRPr="00B01124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B01124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D5B5629" w14:textId="77777777" w:rsidR="00204042" w:rsidRPr="00B01124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B01124" w14:paraId="5A000E89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440543DA" w14:textId="77777777" w:rsidR="00204042" w:rsidRPr="00B01124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908DDAF" w14:textId="77777777" w:rsidR="00204042" w:rsidRPr="00B01124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0112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042D541A" w14:textId="77777777" w:rsidR="00204042" w:rsidRPr="00B01124" w:rsidRDefault="00EA6E35" w:rsidP="00EA6E35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0112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B01124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A6E35" w:rsidRPr="00B01124" w14:paraId="54617DA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F3A743C" w14:textId="77777777" w:rsidR="00204042" w:rsidRPr="00B01124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0112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08A132B" w14:textId="77777777" w:rsidR="00204042" w:rsidRPr="00B01124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0112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0E0548" w14:textId="77777777" w:rsidR="00204042" w:rsidRPr="00B01124" w:rsidRDefault="00EA6E35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B0112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0ED5885" w14:textId="6A2F70E1" w:rsidR="00204042" w:rsidRPr="00B01124" w:rsidRDefault="00827B4E" w:rsidP="00827B4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0112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Title is clear and appropriate, “4.”</w:t>
            </w:r>
          </w:p>
        </w:tc>
        <w:tc>
          <w:tcPr>
            <w:tcW w:w="1667" w:type="pct"/>
          </w:tcPr>
          <w:p w14:paraId="0C69DD75" w14:textId="77777777" w:rsidR="00204042" w:rsidRPr="00B01124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B01124" w14:paraId="7E67396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1DAF88" w14:textId="77777777" w:rsidR="00204042" w:rsidRPr="00B01124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0112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CE3BBA9" w14:textId="77777777" w:rsidR="00204042" w:rsidRPr="00B01124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0112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A338A2" w14:textId="77777777" w:rsidR="00204042" w:rsidRPr="00B01124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0112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BC06A9A" w14:textId="3139F542" w:rsidR="00204042" w:rsidRPr="00B01124" w:rsidRDefault="00827B4E" w:rsidP="00827B4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0112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Abstract is appropriate; however, I will suggest adding study design, duration of follow-up, and a brief description of the statistical methods used.</w:t>
            </w:r>
            <w:r w:rsidR="00C013DA" w:rsidRPr="00B0112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“3”</w:t>
            </w:r>
          </w:p>
        </w:tc>
        <w:tc>
          <w:tcPr>
            <w:tcW w:w="1667" w:type="pct"/>
          </w:tcPr>
          <w:p w14:paraId="7FC68848" w14:textId="77777777" w:rsidR="00204042" w:rsidRPr="00B01124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B01124" w14:paraId="57435C0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911F903" w14:textId="77777777" w:rsidR="00204042" w:rsidRPr="00B01124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B01124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218AC4C7" w14:textId="77777777" w:rsidR="00204042" w:rsidRPr="00B01124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0112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ABD437" w14:textId="77777777" w:rsidR="00204042" w:rsidRPr="00B01124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0112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1F93E96" w14:textId="45B95B8C" w:rsidR="00204042" w:rsidRPr="00B01124" w:rsidRDefault="00C013DA" w:rsidP="00C013D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0112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keywords are appropriate “4.”</w:t>
            </w:r>
          </w:p>
        </w:tc>
        <w:tc>
          <w:tcPr>
            <w:tcW w:w="1667" w:type="pct"/>
          </w:tcPr>
          <w:p w14:paraId="61E2DCF4" w14:textId="77777777" w:rsidR="00204042" w:rsidRPr="00B01124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B01124" w14:paraId="6D90F5AF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E2E34C9" w14:textId="77777777" w:rsidR="00204042" w:rsidRPr="00B01124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B01124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5DABDE5B" w14:textId="77777777" w:rsidR="00204042" w:rsidRPr="00B01124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0112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7E3302" w14:textId="77777777" w:rsidR="00204042" w:rsidRPr="00B01124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0112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577A76B" w14:textId="62BDC789" w:rsidR="00204042" w:rsidRPr="00B01124" w:rsidRDefault="00C013DA" w:rsidP="00C013D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0112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background information is adequate; </w:t>
            </w:r>
            <w:proofErr w:type="gramStart"/>
            <w:r w:rsidRPr="00B0112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however</w:t>
            </w:r>
            <w:proofErr w:type="gramEnd"/>
            <w:r w:rsidRPr="00B0112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will suggest adding regional epidemiologic data as well as some recent references to support “3.”</w:t>
            </w:r>
          </w:p>
        </w:tc>
        <w:tc>
          <w:tcPr>
            <w:tcW w:w="1667" w:type="pct"/>
          </w:tcPr>
          <w:p w14:paraId="0A5EAFF5" w14:textId="77777777" w:rsidR="00204042" w:rsidRPr="00B01124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B01124" w14:paraId="71F6A822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D2E36CE" w14:textId="77777777" w:rsidR="00204042" w:rsidRPr="00B01124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B01124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20F95CF9" w14:textId="77777777" w:rsidR="00204042" w:rsidRPr="00B01124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0112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7071BC" w14:textId="77777777" w:rsidR="00204042" w:rsidRPr="00B01124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0112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C7F265" w14:textId="50704B73" w:rsidR="00204042" w:rsidRPr="00B01124" w:rsidRDefault="00C013DA" w:rsidP="00C013D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0112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In the Abstract, the Background is defined; however, the Objective/Hypothesis needs clear elaboration.”3”</w:t>
            </w:r>
          </w:p>
        </w:tc>
        <w:tc>
          <w:tcPr>
            <w:tcW w:w="1667" w:type="pct"/>
          </w:tcPr>
          <w:p w14:paraId="56AACFE7" w14:textId="77777777" w:rsidR="00204042" w:rsidRPr="00B01124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B01124" w14:paraId="393BE72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9D0AAD" w14:textId="77777777" w:rsidR="00204042" w:rsidRPr="00B01124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B01124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09AF5F19" w14:textId="77777777" w:rsidR="00204042" w:rsidRPr="00B01124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0112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E00A2A" w14:textId="77777777" w:rsidR="00204042" w:rsidRPr="00B01124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0112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F2BD0E" w14:textId="203F924F" w:rsidR="00204042" w:rsidRPr="00B01124" w:rsidRDefault="00C013DA" w:rsidP="00C013D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0112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Literature Review is adequate, however needs further elaboration on regional data “3-4.”</w:t>
            </w:r>
          </w:p>
        </w:tc>
        <w:tc>
          <w:tcPr>
            <w:tcW w:w="1667" w:type="pct"/>
          </w:tcPr>
          <w:p w14:paraId="734BAD15" w14:textId="77777777" w:rsidR="00204042" w:rsidRPr="00B01124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B01124" w14:paraId="7D2E0D24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1FABFE" w14:textId="77777777" w:rsidR="00204042" w:rsidRPr="00B01124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B01124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3C160D89" w14:textId="77777777" w:rsidR="00204042" w:rsidRPr="00B01124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0112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120794" w14:textId="77777777" w:rsidR="00204042" w:rsidRPr="00B01124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0112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FB98532" w14:textId="588A5143" w:rsidR="00204042" w:rsidRPr="00B01124" w:rsidRDefault="00C013DA" w:rsidP="00C013D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0112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Research methodology needs further strengthening</w:t>
            </w:r>
            <w:r w:rsidR="00734810" w:rsidRPr="00B0112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; the study design and sampling methods need to be clearly defined, and the inclusion and exclusion criteria need clarification, especially for age, acute vs.</w:t>
            </w:r>
            <w:r w:rsidRPr="00B0112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chronic Heart failure</w:t>
            </w:r>
            <w:r w:rsidR="00734810" w:rsidRPr="00B0112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,</w:t>
            </w:r>
            <w:r w:rsidRPr="00B0112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and readmission. Statistical methods and </w:t>
            </w:r>
            <w:r w:rsidR="00734810" w:rsidRPr="00B0112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subgroup</w:t>
            </w:r>
            <w:r w:rsidRPr="00B0112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analysis </w:t>
            </w:r>
            <w:r w:rsidR="00734810" w:rsidRPr="00B0112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need</w:t>
            </w:r>
            <w:r w:rsidRPr="00B0112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to be defined.</w:t>
            </w:r>
            <w:r w:rsidR="00734810" w:rsidRPr="00B0112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“3”</w:t>
            </w:r>
          </w:p>
        </w:tc>
        <w:tc>
          <w:tcPr>
            <w:tcW w:w="1667" w:type="pct"/>
          </w:tcPr>
          <w:p w14:paraId="5B378D21" w14:textId="77777777" w:rsidR="00204042" w:rsidRPr="00B01124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B01124" w14:paraId="2001E977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ABB1C54" w14:textId="77777777" w:rsidR="00204042" w:rsidRPr="00B01124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B01124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273AC544" w14:textId="77777777" w:rsidR="00204042" w:rsidRPr="00B01124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0112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AE9A1F" w14:textId="77777777" w:rsidR="00204042" w:rsidRPr="00B01124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0112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5B57A1" w14:textId="3BB8EE71" w:rsidR="00204042" w:rsidRPr="00B01124" w:rsidRDefault="00734810" w:rsidP="0073481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0112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Not been addressed, no mention of IRB approval, informed consent, or competing interest “2.”</w:t>
            </w:r>
          </w:p>
        </w:tc>
        <w:tc>
          <w:tcPr>
            <w:tcW w:w="1667" w:type="pct"/>
          </w:tcPr>
          <w:p w14:paraId="103D7017" w14:textId="77777777" w:rsidR="00204042" w:rsidRPr="00B01124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B01124" w14:paraId="14A6826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4663C2C" w14:textId="77777777" w:rsidR="00204042" w:rsidRPr="00B01124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0112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11F1177" w14:textId="77777777" w:rsidR="00204042" w:rsidRPr="00B01124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0112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EDE5E2" w14:textId="77777777" w:rsidR="00204042" w:rsidRPr="00B01124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0112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498FF44" w14:textId="371F02BD" w:rsidR="00204042" w:rsidRPr="00B01124" w:rsidRDefault="00734810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01124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results are appropriate; however, I will suggest adding subgroup analysis, outcome data as well as quantification of coronary angiographic findings.”3”</w:t>
            </w:r>
          </w:p>
        </w:tc>
        <w:tc>
          <w:tcPr>
            <w:tcW w:w="1667" w:type="pct"/>
          </w:tcPr>
          <w:p w14:paraId="5C85D0C2" w14:textId="77777777" w:rsidR="00204042" w:rsidRPr="00B01124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B01124" w14:paraId="08BCC8AC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2E4D69F" w14:textId="77777777" w:rsidR="00204042" w:rsidRPr="00B01124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01124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00A769E" w14:textId="77777777" w:rsidR="00204042" w:rsidRPr="00B01124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0112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B1E99D" w14:textId="77777777" w:rsidR="00204042" w:rsidRPr="00B01124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0112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41D868CD" w14:textId="77777777" w:rsidR="00AA476E" w:rsidRPr="00B01124" w:rsidRDefault="00AA476E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C75519C" w14:textId="77777777" w:rsidR="001061B4" w:rsidRPr="00B01124" w:rsidRDefault="001061B4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BC888B7" w14:textId="027ABFEA" w:rsidR="00204042" w:rsidRPr="00B01124" w:rsidRDefault="00734810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01124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Tables and figures are appropriate, however I suggest improving table alignment and clarity</w:t>
            </w:r>
            <w:r w:rsidR="00F2727E" w:rsidRPr="00B01124">
              <w:rPr>
                <w:rFonts w:ascii="Arial" w:hAnsi="Arial" w:cs="Arial"/>
                <w:bCs/>
                <w:sz w:val="20"/>
                <w:szCs w:val="20"/>
                <w:lang w:val="en-GB"/>
              </w:rPr>
              <w:t>,</w:t>
            </w:r>
            <w:r w:rsidRPr="00B0112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as well as adding confidence </w:t>
            </w:r>
            <w:r w:rsidR="00F2727E" w:rsidRPr="00B01124">
              <w:rPr>
                <w:rFonts w:ascii="Arial" w:hAnsi="Arial" w:cs="Arial"/>
                <w:bCs/>
                <w:sz w:val="20"/>
                <w:szCs w:val="20"/>
                <w:lang w:val="en-GB"/>
              </w:rPr>
              <w:t>intervals</w:t>
            </w:r>
            <w:r w:rsidRPr="00B0112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or error bars. “4”</w:t>
            </w:r>
          </w:p>
        </w:tc>
        <w:tc>
          <w:tcPr>
            <w:tcW w:w="1667" w:type="pct"/>
          </w:tcPr>
          <w:p w14:paraId="3731B36A" w14:textId="77777777" w:rsidR="00204042" w:rsidRPr="00B01124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B01124" w14:paraId="70F8B6F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D6B15D2" w14:textId="77777777" w:rsidR="00204042" w:rsidRPr="00B01124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01124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03100FE" w14:textId="77777777" w:rsidR="00204042" w:rsidRPr="00B01124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0112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FFD2BD" w14:textId="77777777" w:rsidR="00204042" w:rsidRPr="00B01124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0112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B44548E" w14:textId="0C8C8272" w:rsidR="00204042" w:rsidRPr="00B01124" w:rsidRDefault="00F2727E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01124">
              <w:rPr>
                <w:rFonts w:ascii="Arial" w:hAnsi="Arial" w:cs="Arial"/>
                <w:bCs/>
                <w:sz w:val="20"/>
                <w:szCs w:val="20"/>
                <w:lang w:val="en-GB"/>
              </w:rPr>
              <w:t>Overall discussion is appropriate, however, limited in pathophysiological explanation and healthcare system influence. The study's limitations need to be discussed in further detail. “3”</w:t>
            </w:r>
          </w:p>
        </w:tc>
        <w:tc>
          <w:tcPr>
            <w:tcW w:w="1667" w:type="pct"/>
          </w:tcPr>
          <w:p w14:paraId="076CB8C3" w14:textId="77777777" w:rsidR="00204042" w:rsidRPr="00B01124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B01124" w14:paraId="494768A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90801F" w14:textId="77777777" w:rsidR="00204042" w:rsidRPr="00B01124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01124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28FDCF0" w14:textId="77777777" w:rsidR="00204042" w:rsidRPr="00B01124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0112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1B9517" w14:textId="77777777" w:rsidR="00204042" w:rsidRPr="00B01124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0112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336C26" w14:textId="2B6E0790" w:rsidR="00204042" w:rsidRPr="00B01124" w:rsidRDefault="00F2727E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01124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conclusion does match the data presented; however, a bit overstated. I also suggest adding a future research direction “4.”</w:t>
            </w:r>
          </w:p>
        </w:tc>
        <w:tc>
          <w:tcPr>
            <w:tcW w:w="1667" w:type="pct"/>
          </w:tcPr>
          <w:p w14:paraId="4CC8AAA5" w14:textId="77777777" w:rsidR="00204042" w:rsidRPr="00B01124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B01124" w14:paraId="62D20FB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3870ABD" w14:textId="77777777" w:rsidR="00204042" w:rsidRPr="00B01124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01124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EB3CB59" w14:textId="77777777" w:rsidR="00204042" w:rsidRPr="00B01124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0112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8D1B9A" w14:textId="77777777" w:rsidR="00204042" w:rsidRPr="00B01124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0112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A68CFF8" w14:textId="60E65B4F" w:rsidR="00204042" w:rsidRPr="00B01124" w:rsidRDefault="00F2727E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01124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limitation of the study needs elaboration.”2.”</w:t>
            </w:r>
          </w:p>
        </w:tc>
        <w:tc>
          <w:tcPr>
            <w:tcW w:w="1667" w:type="pct"/>
          </w:tcPr>
          <w:p w14:paraId="71FF1B95" w14:textId="77777777" w:rsidR="00204042" w:rsidRPr="00B01124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B01124" w14:paraId="3E9E14AE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B12783" w14:textId="77777777" w:rsidR="00204042" w:rsidRPr="00B01124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01124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A458C21" w14:textId="77777777" w:rsidR="00204042" w:rsidRPr="00B01124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0112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1DA907" w14:textId="77777777" w:rsidR="00204042" w:rsidRPr="00B01124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0112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1EA3F9F" w14:textId="77777777" w:rsidR="00204042" w:rsidRPr="00B01124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0112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2977494" w14:textId="2838F66B" w:rsidR="00204042" w:rsidRPr="00B01124" w:rsidRDefault="00F2727E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01124">
              <w:rPr>
                <w:rFonts w:ascii="Arial" w:hAnsi="Arial" w:cs="Arial"/>
                <w:bCs/>
                <w:sz w:val="20"/>
                <w:szCs w:val="20"/>
                <w:lang w:val="en-GB"/>
              </w:rPr>
              <w:t>More Recent references need to be added, especially of recent guidelines “3.”</w:t>
            </w:r>
          </w:p>
        </w:tc>
        <w:tc>
          <w:tcPr>
            <w:tcW w:w="1667" w:type="pct"/>
          </w:tcPr>
          <w:p w14:paraId="776025FB" w14:textId="77777777" w:rsidR="00204042" w:rsidRPr="00B01124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B01124" w14:paraId="6C11663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18C32D9" w14:textId="77777777" w:rsidR="00204042" w:rsidRPr="00B01124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01124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A878E4B" w14:textId="77777777" w:rsidR="00204042" w:rsidRPr="00B01124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0112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A9676" w14:textId="77777777" w:rsidR="00204042" w:rsidRPr="00B01124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0112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D1ADDB8" w14:textId="77777777" w:rsidR="00204042" w:rsidRPr="00B01124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0112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AB8C62B" w14:textId="77806478" w:rsidR="00204042" w:rsidRPr="00B01124" w:rsidRDefault="00F2727E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01124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manuscript language is appropriate “4”</w:t>
            </w:r>
          </w:p>
        </w:tc>
        <w:tc>
          <w:tcPr>
            <w:tcW w:w="1667" w:type="pct"/>
          </w:tcPr>
          <w:p w14:paraId="3D972FCB" w14:textId="77777777" w:rsidR="00204042" w:rsidRPr="00B01124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28B6CA0" w14:textId="77777777" w:rsidR="00204042" w:rsidRPr="00B01124" w:rsidRDefault="00204042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4531F6FC" w14:textId="77777777" w:rsidR="00AA476E" w:rsidRPr="00B01124" w:rsidRDefault="00AA476E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793DF82F" w14:textId="77777777" w:rsidR="00204042" w:rsidRPr="00B01124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B01124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59671ABC" w14:textId="77777777" w:rsidR="00204042" w:rsidRPr="00B01124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B01124" w14:paraId="149ADB7B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63797B48" w14:textId="77777777" w:rsidR="00204042" w:rsidRPr="00B01124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7B62F4" w14:textId="77777777" w:rsidR="00204042" w:rsidRPr="00B01124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0112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69016C4" w14:textId="77777777" w:rsidR="00204042" w:rsidRPr="00B01124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0C614CC" w14:textId="77777777" w:rsidR="00204042" w:rsidRPr="00B01124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B0112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B01124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A18CDC6" w14:textId="77777777" w:rsidR="00204042" w:rsidRPr="00B01124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B01124" w14:paraId="268171E1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3E2BA27" w14:textId="77777777" w:rsidR="00204042" w:rsidRPr="00B01124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0112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C0C340B" w14:textId="77777777" w:rsidR="00204042" w:rsidRPr="00B01124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B358DF1" w14:textId="77777777" w:rsidR="00204042" w:rsidRPr="00B01124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0112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09351CF" w14:textId="77777777" w:rsidR="00204042" w:rsidRPr="00B01124" w:rsidRDefault="00204042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3EB64465" w14:textId="448C9FA2" w:rsidR="00204042" w:rsidRPr="00B01124" w:rsidRDefault="00F2727E" w:rsidP="00F2727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0112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716ABA7E" w14:textId="77777777" w:rsidR="00204042" w:rsidRPr="00B01124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B01124" w14:paraId="4502FD80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FA9330" w14:textId="77777777" w:rsidR="00204042" w:rsidRPr="00B01124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0112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DED7917" w14:textId="77777777" w:rsidR="00204042" w:rsidRPr="00B01124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01124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1A4B73B3" w14:textId="77777777" w:rsidR="00204042" w:rsidRPr="00B01124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0112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BA255BE" w14:textId="77777777" w:rsidR="00204042" w:rsidRPr="00B01124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DC0514E" w14:textId="0472996B" w:rsidR="00204042" w:rsidRPr="00B01124" w:rsidRDefault="00F2727E" w:rsidP="00F2727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0112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5FC2422" w14:textId="77777777" w:rsidR="00204042" w:rsidRPr="00B01124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B01124" w14:paraId="5C3740FC" w14:textId="77777777" w:rsidTr="001061B4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C3E67A" w14:textId="77777777" w:rsidR="00204042" w:rsidRPr="00B01124" w:rsidRDefault="00EA6E35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B0112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B0112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5C6D9B07" w14:textId="77777777" w:rsidR="00204042" w:rsidRPr="00B01124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0112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3E14B09" w14:textId="77777777" w:rsidR="00204042" w:rsidRPr="00B01124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01124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25087CE6" w14:textId="5F6198F2" w:rsidR="00204042" w:rsidRPr="00B01124" w:rsidRDefault="00F2727E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01124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Yes, however, the methodology needs rectification as well as discussion, and references need to be updated.</w:t>
            </w:r>
          </w:p>
        </w:tc>
        <w:tc>
          <w:tcPr>
            <w:tcW w:w="1667" w:type="pct"/>
          </w:tcPr>
          <w:p w14:paraId="51AC5B4C" w14:textId="77777777" w:rsidR="00204042" w:rsidRPr="00B01124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B01124" w14:paraId="0D69610E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C4DD3C" w14:textId="77777777" w:rsidR="00204042" w:rsidRPr="00B01124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0112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16830E5" w14:textId="77777777" w:rsidR="00204042" w:rsidRPr="00B01124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01124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528A2D3" w14:textId="77777777" w:rsidR="00204042" w:rsidRPr="00B01124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2FB4634" w14:textId="77777777" w:rsidR="00204042" w:rsidRPr="00B01124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0112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CC112A8" w14:textId="77777777" w:rsidR="00204042" w:rsidRPr="00B01124" w:rsidRDefault="00204042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5F581BC" w14:textId="2F3D972E" w:rsidR="00204042" w:rsidRPr="00B01124" w:rsidRDefault="00F2727E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0112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References need to be updated with the addition of recent ones </w:t>
            </w:r>
          </w:p>
        </w:tc>
        <w:tc>
          <w:tcPr>
            <w:tcW w:w="1667" w:type="pct"/>
          </w:tcPr>
          <w:p w14:paraId="467EE6CF" w14:textId="77777777" w:rsidR="00204042" w:rsidRPr="00B01124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B01124" w14:paraId="124FFBD8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EBCFF00" w14:textId="77777777" w:rsidR="00204042" w:rsidRPr="00B01124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0112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38F5D38" w14:textId="77777777" w:rsidR="00204042" w:rsidRPr="00B01124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01124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DF80C5A" w14:textId="77777777" w:rsidR="00204042" w:rsidRPr="00B01124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FFEBED2" w14:textId="77777777" w:rsidR="00204042" w:rsidRPr="00B01124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01124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AEB6E3C" w14:textId="77777777" w:rsidR="00204042" w:rsidRPr="00B01124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4F0B5A8" w14:textId="73D10DAB" w:rsidR="00204042" w:rsidRPr="00B01124" w:rsidRDefault="00D61CE5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01124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Yes, IRB approval was not mentioned, nor was conflict of interest.</w:t>
            </w:r>
          </w:p>
        </w:tc>
        <w:tc>
          <w:tcPr>
            <w:tcW w:w="1667" w:type="pct"/>
          </w:tcPr>
          <w:p w14:paraId="3175E146" w14:textId="77777777" w:rsidR="00204042" w:rsidRPr="00B01124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217D56E7" w14:textId="77777777" w:rsidR="00204042" w:rsidRPr="00B01124" w:rsidRDefault="00204042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607B8FB1" w14:textId="43A3B0AD" w:rsidR="00204042" w:rsidRPr="00B01124" w:rsidRDefault="00204042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79BDBE40" w14:textId="7F38A28B" w:rsidR="00B01124" w:rsidRPr="00B01124" w:rsidRDefault="00B01124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6DC5F6F1" w14:textId="77777777" w:rsidR="00B01124" w:rsidRPr="00B01124" w:rsidRDefault="00B01124" w:rsidP="00B01124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B01124">
        <w:rPr>
          <w:rFonts w:ascii="Arial" w:hAnsi="Arial" w:cs="Arial"/>
          <w:b/>
          <w:u w:val="single"/>
        </w:rPr>
        <w:t>Reviewer details:</w:t>
      </w:r>
    </w:p>
    <w:p w14:paraId="3AC0B418" w14:textId="5E9F6D5E" w:rsidR="00B01124" w:rsidRPr="00B01124" w:rsidRDefault="00B01124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253385B1" w14:textId="37EF0382" w:rsidR="00B01124" w:rsidRPr="00B01124" w:rsidRDefault="00B01124" w:rsidP="00B01124">
      <w:pPr>
        <w:rPr>
          <w:rFonts w:ascii="Arial" w:hAnsi="Arial" w:cs="Arial"/>
          <w:sz w:val="20"/>
          <w:szCs w:val="20"/>
          <w:highlight w:val="yellow"/>
          <w:lang w:val="en-GB"/>
        </w:rPr>
      </w:pPr>
      <w:bookmarkStart w:id="0" w:name="_GoBack"/>
      <w:r w:rsidRPr="00B01124">
        <w:rPr>
          <w:rFonts w:ascii="Arial" w:hAnsi="Arial" w:cs="Arial"/>
          <w:sz w:val="20"/>
          <w:szCs w:val="20"/>
          <w:lang w:val="en-GB"/>
        </w:rPr>
        <w:t>Kashif Ali Hashmi</w:t>
      </w:r>
      <w:r w:rsidRPr="00B01124">
        <w:rPr>
          <w:rFonts w:ascii="Arial" w:hAnsi="Arial" w:cs="Arial"/>
          <w:sz w:val="20"/>
          <w:szCs w:val="20"/>
          <w:lang w:val="en-GB"/>
        </w:rPr>
        <w:t xml:space="preserve">, </w:t>
      </w:r>
      <w:r w:rsidRPr="00B01124">
        <w:rPr>
          <w:rFonts w:ascii="Arial" w:hAnsi="Arial" w:cs="Arial"/>
          <w:sz w:val="20"/>
          <w:szCs w:val="20"/>
          <w:lang w:val="en-GB"/>
        </w:rPr>
        <w:t>CPE Institute of Cardiology, Pakistan</w:t>
      </w:r>
      <w:bookmarkEnd w:id="0"/>
    </w:p>
    <w:sectPr w:rsidR="00B01124" w:rsidRPr="00B01124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924D75" w14:textId="77777777" w:rsidR="006A640E" w:rsidRDefault="006A640E">
      <w:r>
        <w:separator/>
      </w:r>
    </w:p>
  </w:endnote>
  <w:endnote w:type="continuationSeparator" w:id="0">
    <w:p w14:paraId="2EC083A7" w14:textId="77777777" w:rsidR="006A640E" w:rsidRDefault="006A6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0D1503" w14:textId="77777777" w:rsidR="00204042" w:rsidRDefault="00204042">
    <w:pPr>
      <w:pStyle w:val="Footer"/>
      <w:jc w:val="right"/>
    </w:pPr>
  </w:p>
  <w:p w14:paraId="5BEBDF3E" w14:textId="77777777" w:rsidR="00204042" w:rsidRDefault="00EA6E3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02E02E7C" w14:textId="77777777" w:rsidR="00204042" w:rsidRDefault="00EA6E3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D64002B" w14:textId="77777777" w:rsidR="00204042" w:rsidRDefault="00204042">
    <w:pPr>
      <w:pStyle w:val="Footer"/>
      <w:jc w:val="right"/>
    </w:pPr>
  </w:p>
  <w:p w14:paraId="30676983" w14:textId="77777777" w:rsidR="00204042" w:rsidRDefault="0020404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D26429" w14:textId="77777777" w:rsidR="006A640E" w:rsidRDefault="006A640E">
      <w:r>
        <w:separator/>
      </w:r>
    </w:p>
  </w:footnote>
  <w:footnote w:type="continuationSeparator" w:id="0">
    <w:p w14:paraId="1677CE1F" w14:textId="77777777" w:rsidR="006A640E" w:rsidRDefault="006A64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C0681" w14:textId="77777777" w:rsidR="00204042" w:rsidRPr="009A3A95" w:rsidRDefault="00204042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2724FD2" w14:textId="77777777" w:rsidR="00204042" w:rsidRPr="009A3A95" w:rsidRDefault="00EA6E35">
    <w:pPr>
      <w:spacing w:before="100" w:beforeAutospacing="1" w:after="100" w:afterAutospacing="1"/>
      <w:jc w:val="center"/>
      <w:rPr>
        <w:sz w:val="20"/>
      </w:rPr>
    </w:pPr>
    <w:r w:rsidRPr="009A3A95"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4042"/>
    <w:rsid w:val="00003EB0"/>
    <w:rsid w:val="001061B4"/>
    <w:rsid w:val="00204042"/>
    <w:rsid w:val="00206283"/>
    <w:rsid w:val="00223D74"/>
    <w:rsid w:val="00261933"/>
    <w:rsid w:val="002C66D6"/>
    <w:rsid w:val="00411BD1"/>
    <w:rsid w:val="00554154"/>
    <w:rsid w:val="005C677A"/>
    <w:rsid w:val="006534F5"/>
    <w:rsid w:val="006A640E"/>
    <w:rsid w:val="00734810"/>
    <w:rsid w:val="007A170A"/>
    <w:rsid w:val="007A699C"/>
    <w:rsid w:val="00827B4E"/>
    <w:rsid w:val="008D2987"/>
    <w:rsid w:val="009A3A95"/>
    <w:rsid w:val="009C0404"/>
    <w:rsid w:val="009E4DC7"/>
    <w:rsid w:val="00A7113E"/>
    <w:rsid w:val="00AA476E"/>
    <w:rsid w:val="00AF3F59"/>
    <w:rsid w:val="00B01124"/>
    <w:rsid w:val="00BC6B52"/>
    <w:rsid w:val="00C013DA"/>
    <w:rsid w:val="00C255C0"/>
    <w:rsid w:val="00CD2780"/>
    <w:rsid w:val="00D51B4B"/>
    <w:rsid w:val="00D61CE5"/>
    <w:rsid w:val="00DF4831"/>
    <w:rsid w:val="00DF684E"/>
    <w:rsid w:val="00E13F66"/>
    <w:rsid w:val="00E24527"/>
    <w:rsid w:val="00E46CBC"/>
    <w:rsid w:val="00EA6E35"/>
    <w:rsid w:val="00ED7F5E"/>
    <w:rsid w:val="00EE3E18"/>
    <w:rsid w:val="00F27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873D87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B01124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ca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949</Words>
  <Characters>5414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6351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37</cp:revision>
  <dcterms:created xsi:type="dcterms:W3CDTF">2026-03-24T06:15:00Z</dcterms:created>
  <dcterms:modified xsi:type="dcterms:W3CDTF">2026-05-08T07:07:00Z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