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4CE3C7C7" w:rsidR="00204042" w:rsidRPr="00EA6E35" w:rsidRDefault="004669FF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Rk^6&amp;#fg%j&amp;d88</w:t>
            </w:r>
            <w:r w:rsidR="00EA6E35"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A18C40E" w:rsidR="00204042" w:rsidRPr="00EA6E35" w:rsidRDefault="00A70EED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70E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FFB61F" w:rsidR="00204042" w:rsidRPr="00EA6E35" w:rsidRDefault="00F428FE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428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Ms_ARRB_158859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8DC8399" w:rsidR="00204042" w:rsidRPr="00EA6E35" w:rsidRDefault="00F428FE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Field Assessment, Isolation, and Morphological Characterisation of </w:t>
            </w:r>
            <w:r w:rsidRP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 xml:space="preserve">Fusarium </w:t>
            </w:r>
            <w:proofErr w:type="spellStart"/>
            <w:r w:rsidRP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oxysporum</w:t>
            </w:r>
            <w:proofErr w:type="spellEnd"/>
            <w:r w:rsid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- italic</w:t>
            </w:r>
            <w:r w:rsidRP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 sp. </w:t>
            </w:r>
            <w:proofErr w:type="spellStart"/>
            <w:r w:rsidRP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vasinfectum</w:t>
            </w:r>
            <w:proofErr w:type="spellEnd"/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- italic</w:t>
            </w:r>
            <w:r w:rsidR="002B0AD7" w:rsidRP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Causing Wilt in Cotton (</w:t>
            </w:r>
            <w:r w:rsidRP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Gossypium spp.</w:t>
            </w:r>
            <w:r w:rsidR="002B0A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- italic</w:t>
            </w:r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Hanumangarh</w:t>
            </w:r>
            <w:proofErr w:type="spellEnd"/>
            <w:r w:rsidRPr="00F428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District, Rajasthan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9649BF9" w:rsidR="00B27BDB" w:rsidRPr="00EA6E35" w:rsidRDefault="006702AD" w:rsidP="006702AD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702AD">
              <w:rPr>
                <w:b/>
                <w:bCs/>
                <w:sz w:val="20"/>
                <w:szCs w:val="20"/>
                <w:lang w:val="en-GB"/>
              </w:rPr>
              <w:t xml:space="preserve">The isolation and morphological characterization of new species is an area of interest for the international scientific community. The invasive species </w:t>
            </w:r>
            <w:r w:rsidRPr="002B0AD7">
              <w:rPr>
                <w:b/>
                <w:bCs/>
                <w:i/>
                <w:sz w:val="20"/>
                <w:szCs w:val="20"/>
                <w:lang w:val="en-GB"/>
              </w:rPr>
              <w:t xml:space="preserve">Fusarium </w:t>
            </w:r>
            <w:proofErr w:type="spellStart"/>
            <w:r w:rsidRPr="002B0AD7">
              <w:rPr>
                <w:b/>
                <w:bCs/>
                <w:i/>
                <w:sz w:val="20"/>
                <w:szCs w:val="20"/>
                <w:lang w:val="en-GB"/>
              </w:rPr>
              <w:t>oxysporum</w:t>
            </w:r>
            <w:proofErr w:type="spellEnd"/>
            <w:r w:rsidRPr="006702AD">
              <w:rPr>
                <w:b/>
                <w:bCs/>
                <w:sz w:val="20"/>
                <w:szCs w:val="20"/>
                <w:lang w:val="en-GB"/>
              </w:rPr>
              <w:t xml:space="preserve"> f. sp. </w:t>
            </w:r>
            <w:proofErr w:type="spellStart"/>
            <w:r w:rsidRPr="002B0AD7">
              <w:rPr>
                <w:b/>
                <w:bCs/>
                <w:i/>
                <w:sz w:val="20"/>
                <w:szCs w:val="20"/>
                <w:lang w:val="en-GB"/>
              </w:rPr>
              <w:t>vasinfectum</w:t>
            </w:r>
            <w:proofErr w:type="spellEnd"/>
            <w:r w:rsidRPr="006702AD">
              <w:rPr>
                <w:b/>
                <w:bCs/>
                <w:sz w:val="20"/>
                <w:szCs w:val="20"/>
                <w:lang w:val="en-GB"/>
              </w:rPr>
              <w:t>, which causes cotton wilt, also falls into this category.</w:t>
            </w:r>
            <w:r w:rsidR="0008586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27BDB" w:rsidRPr="00B27BDB">
              <w:rPr>
                <w:b/>
                <w:bCs/>
                <w:sz w:val="20"/>
                <w:szCs w:val="20"/>
                <w:lang w:val="en-GB"/>
              </w:rPr>
              <w:t>Since cotton is an economically important crop, wilting caused by a parasite represents a major constraint on cotton production, making this study significant from both an economic and scientific perspective.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32AC93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60ED5885" w14:textId="0C134891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D388E3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BC06A9A" w14:textId="00375EBC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3A05D8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1F93E96" w14:textId="37FF2E79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A6BB9C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635F1B9" w14:textId="77777777" w:rsidR="00925006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577A76B" w14:textId="3E783FD7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871F25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0C2BF96" w14:textId="77777777" w:rsidR="00925006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09C7F265" w14:textId="6A3C9BC1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303925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8F2BD0E" w14:textId="7F0D07D8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F2EDA5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F93964D" w14:textId="77777777" w:rsidR="00925006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0FB98532" w14:textId="6BF9ED20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EF5339" w14:textId="77777777" w:rsidR="00204042" w:rsidRDefault="00204042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A58ABFD" w14:textId="77777777" w:rsidR="00925006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095B57A1" w14:textId="1F64FD22" w:rsidR="00925006" w:rsidRPr="00EA6E35" w:rsidRDefault="00925006" w:rsidP="009250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4FD6D9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6498FF44" w14:textId="11F1FFFA" w:rsidR="00925006" w:rsidRPr="00925006" w:rsidRDefault="00925006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2500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F5D5B1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7113AE29" w14:textId="77777777" w:rsidR="00925006" w:rsidRDefault="0092500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5BC888B7" w14:textId="1B0D5C81" w:rsidR="00925006" w:rsidRPr="00925006" w:rsidRDefault="00925006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25006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A2856C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55B81046" w14:textId="77777777" w:rsidR="0070064C" w:rsidRDefault="0070064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7B44548E" w14:textId="50728DD5" w:rsidR="00925006" w:rsidRPr="0070064C" w:rsidRDefault="0070064C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70064C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553CDA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1336C26" w14:textId="0E0C2E7F" w:rsidR="0070064C" w:rsidRPr="0070064C" w:rsidRDefault="0070064C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70064C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607391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0A68CFF8" w14:textId="033E2259" w:rsidR="0070064C" w:rsidRPr="0070064C" w:rsidRDefault="0070064C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70064C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1B86B4E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1AF940F2" w14:textId="77777777" w:rsidR="0070064C" w:rsidRDefault="0070064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32977494" w14:textId="4FC6406F" w:rsidR="0070064C" w:rsidRPr="0070064C" w:rsidRDefault="0070064C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873992B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15C7F24C" w14:textId="77777777" w:rsidR="00F3352D" w:rsidRDefault="00F3352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1AB8C62B" w14:textId="32A701C3" w:rsidR="00F3352D" w:rsidRPr="00F3352D" w:rsidRDefault="00F3352D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3352D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FB5980" w14:textId="77777777" w:rsidR="00204042" w:rsidRDefault="00204042" w:rsidP="00F3352D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EB64465" w14:textId="0EC40149" w:rsidR="00F3352D" w:rsidRPr="00EA6E35" w:rsidRDefault="003209ED" w:rsidP="00F3352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F2FB7">
              <w:rPr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721993" w14:textId="77777777" w:rsidR="00204042" w:rsidRDefault="00204042" w:rsidP="003209ED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9223B17" w14:textId="643441EB" w:rsidR="003209ED" w:rsidRPr="000F2FB7" w:rsidRDefault="003209ED" w:rsidP="003209ED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</w:t>
            </w:r>
            <w:r w:rsidRPr="000F2FB7">
              <w:rPr>
                <w:b/>
                <w:bCs/>
                <w:sz w:val="20"/>
                <w:szCs w:val="20"/>
                <w:lang w:val="en-GB"/>
              </w:rPr>
              <w:t xml:space="preserve">he abstract of the article is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comprehensive and </w:t>
            </w:r>
            <w:r w:rsidRPr="000F2FB7">
              <w:rPr>
                <w:b/>
                <w:bCs/>
                <w:sz w:val="20"/>
                <w:szCs w:val="20"/>
                <w:lang w:val="en-GB"/>
              </w:rPr>
              <w:t>well done.</w:t>
            </w:r>
          </w:p>
          <w:p w14:paraId="7DC0514E" w14:textId="77777777" w:rsidR="003209ED" w:rsidRPr="00EA6E35" w:rsidRDefault="003209ED" w:rsidP="003209E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3D1AE23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4C08AFAC" w14:textId="77777777" w:rsidR="008830EF" w:rsidRPr="00742B9F" w:rsidRDefault="008830EF" w:rsidP="008830EF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742B9F">
              <w:rPr>
                <w:b/>
                <w:bCs/>
                <w:sz w:val="20"/>
                <w:szCs w:val="20"/>
                <w:lang w:val="en-GB"/>
              </w:rPr>
              <w:t>Yes, I think the manuscript is scientifically correct and the structure and subsection of the manuscript are appropriate for a</w:t>
            </w:r>
            <w:r>
              <w:rPr>
                <w:b/>
                <w:bCs/>
                <w:sz w:val="20"/>
                <w:szCs w:val="20"/>
                <w:lang w:val="en-GB"/>
              </w:rPr>
              <w:t>n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original research article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25087CE6" w14:textId="77777777" w:rsidR="003209ED" w:rsidRPr="00EA6E35" w:rsidRDefault="003209E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48307B" w14:textId="77777777" w:rsidR="00204042" w:rsidRDefault="00204042" w:rsidP="006F7191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55F581BC" w14:textId="0A598909" w:rsidR="008830EF" w:rsidRPr="00EA6E35" w:rsidRDefault="008830EF" w:rsidP="006F7191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742B9F">
              <w:rPr>
                <w:b/>
                <w:bCs/>
                <w:sz w:val="20"/>
                <w:szCs w:val="20"/>
                <w:lang w:val="en-GB"/>
              </w:rPr>
              <w:t xml:space="preserve">The references is sufficient for an </w:t>
            </w:r>
            <w:r>
              <w:rPr>
                <w:b/>
                <w:bCs/>
                <w:sz w:val="20"/>
                <w:szCs w:val="20"/>
                <w:lang w:val="en-GB"/>
              </w:rPr>
              <w:t>original research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 xml:space="preserve"> article  (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29 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>references</w:t>
            </w:r>
            <w:r>
              <w:t xml:space="preserve"> </w:t>
            </w:r>
            <w:r w:rsidRPr="008830EF">
              <w:rPr>
                <w:b/>
                <w:bCs/>
                <w:sz w:val="20"/>
                <w:szCs w:val="20"/>
                <w:lang w:val="en-GB"/>
              </w:rPr>
              <w:t>and one duplicate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>) and relatively recently (</w:t>
            </w:r>
            <w:r w:rsidR="006F7191">
              <w:rPr>
                <w:b/>
                <w:bCs/>
                <w:sz w:val="20"/>
                <w:szCs w:val="20"/>
                <w:lang w:val="en-GB"/>
              </w:rPr>
              <w:t>26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 xml:space="preserve"> of them is after year 20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00, and </w:t>
            </w:r>
            <w:r w:rsidR="006F7191">
              <w:rPr>
                <w:b/>
                <w:bCs/>
                <w:sz w:val="20"/>
                <w:szCs w:val="20"/>
                <w:lang w:val="en-GB"/>
              </w:rPr>
              <w:t>22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them after 2010</w:t>
            </w:r>
            <w:r w:rsidR="006F7191">
              <w:rPr>
                <w:b/>
                <w:bCs/>
                <w:sz w:val="20"/>
                <w:szCs w:val="20"/>
                <w:lang w:val="en-GB"/>
              </w:rPr>
              <w:t xml:space="preserve"> and 16 of them are published after year 2020 ).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 xml:space="preserve"> I think it is very good</w:t>
            </w:r>
            <w:r w:rsidR="006F7191">
              <w:rPr>
                <w:b/>
                <w:bCs/>
                <w:sz w:val="20"/>
                <w:szCs w:val="20"/>
                <w:lang w:val="en-GB"/>
              </w:rPr>
              <w:t>!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EAC516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54F0B5A8" w14:textId="3E806DF7" w:rsidR="006F7191" w:rsidRPr="00EA33E3" w:rsidRDefault="00EA33E3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EA33E3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34B5EE2" w14:textId="77777777" w:rsidR="0080386B" w:rsidRPr="0080386B" w:rsidRDefault="0080386B" w:rsidP="0080386B">
      <w:pPr>
        <w:rPr>
          <w:rFonts w:ascii="Arial" w:hAnsi="Arial" w:cs="Arial"/>
          <w:b/>
          <w:sz w:val="20"/>
          <w:szCs w:val="20"/>
        </w:rPr>
      </w:pPr>
    </w:p>
    <w:p w14:paraId="4D83B9AD" w14:textId="77777777" w:rsidR="0080386B" w:rsidRPr="0080386B" w:rsidRDefault="0080386B" w:rsidP="0080386B">
      <w:pPr>
        <w:rPr>
          <w:rFonts w:ascii="Arial" w:hAnsi="Arial" w:cs="Arial"/>
          <w:b/>
          <w:sz w:val="20"/>
          <w:szCs w:val="20"/>
          <w:u w:val="single"/>
        </w:rPr>
      </w:pPr>
      <w:r w:rsidRPr="008038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76F6D1" w14:textId="77777777" w:rsidR="0080386B" w:rsidRPr="0080386B" w:rsidRDefault="0080386B" w:rsidP="0080386B">
      <w:pPr>
        <w:rPr>
          <w:rFonts w:ascii="Arial" w:hAnsi="Arial" w:cs="Arial"/>
          <w:sz w:val="20"/>
          <w:szCs w:val="20"/>
        </w:rPr>
      </w:pPr>
      <w:r w:rsidRPr="0080386B">
        <w:rPr>
          <w:rFonts w:ascii="Arial" w:hAnsi="Arial" w:cs="Arial"/>
          <w:color w:val="000000"/>
          <w:sz w:val="20"/>
          <w:szCs w:val="20"/>
        </w:rPr>
        <w:t>Mihai- Iacob Bențea</w:t>
      </w:r>
      <w:r w:rsidRPr="0080386B">
        <w:rPr>
          <w:rFonts w:ascii="Arial" w:hAnsi="Arial" w:cs="Arial"/>
          <w:sz w:val="20"/>
          <w:szCs w:val="20"/>
        </w:rPr>
        <w:t xml:space="preserve">, </w:t>
      </w:r>
      <w:r w:rsidRPr="0080386B">
        <w:rPr>
          <w:rFonts w:ascii="Arial" w:hAnsi="Arial" w:cs="Arial"/>
          <w:color w:val="000000"/>
          <w:sz w:val="20"/>
          <w:szCs w:val="20"/>
        </w:rPr>
        <w:t xml:space="preserve">University of Agricultural Sciences and Veterinary Medicine from Cluj-Napoca </w:t>
      </w:r>
      <w:r w:rsidRPr="0080386B">
        <w:rPr>
          <w:rFonts w:ascii="Arial" w:hAnsi="Arial" w:cs="Arial"/>
          <w:sz w:val="20"/>
          <w:szCs w:val="20"/>
        </w:rPr>
        <w:t xml:space="preserve">, </w:t>
      </w:r>
      <w:r w:rsidRPr="0080386B">
        <w:rPr>
          <w:rFonts w:ascii="Arial" w:hAnsi="Arial" w:cs="Arial"/>
          <w:color w:val="000000"/>
          <w:sz w:val="20"/>
          <w:szCs w:val="20"/>
        </w:rPr>
        <w:t>Romania</w:t>
      </w:r>
    </w:p>
    <w:p w14:paraId="7EAF2348" w14:textId="77777777" w:rsidR="00384DD9" w:rsidRPr="00AF3F59" w:rsidRDefault="00384DD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384DD9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64F4" w14:textId="77777777" w:rsidR="00346A95" w:rsidRDefault="00346A95">
      <w:r>
        <w:separator/>
      </w:r>
    </w:p>
  </w:endnote>
  <w:endnote w:type="continuationSeparator" w:id="0">
    <w:p w14:paraId="5BD80C3F" w14:textId="77777777" w:rsidR="00346A95" w:rsidRDefault="0034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586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586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2051" w14:textId="77777777" w:rsidR="00346A95" w:rsidRDefault="00346A95">
      <w:r>
        <w:separator/>
      </w:r>
    </w:p>
  </w:footnote>
  <w:footnote w:type="continuationSeparator" w:id="0">
    <w:p w14:paraId="33AA4FB7" w14:textId="77777777" w:rsidR="00346A95" w:rsidRDefault="0034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7384972">
    <w:abstractNumId w:val="4"/>
  </w:num>
  <w:num w:numId="2" w16cid:durableId="946427908">
    <w:abstractNumId w:val="8"/>
  </w:num>
  <w:num w:numId="3" w16cid:durableId="669220011">
    <w:abstractNumId w:val="7"/>
  </w:num>
  <w:num w:numId="4" w16cid:durableId="485559730">
    <w:abstractNumId w:val="9"/>
  </w:num>
  <w:num w:numId="5" w16cid:durableId="996616516">
    <w:abstractNumId w:val="6"/>
  </w:num>
  <w:num w:numId="6" w16cid:durableId="631911443">
    <w:abstractNumId w:val="0"/>
  </w:num>
  <w:num w:numId="7" w16cid:durableId="997617288">
    <w:abstractNumId w:val="3"/>
  </w:num>
  <w:num w:numId="8" w16cid:durableId="1160119208">
    <w:abstractNumId w:val="11"/>
  </w:num>
  <w:num w:numId="9" w16cid:durableId="286350478">
    <w:abstractNumId w:val="10"/>
  </w:num>
  <w:num w:numId="10" w16cid:durableId="505023463">
    <w:abstractNumId w:val="2"/>
  </w:num>
  <w:num w:numId="11" w16cid:durableId="1492480607">
    <w:abstractNumId w:val="1"/>
  </w:num>
  <w:num w:numId="12" w16cid:durableId="31996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05207"/>
    <w:rsid w:val="0008586D"/>
    <w:rsid w:val="000E34E8"/>
    <w:rsid w:val="001061B4"/>
    <w:rsid w:val="001175D8"/>
    <w:rsid w:val="00204042"/>
    <w:rsid w:val="00206283"/>
    <w:rsid w:val="00261933"/>
    <w:rsid w:val="002B0AD7"/>
    <w:rsid w:val="002C66D6"/>
    <w:rsid w:val="003209ED"/>
    <w:rsid w:val="00346A95"/>
    <w:rsid w:val="00384DD9"/>
    <w:rsid w:val="003D004B"/>
    <w:rsid w:val="00436FF7"/>
    <w:rsid w:val="004669FF"/>
    <w:rsid w:val="004B3818"/>
    <w:rsid w:val="005C677A"/>
    <w:rsid w:val="006534F5"/>
    <w:rsid w:val="006702AD"/>
    <w:rsid w:val="006A0BA1"/>
    <w:rsid w:val="006A42F0"/>
    <w:rsid w:val="006F7191"/>
    <w:rsid w:val="0070064C"/>
    <w:rsid w:val="007A699C"/>
    <w:rsid w:val="007D76C5"/>
    <w:rsid w:val="0080386B"/>
    <w:rsid w:val="008830EF"/>
    <w:rsid w:val="008C4D42"/>
    <w:rsid w:val="008D2987"/>
    <w:rsid w:val="008F6171"/>
    <w:rsid w:val="00913B16"/>
    <w:rsid w:val="00925006"/>
    <w:rsid w:val="009A3A95"/>
    <w:rsid w:val="00A70EED"/>
    <w:rsid w:val="00A7113E"/>
    <w:rsid w:val="00AA476E"/>
    <w:rsid w:val="00AF3F59"/>
    <w:rsid w:val="00B0263C"/>
    <w:rsid w:val="00B02929"/>
    <w:rsid w:val="00B11E2B"/>
    <w:rsid w:val="00B27BDB"/>
    <w:rsid w:val="00C255C0"/>
    <w:rsid w:val="00CC5147"/>
    <w:rsid w:val="00CF51FA"/>
    <w:rsid w:val="00D51B4B"/>
    <w:rsid w:val="00DF3E37"/>
    <w:rsid w:val="00DF4831"/>
    <w:rsid w:val="00E13F66"/>
    <w:rsid w:val="00E24527"/>
    <w:rsid w:val="00E46CBC"/>
    <w:rsid w:val="00E8122B"/>
    <w:rsid w:val="00E91E1E"/>
    <w:rsid w:val="00EA33E3"/>
    <w:rsid w:val="00EA6E35"/>
    <w:rsid w:val="00ED035D"/>
    <w:rsid w:val="00EE3E18"/>
    <w:rsid w:val="00F3352D"/>
    <w:rsid w:val="00F428FE"/>
    <w:rsid w:val="00F43EC7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AEDA6CE-0931-48E7-9EBB-23BDA2F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D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jlqj4b">
    <w:name w:val="jlqj4b"/>
    <w:rsid w:val="003209ED"/>
  </w:style>
  <w:style w:type="paragraph" w:customStyle="1" w:styleId="TableParagraph">
    <w:name w:val="Table Paragraph"/>
    <w:basedOn w:val="Normal"/>
    <w:uiPriority w:val="1"/>
    <w:qFormat/>
    <w:rsid w:val="00384DD9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27</cp:revision>
  <dcterms:created xsi:type="dcterms:W3CDTF">2026-05-13T07:42:00Z</dcterms:created>
  <dcterms:modified xsi:type="dcterms:W3CDTF">2026-05-21T07:02:00Z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