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C50D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C50D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2326B526" w14:textId="7A18C40E" w:rsidR="00204042" w:rsidRPr="004C50D6" w:rsidRDefault="00A70EE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C50D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Annual Research &amp; Review in Biology </w:t>
              </w:r>
            </w:hyperlink>
          </w:p>
        </w:tc>
      </w:tr>
      <w:tr w:rsidR="00204042" w:rsidRPr="004C50D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C50D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86A368E" w14:textId="01D08FD5" w:rsidR="00204042" w:rsidRPr="004C50D6" w:rsidRDefault="008F27A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Ms_ARRB_158855</w:t>
            </w:r>
          </w:p>
        </w:tc>
      </w:tr>
      <w:tr w:rsidR="00204042" w:rsidRPr="004C50D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C50D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76726AE" w:rsidR="00204042" w:rsidRPr="004C50D6" w:rsidRDefault="008F27A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Electroantennogram and Behavioural Response of </w:t>
            </w:r>
            <w:proofErr w:type="spellStart"/>
            <w:r w:rsidRPr="004C50D6">
              <w:rPr>
                <w:rFonts w:ascii="Arial" w:hAnsi="Arial" w:cs="Arial"/>
                <w:b/>
                <w:sz w:val="20"/>
                <w:szCs w:val="20"/>
                <w:lang w:val="en-GB"/>
              </w:rPr>
              <w:t>Chrysoperla</w:t>
            </w:r>
            <w:proofErr w:type="spellEnd"/>
            <w:r w:rsidRPr="004C50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0D6">
              <w:rPr>
                <w:rFonts w:ascii="Arial" w:hAnsi="Arial" w:cs="Arial"/>
                <w:b/>
                <w:sz w:val="20"/>
                <w:szCs w:val="20"/>
                <w:lang w:val="en-GB"/>
              </w:rPr>
              <w:t>carnea</w:t>
            </w:r>
            <w:proofErr w:type="spellEnd"/>
            <w:r w:rsidRPr="004C50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(Stephens) to the volatile compounds of Brassica</w:t>
            </w:r>
          </w:p>
        </w:tc>
      </w:tr>
      <w:tr w:rsidR="00204042" w:rsidRPr="004C50D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C50D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C50D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C50D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4C50D6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4C50D6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5B6B5319" w14:textId="77777777" w:rsidR="00204042" w:rsidRPr="004C50D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4C50D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C50D6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F5FD44D" w14:textId="77777777" w:rsidR="00204042" w:rsidRPr="004C50D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C50D6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C50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C50D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C50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C50D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C50D6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C50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C50D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B869D6D" w:rsidR="00204042" w:rsidRPr="004C50D6" w:rsidRDefault="00956F2E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addresses an important aspect of chemical ecology and biological control. This study contributes useful information.</w:t>
            </w:r>
          </w:p>
        </w:tc>
        <w:tc>
          <w:tcPr>
            <w:tcW w:w="1667" w:type="pct"/>
          </w:tcPr>
          <w:p w14:paraId="46643927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4C50D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4C50D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C50D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C50D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C50D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C50D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C50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C50D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50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C50D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C50D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C50D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C50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C50D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0C208DE" w:rsidR="00204042" w:rsidRPr="004C50D6" w:rsidRDefault="00956F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C69DD75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C50D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C50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C50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C50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EDAFCF9" w:rsidR="00204042" w:rsidRPr="004C50D6" w:rsidRDefault="00956F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FC68848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C50D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C50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18AC4C7" w14:textId="77777777" w:rsidR="00204042" w:rsidRPr="004C50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C50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227AB81" w:rsidR="00204042" w:rsidRPr="004C50D6" w:rsidRDefault="00956F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61E2DCF4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C50D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C50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5DABDE5B" w14:textId="77777777" w:rsidR="00204042" w:rsidRPr="004C50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C50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6EB65E7" w:rsidR="00204042" w:rsidRPr="004C50D6" w:rsidRDefault="00956F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A5EAFF5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C50D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C50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0F95CF9" w14:textId="77777777" w:rsidR="00204042" w:rsidRPr="004C50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C50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3724720" w:rsidR="00204042" w:rsidRPr="004C50D6" w:rsidRDefault="00956F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56AACFE7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C50D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C50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09AF5F19" w14:textId="77777777" w:rsidR="00204042" w:rsidRPr="004C50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C50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21F9449" w:rsidR="00204042" w:rsidRPr="004C50D6" w:rsidRDefault="00956F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34BAD15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C50D6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C50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3C160D89" w14:textId="77777777" w:rsidR="00204042" w:rsidRPr="004C50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C50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0887017" w:rsidR="00204042" w:rsidRPr="004C50D6" w:rsidRDefault="00956F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5B378D21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C50D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C50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273AC544" w14:textId="77777777" w:rsidR="00204042" w:rsidRPr="004C50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C50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CE7C9C7" w:rsidR="00204042" w:rsidRPr="004C50D6" w:rsidRDefault="00956F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03D7017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C50D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C50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C50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C50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9D973F8" w:rsidR="00204042" w:rsidRPr="004C50D6" w:rsidRDefault="00956F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4 = Good</w:t>
            </w:r>
          </w:p>
        </w:tc>
        <w:tc>
          <w:tcPr>
            <w:tcW w:w="1667" w:type="pct"/>
          </w:tcPr>
          <w:p w14:paraId="5C85D0C2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C50D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C50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C50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C50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C50D6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C50D6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B905CA3" w:rsidR="00204042" w:rsidRPr="004C50D6" w:rsidRDefault="00956F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3731B36A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C50D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C50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C50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C50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6C71BFE2" w:rsidR="00204042" w:rsidRPr="004C50D6" w:rsidRDefault="00956F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 </w:t>
            </w: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76CB8C3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C50D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C50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4C50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C50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56D1083" w:rsidR="00204042" w:rsidRPr="004C50D6" w:rsidRDefault="00956F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</w:t>
            </w: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4CC8AAA5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C50D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C50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C50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C50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5D350B2" w:rsidR="00204042" w:rsidRPr="004C50D6" w:rsidRDefault="00956F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71FF1B95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C50D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C50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C50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C50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C50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30449B0" w:rsidR="00204042" w:rsidRPr="004C50D6" w:rsidRDefault="00956F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76025FB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C50D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C50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C50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C50D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C50D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34BD9E7" w:rsidR="00204042" w:rsidRPr="004C50D6" w:rsidRDefault="00956F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4C50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3D972FCB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C50D6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531F6FC" w14:textId="77777777" w:rsidR="00AA476E" w:rsidRPr="004C50D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93DF82F" w14:textId="77777777" w:rsidR="00204042" w:rsidRPr="004C50D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C50D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C50D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C50D6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C50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C50D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C50D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C50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C50D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C50D6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C50D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C50D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C50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C50D6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CDA1E57" w:rsidR="00204042" w:rsidRPr="004C50D6" w:rsidRDefault="00956F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 </w:t>
            </w:r>
          </w:p>
        </w:tc>
        <w:tc>
          <w:tcPr>
            <w:tcW w:w="1667" w:type="pct"/>
          </w:tcPr>
          <w:p w14:paraId="716ABA7E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C50D6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C50D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C50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C50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C50D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37E731A" w:rsidR="00204042" w:rsidRPr="004C50D6" w:rsidRDefault="00956F2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C50D6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C50D6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C50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C50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C50D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3CF3E24" w:rsidR="00204042" w:rsidRPr="004C50D6" w:rsidRDefault="00956F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4C50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51AC5B4C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C50D6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C50D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C50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C50D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C50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C50D6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D1D52BC" w:rsidR="00204042" w:rsidRPr="004C50D6" w:rsidRDefault="00956F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4C50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C50D6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C50D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C50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C50D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C50D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C50D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84DD76E" w:rsidR="00204042" w:rsidRPr="004C50D6" w:rsidRDefault="00956F2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C50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4C50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4C50D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4C50D6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C1CBCB0" w14:textId="77777777" w:rsidR="00EF2D00" w:rsidRPr="004C50D6" w:rsidRDefault="00EF2D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2E0D2A7" w14:textId="2F8A3F80" w:rsidR="00EF2D00" w:rsidRPr="004C50D6" w:rsidRDefault="00EF2D00">
      <w:pPr>
        <w:keepNext/>
        <w:outlineLvl w:val="1"/>
        <w:rPr>
          <w:rFonts w:ascii="Arial" w:hAnsi="Arial" w:cs="Arial"/>
          <w:b/>
          <w:sz w:val="20"/>
          <w:szCs w:val="20"/>
          <w:u w:val="single"/>
        </w:rPr>
      </w:pPr>
      <w:r w:rsidRPr="004C50D6">
        <w:rPr>
          <w:rFonts w:ascii="Arial" w:hAnsi="Arial" w:cs="Arial"/>
          <w:b/>
          <w:sz w:val="20"/>
          <w:szCs w:val="20"/>
          <w:u w:val="single"/>
        </w:rPr>
        <w:t>Reviewer details</w:t>
      </w:r>
    </w:p>
    <w:p w14:paraId="354695F5" w14:textId="77777777" w:rsidR="00EF2D00" w:rsidRPr="004C50D6" w:rsidRDefault="00EF2D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0D3F2E3" w14:textId="63271F4F" w:rsidR="00EF2D00" w:rsidRPr="004C50D6" w:rsidRDefault="00EF2D00" w:rsidP="00EF2D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4C50D6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S. </w:t>
      </w:r>
      <w:proofErr w:type="spellStart"/>
      <w:r w:rsidRPr="004C50D6">
        <w:rPr>
          <w:rFonts w:ascii="Arial" w:eastAsia="MS Mincho" w:hAnsi="Arial" w:cs="Arial"/>
          <w:b/>
          <w:bCs/>
          <w:sz w:val="20"/>
          <w:szCs w:val="20"/>
          <w:lang w:val="en-GB"/>
        </w:rPr>
        <w:t>Umamaheswari</w:t>
      </w:r>
      <w:proofErr w:type="spellEnd"/>
      <w:r w:rsidRPr="004C50D6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4C50D6">
        <w:rPr>
          <w:rFonts w:ascii="Arial" w:eastAsia="MS Mincho" w:hAnsi="Arial" w:cs="Arial"/>
          <w:b/>
          <w:bCs/>
          <w:sz w:val="20"/>
          <w:szCs w:val="20"/>
          <w:lang w:val="en-GB"/>
        </w:rPr>
        <w:t>Periyar</w:t>
      </w:r>
      <w:proofErr w:type="spellEnd"/>
      <w:r w:rsidRPr="004C50D6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University</w:t>
      </w:r>
      <w:r w:rsidRPr="004C50D6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4C50D6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EF2D00" w:rsidRPr="004C50D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5644" w14:textId="77777777" w:rsidR="00252C4B" w:rsidRDefault="00252C4B">
      <w:r>
        <w:separator/>
      </w:r>
    </w:p>
  </w:endnote>
  <w:endnote w:type="continuationSeparator" w:id="0">
    <w:p w14:paraId="02FE72D8" w14:textId="77777777" w:rsidR="00252C4B" w:rsidRDefault="0025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51DE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51DE9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13404" w14:textId="77777777" w:rsidR="00252C4B" w:rsidRDefault="00252C4B">
      <w:r>
        <w:separator/>
      </w:r>
    </w:p>
  </w:footnote>
  <w:footnote w:type="continuationSeparator" w:id="0">
    <w:p w14:paraId="0CD19A9C" w14:textId="77777777" w:rsidR="00252C4B" w:rsidRDefault="00252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4714904">
    <w:abstractNumId w:val="4"/>
  </w:num>
  <w:num w:numId="2" w16cid:durableId="1990668251">
    <w:abstractNumId w:val="8"/>
  </w:num>
  <w:num w:numId="3" w16cid:durableId="2056275000">
    <w:abstractNumId w:val="7"/>
  </w:num>
  <w:num w:numId="4" w16cid:durableId="242104280">
    <w:abstractNumId w:val="9"/>
  </w:num>
  <w:num w:numId="5" w16cid:durableId="953244567">
    <w:abstractNumId w:val="6"/>
  </w:num>
  <w:num w:numId="6" w16cid:durableId="1874070140">
    <w:abstractNumId w:val="0"/>
  </w:num>
  <w:num w:numId="7" w16cid:durableId="1311255435">
    <w:abstractNumId w:val="3"/>
  </w:num>
  <w:num w:numId="8" w16cid:durableId="1147429264">
    <w:abstractNumId w:val="11"/>
  </w:num>
  <w:num w:numId="9" w16cid:durableId="420490900">
    <w:abstractNumId w:val="10"/>
  </w:num>
  <w:num w:numId="10" w16cid:durableId="844325005">
    <w:abstractNumId w:val="2"/>
  </w:num>
  <w:num w:numId="11" w16cid:durableId="1640261454">
    <w:abstractNumId w:val="1"/>
  </w:num>
  <w:num w:numId="12" w16cid:durableId="1671757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52C4B"/>
    <w:rsid w:val="00261933"/>
    <w:rsid w:val="0027273D"/>
    <w:rsid w:val="002C66D6"/>
    <w:rsid w:val="002E620C"/>
    <w:rsid w:val="00364F26"/>
    <w:rsid w:val="003D6C18"/>
    <w:rsid w:val="004C50D6"/>
    <w:rsid w:val="005C677A"/>
    <w:rsid w:val="006534F5"/>
    <w:rsid w:val="007A699C"/>
    <w:rsid w:val="00851565"/>
    <w:rsid w:val="00874661"/>
    <w:rsid w:val="008A00B8"/>
    <w:rsid w:val="008D2987"/>
    <w:rsid w:val="008E3950"/>
    <w:rsid w:val="008F27AF"/>
    <w:rsid w:val="00956F2E"/>
    <w:rsid w:val="00984246"/>
    <w:rsid w:val="009A3A95"/>
    <w:rsid w:val="00A36F02"/>
    <w:rsid w:val="00A70EED"/>
    <w:rsid w:val="00A7113E"/>
    <w:rsid w:val="00AA476E"/>
    <w:rsid w:val="00AF3F59"/>
    <w:rsid w:val="00C255C0"/>
    <w:rsid w:val="00C76334"/>
    <w:rsid w:val="00D51B4B"/>
    <w:rsid w:val="00D52160"/>
    <w:rsid w:val="00DF3E37"/>
    <w:rsid w:val="00DF4831"/>
    <w:rsid w:val="00E11DA0"/>
    <w:rsid w:val="00E13F66"/>
    <w:rsid w:val="00E24527"/>
    <w:rsid w:val="00E46CBC"/>
    <w:rsid w:val="00E51DE9"/>
    <w:rsid w:val="00EA6E35"/>
    <w:rsid w:val="00EE3E18"/>
    <w:rsid w:val="00EF2D00"/>
    <w:rsid w:val="00F5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33869481-CFAA-473F-9CBA-3C6EC69E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A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11DA0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r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10</cp:revision>
  <dcterms:created xsi:type="dcterms:W3CDTF">2026-05-16T13:04:00Z</dcterms:created>
  <dcterms:modified xsi:type="dcterms:W3CDTF">2026-05-19T12:46:00Z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