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4F644A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F644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644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A18C40E" w:rsidR="00204042" w:rsidRPr="004F644A" w:rsidRDefault="00A70EE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F644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Annual Research &amp; Review in Biology </w:t>
              </w:r>
            </w:hyperlink>
          </w:p>
        </w:tc>
      </w:tr>
      <w:tr w:rsidR="00204042" w:rsidRPr="004F644A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F644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644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1D08FD5" w:rsidR="00204042" w:rsidRPr="004F644A" w:rsidRDefault="008F27A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Ms_ARRB_158855</w:t>
            </w:r>
          </w:p>
        </w:tc>
      </w:tr>
      <w:tr w:rsidR="00204042" w:rsidRPr="004F644A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F644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644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76726AE" w:rsidR="00204042" w:rsidRPr="004F644A" w:rsidRDefault="008F27A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Electroantennogram and Behavioural Response of </w:t>
            </w:r>
            <w:proofErr w:type="spellStart"/>
            <w:r w:rsidRPr="004F644A">
              <w:rPr>
                <w:rFonts w:ascii="Arial" w:hAnsi="Arial" w:cs="Arial"/>
                <w:b/>
                <w:sz w:val="20"/>
                <w:szCs w:val="20"/>
                <w:lang w:val="en-GB"/>
              </w:rPr>
              <w:t>Chrysoperla</w:t>
            </w:r>
            <w:proofErr w:type="spellEnd"/>
            <w:r w:rsidRPr="004F64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F644A">
              <w:rPr>
                <w:rFonts w:ascii="Arial" w:hAnsi="Arial" w:cs="Arial"/>
                <w:b/>
                <w:sz w:val="20"/>
                <w:szCs w:val="20"/>
                <w:lang w:val="en-GB"/>
              </w:rPr>
              <w:t>carnea</w:t>
            </w:r>
            <w:proofErr w:type="spellEnd"/>
            <w:r w:rsidRPr="004F64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(Stephens) to the volatile compounds of Brassica</w:t>
            </w:r>
          </w:p>
        </w:tc>
      </w:tr>
      <w:tr w:rsidR="00204042" w:rsidRPr="004F644A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F644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644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F644A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F644A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4F644A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4F644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4F644A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F644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F644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4F644A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4F644A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F644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F644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F64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F644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644A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F644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F64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F644A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ABB5876" w14:textId="77777777" w:rsidR="0088119A" w:rsidRPr="004F644A" w:rsidRDefault="0088119A" w:rsidP="0088119A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4F644A">
              <w:rPr>
                <w:rFonts w:ascii="Arial" w:hAnsi="Arial" w:cs="Arial"/>
                <w:sz w:val="20"/>
                <w:szCs w:val="20"/>
                <w:lang w:val="en-IN"/>
              </w:rPr>
              <w:t xml:space="preserve">The manuscript investigates the electrophysiological and behavioural responses of </w:t>
            </w:r>
            <w:proofErr w:type="spellStart"/>
            <w:r w:rsidRPr="004F644A">
              <w:rPr>
                <w:rFonts w:ascii="Arial" w:hAnsi="Arial" w:cs="Arial"/>
                <w:i/>
                <w:iCs/>
                <w:sz w:val="20"/>
                <w:szCs w:val="20"/>
                <w:lang w:val="en-IN"/>
              </w:rPr>
              <w:t>Chrysoperla</w:t>
            </w:r>
            <w:proofErr w:type="spellEnd"/>
            <w:r w:rsidRPr="004F644A">
              <w:rPr>
                <w:rFonts w:ascii="Arial" w:hAnsi="Arial" w:cs="Arial"/>
                <w:i/>
                <w:iCs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4F644A">
              <w:rPr>
                <w:rFonts w:ascii="Arial" w:hAnsi="Arial" w:cs="Arial"/>
                <w:i/>
                <w:iCs/>
                <w:sz w:val="20"/>
                <w:szCs w:val="20"/>
                <w:lang w:val="en-IN"/>
              </w:rPr>
              <w:t>carnea</w:t>
            </w:r>
            <w:proofErr w:type="spellEnd"/>
            <w:r w:rsidRPr="004F644A">
              <w:rPr>
                <w:rFonts w:ascii="Arial" w:hAnsi="Arial" w:cs="Arial"/>
                <w:sz w:val="20"/>
                <w:szCs w:val="20"/>
                <w:lang w:val="en-IN"/>
              </w:rPr>
              <w:t xml:space="preserve"> towards volatile compounds of </w:t>
            </w:r>
            <w:r w:rsidRPr="004F644A">
              <w:rPr>
                <w:rFonts w:ascii="Arial" w:hAnsi="Arial" w:cs="Arial"/>
                <w:i/>
                <w:iCs/>
                <w:sz w:val="20"/>
                <w:szCs w:val="20"/>
                <w:lang w:val="en-IN"/>
              </w:rPr>
              <w:t>Brassica</w:t>
            </w:r>
            <w:r w:rsidRPr="004F644A">
              <w:rPr>
                <w:rFonts w:ascii="Arial" w:hAnsi="Arial" w:cs="Arial"/>
                <w:sz w:val="20"/>
                <w:szCs w:val="20"/>
                <w:lang w:val="en-IN"/>
              </w:rPr>
              <w:t xml:space="preserve"> species, which is important for understanding </w:t>
            </w:r>
            <w:proofErr w:type="spellStart"/>
            <w:r w:rsidRPr="004F644A">
              <w:rPr>
                <w:rFonts w:ascii="Arial" w:hAnsi="Arial" w:cs="Arial"/>
                <w:sz w:val="20"/>
                <w:szCs w:val="20"/>
                <w:lang w:val="en-IN"/>
              </w:rPr>
              <w:t>tritrophic</w:t>
            </w:r>
            <w:proofErr w:type="spellEnd"/>
            <w:r w:rsidRPr="004F644A">
              <w:rPr>
                <w:rFonts w:ascii="Arial" w:hAnsi="Arial" w:cs="Arial"/>
                <w:sz w:val="20"/>
                <w:szCs w:val="20"/>
                <w:lang w:val="en-IN"/>
              </w:rPr>
              <w:t xml:space="preserve"> interactions in agroecosystems. The study provides useful information on host plant volatiles and predator attraction that may support eco-friendly pest management strategies. The work is relevant to biological control, chemical ecology, and sustainable agriculture. The findings may contribute to improving the effectiveness of lacewings in aphid management programs.</w:t>
            </w:r>
          </w:p>
          <w:p w14:paraId="1BAC91DB" w14:textId="77777777" w:rsidR="00204042" w:rsidRPr="004F644A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4F644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4F644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F644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F644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F644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F644A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F644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F644A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4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F644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F644A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F644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F644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F644A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A56CB00" w:rsidR="00204042" w:rsidRPr="004F644A" w:rsidRDefault="0088119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644A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F644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F644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F644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EB6B3F7" w:rsidR="00204042" w:rsidRPr="004F644A" w:rsidRDefault="0088119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644A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F644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F64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4F644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F644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222D2F6" w:rsidR="00204042" w:rsidRPr="004F644A" w:rsidRDefault="0088119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644A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F644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F64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4F644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F644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D04051A" w:rsidR="00204042" w:rsidRPr="004F644A" w:rsidRDefault="0088119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644A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F644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F64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4F644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F644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E449933" w:rsidR="00204042" w:rsidRPr="004F644A" w:rsidRDefault="0088119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644A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F644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F64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4F644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F644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8B622F4" w:rsidR="00204042" w:rsidRPr="004F644A" w:rsidRDefault="0088119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644A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F644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F64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4F644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F644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E67B3EC" w:rsidR="00204042" w:rsidRPr="004F644A" w:rsidRDefault="0088119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644A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F644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F64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4F644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F644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E096CB4" w:rsidR="00204042" w:rsidRPr="004F644A" w:rsidRDefault="0088119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644A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F644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F644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F644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A9C05F0" w:rsidR="00204042" w:rsidRPr="004F644A" w:rsidRDefault="0088119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644A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F644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4F644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EB1E99D" w14:textId="77777777" w:rsidR="00204042" w:rsidRPr="004F644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4F644A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F644A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E9CAC23" w:rsidR="00204042" w:rsidRPr="004F644A" w:rsidRDefault="0088119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731B36A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644A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F644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F644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4F644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B84C6C1" w:rsidR="00204042" w:rsidRPr="004F644A" w:rsidRDefault="0088119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644A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F644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4F644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F644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FC9C6B0" w:rsidR="00204042" w:rsidRPr="004F644A" w:rsidRDefault="0088119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644A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F644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F644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F644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AD808FB" w:rsidR="00204042" w:rsidRPr="004F644A" w:rsidRDefault="0088119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644A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F644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F644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F644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F644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CC59AEF" w:rsidR="00204042" w:rsidRPr="004F644A" w:rsidRDefault="0088119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644A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4F644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F644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F644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F644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49D3ACB" w:rsidR="00204042" w:rsidRPr="004F644A" w:rsidRDefault="0088119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4F644A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4F644A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4F644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F644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F644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F644A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F644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F644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F644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F64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F644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644A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F644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F644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F644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F644A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1ABBBE5" w:rsidR="00204042" w:rsidRPr="004F644A" w:rsidRDefault="0088119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644A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F644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F644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F644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F644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B15234F" w:rsidR="00204042" w:rsidRPr="004F644A" w:rsidRDefault="0088119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sz w:val="20"/>
                <w:szCs w:val="20"/>
              </w:rPr>
              <w:t>Yes, but minor grammatical corrections are needed.</w:t>
            </w:r>
          </w:p>
        </w:tc>
        <w:tc>
          <w:tcPr>
            <w:tcW w:w="1667" w:type="pct"/>
          </w:tcPr>
          <w:p w14:paraId="55FC2422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644A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F644A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F64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F644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F644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252EFF1" w:rsidR="00204042" w:rsidRPr="004F644A" w:rsidRDefault="0088119A" w:rsidP="0088119A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sz w:val="20"/>
                <w:szCs w:val="20"/>
              </w:rPr>
              <w:t>Yes, overall, scientifically sound. However, the manuscript requires minor language editing, correction of typographical errors, and improvement in sentence construction. Some scientific names and formatting should also be standardized.</w:t>
            </w:r>
          </w:p>
        </w:tc>
        <w:tc>
          <w:tcPr>
            <w:tcW w:w="1667" w:type="pct"/>
          </w:tcPr>
          <w:p w14:paraId="51AC5B4C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644A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F644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F644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F644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F644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F644A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076DA4E" w:rsidR="00204042" w:rsidRPr="004F644A" w:rsidRDefault="0088119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F644A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4F644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F644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F644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F644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F644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46A5951" w:rsidR="00204042" w:rsidRPr="004F644A" w:rsidRDefault="0088119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44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4F644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4F644A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47F17F3" w14:textId="77777777" w:rsidR="00187B8F" w:rsidRPr="004F644A" w:rsidRDefault="00187B8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3D667F3" w14:textId="77777777" w:rsidR="00187B8F" w:rsidRPr="004F644A" w:rsidRDefault="00187B8F" w:rsidP="00187B8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35E97F7" w14:textId="77777777" w:rsidR="00187B8F" w:rsidRPr="004F644A" w:rsidRDefault="00187B8F" w:rsidP="00187B8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F644A">
        <w:rPr>
          <w:rFonts w:ascii="Arial" w:hAnsi="Arial" w:cs="Arial"/>
          <w:b/>
          <w:u w:val="single"/>
        </w:rPr>
        <w:t>Reviewer details:</w:t>
      </w:r>
    </w:p>
    <w:p w14:paraId="44624A93" w14:textId="77777777" w:rsidR="00187B8F" w:rsidRPr="004F644A" w:rsidRDefault="00187B8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8F41F27" w14:textId="7C4112B7" w:rsidR="00187B8F" w:rsidRPr="004F644A" w:rsidRDefault="00187B8F" w:rsidP="00187B8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4F644A">
        <w:rPr>
          <w:rFonts w:ascii="Arial" w:eastAsia="MS Mincho" w:hAnsi="Arial" w:cs="Arial"/>
          <w:b/>
          <w:bCs/>
          <w:sz w:val="20"/>
          <w:szCs w:val="20"/>
          <w:lang w:val="en-GB"/>
        </w:rPr>
        <w:t>P. Nithin Sugas</w:t>
      </w:r>
      <w:r w:rsidRPr="004F644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4F644A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187B8F" w:rsidRPr="004F644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4C49" w14:textId="77777777" w:rsidR="00153074" w:rsidRDefault="00153074">
      <w:r>
        <w:separator/>
      </w:r>
    </w:p>
  </w:endnote>
  <w:endnote w:type="continuationSeparator" w:id="0">
    <w:p w14:paraId="1C07A2D5" w14:textId="77777777" w:rsidR="00153074" w:rsidRDefault="0015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BE87D" w14:textId="77777777" w:rsidR="00153074" w:rsidRDefault="00153074">
      <w:r>
        <w:separator/>
      </w:r>
    </w:p>
  </w:footnote>
  <w:footnote w:type="continuationSeparator" w:id="0">
    <w:p w14:paraId="3310F44F" w14:textId="77777777" w:rsidR="00153074" w:rsidRDefault="00153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3731612">
    <w:abstractNumId w:val="4"/>
  </w:num>
  <w:num w:numId="2" w16cid:durableId="175704053">
    <w:abstractNumId w:val="8"/>
  </w:num>
  <w:num w:numId="3" w16cid:durableId="817841826">
    <w:abstractNumId w:val="7"/>
  </w:num>
  <w:num w:numId="4" w16cid:durableId="78064018">
    <w:abstractNumId w:val="9"/>
  </w:num>
  <w:num w:numId="5" w16cid:durableId="1093865617">
    <w:abstractNumId w:val="6"/>
  </w:num>
  <w:num w:numId="6" w16cid:durableId="2084794546">
    <w:abstractNumId w:val="0"/>
  </w:num>
  <w:num w:numId="7" w16cid:durableId="1478181551">
    <w:abstractNumId w:val="3"/>
  </w:num>
  <w:num w:numId="8" w16cid:durableId="398672838">
    <w:abstractNumId w:val="11"/>
  </w:num>
  <w:num w:numId="9" w16cid:durableId="1008169243">
    <w:abstractNumId w:val="10"/>
  </w:num>
  <w:num w:numId="10" w16cid:durableId="349376483">
    <w:abstractNumId w:val="2"/>
  </w:num>
  <w:num w:numId="11" w16cid:durableId="427895467">
    <w:abstractNumId w:val="1"/>
  </w:num>
  <w:num w:numId="12" w16cid:durableId="1881283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53074"/>
    <w:rsid w:val="00187B8F"/>
    <w:rsid w:val="00204042"/>
    <w:rsid w:val="00206283"/>
    <w:rsid w:val="00261933"/>
    <w:rsid w:val="002C66D6"/>
    <w:rsid w:val="00364F26"/>
    <w:rsid w:val="004F644A"/>
    <w:rsid w:val="0052457B"/>
    <w:rsid w:val="005C677A"/>
    <w:rsid w:val="006534F5"/>
    <w:rsid w:val="007A699C"/>
    <w:rsid w:val="00851565"/>
    <w:rsid w:val="0088119A"/>
    <w:rsid w:val="0088563A"/>
    <w:rsid w:val="008D2987"/>
    <w:rsid w:val="008F27AF"/>
    <w:rsid w:val="009832C5"/>
    <w:rsid w:val="009A3A95"/>
    <w:rsid w:val="00A70EED"/>
    <w:rsid w:val="00A7113E"/>
    <w:rsid w:val="00AA476E"/>
    <w:rsid w:val="00AF3F59"/>
    <w:rsid w:val="00B478F8"/>
    <w:rsid w:val="00B50D74"/>
    <w:rsid w:val="00B9640B"/>
    <w:rsid w:val="00C255C0"/>
    <w:rsid w:val="00D51B4B"/>
    <w:rsid w:val="00DF3E37"/>
    <w:rsid w:val="00DF4831"/>
    <w:rsid w:val="00E13F66"/>
    <w:rsid w:val="00E24527"/>
    <w:rsid w:val="00E46CBC"/>
    <w:rsid w:val="00EA6E35"/>
    <w:rsid w:val="00EE3E18"/>
    <w:rsid w:val="00F5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87B8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r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38</cp:revision>
  <dcterms:created xsi:type="dcterms:W3CDTF">2026-03-24T06:15:00Z</dcterms:created>
  <dcterms:modified xsi:type="dcterms:W3CDTF">2026-05-19T12:47:00Z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2026-05-17T02:07:04Z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29973249-5acb-4973-aa3b-4dbf618a8820</vt:lpwstr>
  </property>
  <property fmtid="{D5CDD505-2E9C-101B-9397-08002B2CF9AE}" pid="8" name="MSIP_Label_defa4170-0d19-0005-0004-bc88714345d2_ActionId">
    <vt:lpwstr>70136d48-7e5d-4e5c-a159-327726185788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50, 3, 0, 1</vt:lpwstr>
  </property>
</Properties>
</file>