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A0132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0132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A18C40E" w:rsidR="00204042" w:rsidRPr="00A0132B" w:rsidRDefault="00A70EE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0132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Annual Research &amp; Review in Biology </w:t>
              </w:r>
            </w:hyperlink>
          </w:p>
        </w:tc>
      </w:tr>
      <w:tr w:rsidR="00204042" w:rsidRPr="00A0132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0132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C3A6D22" w:rsidR="00204042" w:rsidRPr="00A0132B" w:rsidRDefault="00A6163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Ms_ARRB_158345</w:t>
            </w:r>
          </w:p>
        </w:tc>
      </w:tr>
      <w:tr w:rsidR="00204042" w:rsidRPr="00A0132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0132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96A81C4" w:rsidR="00204042" w:rsidRPr="00A0132B" w:rsidRDefault="00A26DF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sz w:val="20"/>
                <w:szCs w:val="20"/>
                <w:lang w:val="en-GB"/>
              </w:rPr>
              <w:t>Agro-physiological Performance of Maize Hybrid Genotypes Under Rain-fed Conditions in the Sudano-Sahelian Zone of Burkina Faso</w:t>
            </w:r>
          </w:p>
        </w:tc>
      </w:tr>
      <w:tr w:rsidR="00204042" w:rsidRPr="00A0132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0132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0132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0132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0132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A0132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0132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0132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0132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0132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A0132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013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0132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13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13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013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0132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30AF372" w:rsidR="00204042" w:rsidRPr="00A0132B" w:rsidRDefault="00775261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addresses an important issue related to improving maize productivity under rain-fed conditions in the Sudano-Sahelian region, where climate variability and low soil fertility significantly constrain agricultural output. The evaluation of hybrid genotypes contributes valuable insights into genotype performance and adaptation in stress-prone environments. The study is relevant for researchers, breeders, and policymakers aiming to enhance food security in Sub-Saharan Africa. Additionally, the identification of high-performing genotypes provides a practical foundation for future breeding and scaling interventions.</w:t>
            </w:r>
          </w:p>
        </w:tc>
        <w:tc>
          <w:tcPr>
            <w:tcW w:w="1667" w:type="pct"/>
          </w:tcPr>
          <w:p w14:paraId="46643927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A0132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0132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0132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0132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A0132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013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0132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3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13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0132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0132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0132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F7F1E0F" w:rsidR="00204042" w:rsidRPr="00A0132B" w:rsidRDefault="004848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013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013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AB113AB" w:rsidR="00204042" w:rsidRPr="00A0132B" w:rsidRDefault="004848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013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1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0132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64C6861" w:rsidR="00204042" w:rsidRPr="00A0132B" w:rsidRDefault="004848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013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1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0132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C4D223C" w:rsidR="00204042" w:rsidRPr="00A0132B" w:rsidRDefault="004848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013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1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0132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31ED10F" w:rsidR="00204042" w:rsidRPr="00A0132B" w:rsidRDefault="00AD0C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013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1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0132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046FCA0" w:rsidR="00204042" w:rsidRPr="00A0132B" w:rsidRDefault="00AD0C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013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1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013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E56473E" w:rsidR="00204042" w:rsidRPr="00A0132B" w:rsidRDefault="00AD0C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013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1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0132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50BB084" w:rsidR="00204042" w:rsidRPr="00A0132B" w:rsidRDefault="00AD0C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013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013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BB34777" w:rsidR="00204042" w:rsidRPr="00A0132B" w:rsidRDefault="00AD0C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  <w:r w:rsidR="002B6324"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013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B1E99D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0132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0132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D8ACCC7" w:rsidR="00204042" w:rsidRPr="00A0132B" w:rsidRDefault="002B63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   4</w:t>
            </w:r>
          </w:p>
        </w:tc>
        <w:tc>
          <w:tcPr>
            <w:tcW w:w="1667" w:type="pct"/>
          </w:tcPr>
          <w:p w14:paraId="3731B36A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013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013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0B8BF7D" w:rsidR="00204042" w:rsidRPr="00A0132B" w:rsidRDefault="002B63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4</w:t>
            </w:r>
          </w:p>
        </w:tc>
        <w:tc>
          <w:tcPr>
            <w:tcW w:w="1667" w:type="pct"/>
          </w:tcPr>
          <w:p w14:paraId="076CB8C3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013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013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BE92A47" w:rsidR="00204042" w:rsidRPr="00A0132B" w:rsidRDefault="002B63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</w:t>
            </w:r>
            <w:r w:rsidR="00236008"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013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013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E051AE6" w:rsidR="00204042" w:rsidRPr="00A0132B" w:rsidRDefault="0023600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</w:t>
            </w:r>
            <w:r w:rsidR="00435207"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013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013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DAB03D3" w:rsidR="00204042" w:rsidRPr="00A0132B" w:rsidRDefault="0043520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4</w:t>
            </w:r>
          </w:p>
        </w:tc>
        <w:tc>
          <w:tcPr>
            <w:tcW w:w="1667" w:type="pct"/>
          </w:tcPr>
          <w:p w14:paraId="776025FB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013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013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013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AFE5DC2" w:rsidR="00204042" w:rsidRPr="00A0132B" w:rsidRDefault="0043520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</w:t>
            </w:r>
            <w:r w:rsidR="00F05134"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A0132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0132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0132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0132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A0132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013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0132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0132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13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13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0132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0132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013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0132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A2B40F5" w14:textId="77777777" w:rsidR="0012755F" w:rsidRPr="00A0132B" w:rsidRDefault="0012755F" w:rsidP="001275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EB64465" w14:textId="0867B56C" w:rsidR="00204042" w:rsidRPr="00A0132B" w:rsidRDefault="001275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clear, informative, and reflects the scope of the study.</w:t>
            </w:r>
          </w:p>
        </w:tc>
        <w:tc>
          <w:tcPr>
            <w:tcW w:w="1667" w:type="pct"/>
          </w:tcPr>
          <w:p w14:paraId="716ABA7E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013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013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013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0132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6C6E2F" w14:textId="77777777" w:rsidR="004A1528" w:rsidRPr="00A0132B" w:rsidRDefault="004A1528" w:rsidP="004A1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00CBDCF1" w14:textId="77777777" w:rsidR="004A1528" w:rsidRPr="00A0132B" w:rsidRDefault="004A1528" w:rsidP="004A1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Suggestion:</w:t>
            </w:r>
          </w:p>
          <w:p w14:paraId="27E7B131" w14:textId="77777777" w:rsidR="004A1528" w:rsidRPr="00A0132B" w:rsidRDefault="004A1528" w:rsidP="004A1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should include:</w:t>
            </w:r>
          </w:p>
          <w:p w14:paraId="7E855BA5" w14:textId="77777777" w:rsidR="004A1528" w:rsidRPr="00A0132B" w:rsidRDefault="004A1528" w:rsidP="004A1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Brief mention of methodology (e.g., RCBD design)</w:t>
            </w:r>
          </w:p>
          <w:p w14:paraId="5D19D325" w14:textId="77777777" w:rsidR="004A1528" w:rsidRPr="00A0132B" w:rsidRDefault="004A1528" w:rsidP="004A1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 statistical findings (P-values already included—good)</w:t>
            </w:r>
          </w:p>
          <w:p w14:paraId="7DC0514E" w14:textId="42C620D0" w:rsidR="00204042" w:rsidRPr="00A0132B" w:rsidRDefault="004A152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Stronger concluding statement on implications (e.g., recommendation for breeding programs)</w:t>
            </w:r>
          </w:p>
        </w:tc>
        <w:tc>
          <w:tcPr>
            <w:tcW w:w="1667" w:type="pct"/>
          </w:tcPr>
          <w:p w14:paraId="55FC2422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0132B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01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013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013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10E6580" w14:textId="77777777" w:rsidR="003D05BB" w:rsidRPr="00A0132B" w:rsidRDefault="003D05BB" w:rsidP="003D0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(with minor issues)</w:t>
            </w:r>
          </w:p>
          <w:p w14:paraId="205889E9" w14:textId="77777777" w:rsidR="003D05BB" w:rsidRPr="00A0132B" w:rsidRDefault="003D05BB" w:rsidP="003D0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is scientifically sound. However:</w:t>
            </w:r>
          </w:p>
          <w:p w14:paraId="7FAF8223" w14:textId="77777777" w:rsidR="003D05BB" w:rsidRPr="00A0132B" w:rsidRDefault="003D05BB" w:rsidP="003D0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formulas (grain yield and biomass equations) are incomplete or improperly formatted.</w:t>
            </w:r>
          </w:p>
          <w:p w14:paraId="25087CE6" w14:textId="0B2083E6" w:rsidR="00204042" w:rsidRPr="00A0132B" w:rsidRDefault="003D05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Units and symbols should be standardized.</w:t>
            </w:r>
          </w:p>
        </w:tc>
        <w:tc>
          <w:tcPr>
            <w:tcW w:w="1667" w:type="pct"/>
          </w:tcPr>
          <w:p w14:paraId="51AC5B4C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0132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013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0132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013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0132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30244B" w14:textId="77777777" w:rsidR="00143DE7" w:rsidRPr="00A0132B" w:rsidRDefault="00143DE7" w:rsidP="00143D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5F581BC" w14:textId="38ED13C8" w:rsidR="00204042" w:rsidRPr="00A0132B" w:rsidRDefault="00143DE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relevant and include recent literature (2023–2025), which strengthens the manuscript.</w:t>
            </w:r>
          </w:p>
        </w:tc>
        <w:tc>
          <w:tcPr>
            <w:tcW w:w="1667" w:type="pct"/>
          </w:tcPr>
          <w:p w14:paraId="467EE6CF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0132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0132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013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0132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013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0132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5E4D3F8" w:rsidR="00204042" w:rsidRPr="00A0132B" w:rsidRDefault="00143DE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A013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8C54294" w14:textId="77777777" w:rsidR="008C30CF" w:rsidRPr="008C30CF" w:rsidRDefault="008C30CF" w:rsidP="008C30CF">
      <w:pPr>
        <w:rPr>
          <w:rFonts w:ascii="Arial" w:hAnsi="Arial" w:cs="Arial"/>
          <w:b/>
          <w:sz w:val="20"/>
          <w:szCs w:val="20"/>
          <w:u w:val="single"/>
        </w:rPr>
      </w:pPr>
    </w:p>
    <w:p w14:paraId="6297D805" w14:textId="77777777" w:rsidR="008C30CF" w:rsidRPr="008C30CF" w:rsidRDefault="008C30CF" w:rsidP="008C30CF">
      <w:pPr>
        <w:rPr>
          <w:rFonts w:ascii="Arial" w:hAnsi="Arial" w:cs="Arial"/>
          <w:b/>
          <w:sz w:val="20"/>
          <w:szCs w:val="20"/>
          <w:u w:val="single"/>
        </w:rPr>
      </w:pPr>
      <w:r w:rsidRPr="008C30C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64710C1" w14:textId="77777777" w:rsidR="008C30CF" w:rsidRPr="008C30CF" w:rsidRDefault="008C30CF" w:rsidP="008C30CF">
      <w:pPr>
        <w:rPr>
          <w:rFonts w:ascii="Arial" w:hAnsi="Arial" w:cs="Arial"/>
          <w:sz w:val="20"/>
          <w:szCs w:val="20"/>
        </w:rPr>
      </w:pPr>
      <w:proofErr w:type="spellStart"/>
      <w:r w:rsidRPr="008C30CF">
        <w:rPr>
          <w:rFonts w:ascii="Arial" w:hAnsi="Arial" w:cs="Arial"/>
          <w:color w:val="000000"/>
          <w:sz w:val="20"/>
          <w:szCs w:val="20"/>
          <w:lang w:val="en-GB" w:eastAsia="en-GB"/>
        </w:rPr>
        <w:t>Suleymen</w:t>
      </w:r>
      <w:proofErr w:type="spellEnd"/>
      <w:r w:rsidRPr="008C30CF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Abdureman Omer, </w:t>
      </w:r>
      <w:proofErr w:type="spellStart"/>
      <w:r w:rsidRPr="008C30CF">
        <w:rPr>
          <w:rFonts w:ascii="Arial" w:hAnsi="Arial" w:cs="Arial"/>
          <w:color w:val="000000"/>
          <w:sz w:val="20"/>
          <w:szCs w:val="20"/>
          <w:lang w:val="en-GB" w:eastAsia="en-GB"/>
        </w:rPr>
        <w:t>Haramaya</w:t>
      </w:r>
      <w:proofErr w:type="spellEnd"/>
      <w:r w:rsidRPr="008C30CF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University, Ethiopia</w:t>
      </w:r>
      <w:r w:rsidRPr="008C30CF">
        <w:rPr>
          <w:rFonts w:ascii="Arial" w:hAnsi="Arial" w:cs="Arial"/>
          <w:color w:val="000000"/>
          <w:sz w:val="20"/>
          <w:szCs w:val="20"/>
          <w:lang w:val="en-GB" w:eastAsia="en-GB"/>
        </w:rPr>
        <w:br/>
      </w:r>
    </w:p>
    <w:p w14:paraId="1C07B667" w14:textId="77777777" w:rsidR="00623A87" w:rsidRPr="00A0132B" w:rsidRDefault="00623A87" w:rsidP="00623A87">
      <w:pPr>
        <w:pStyle w:val="BodyText"/>
        <w:spacing w:before="1"/>
        <w:ind w:left="23"/>
        <w:rPr>
          <w:rFonts w:ascii="Arial" w:hAnsi="Arial" w:cs="Arial"/>
          <w:sz w:val="20"/>
          <w:szCs w:val="20"/>
        </w:rPr>
      </w:pPr>
    </w:p>
    <w:p w14:paraId="44C384AB" w14:textId="77777777" w:rsidR="00623A87" w:rsidRPr="00A0132B" w:rsidRDefault="00623A8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0132B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04042" w:rsidRPr="00A0132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C758" w14:textId="77777777" w:rsidR="00561F7C" w:rsidRDefault="00561F7C">
      <w:r>
        <w:separator/>
      </w:r>
    </w:p>
  </w:endnote>
  <w:endnote w:type="continuationSeparator" w:id="0">
    <w:p w14:paraId="23E72C34" w14:textId="77777777" w:rsidR="00561F7C" w:rsidRDefault="0056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9F83" w14:textId="77777777" w:rsidR="00561F7C" w:rsidRDefault="00561F7C">
      <w:r>
        <w:separator/>
      </w:r>
    </w:p>
  </w:footnote>
  <w:footnote w:type="continuationSeparator" w:id="0">
    <w:p w14:paraId="228F4FF5" w14:textId="77777777" w:rsidR="00561F7C" w:rsidRDefault="0056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9177839">
    <w:abstractNumId w:val="4"/>
  </w:num>
  <w:num w:numId="2" w16cid:durableId="896285685">
    <w:abstractNumId w:val="8"/>
  </w:num>
  <w:num w:numId="3" w16cid:durableId="1289967284">
    <w:abstractNumId w:val="7"/>
  </w:num>
  <w:num w:numId="4" w16cid:durableId="1722366697">
    <w:abstractNumId w:val="9"/>
  </w:num>
  <w:num w:numId="5" w16cid:durableId="428278471">
    <w:abstractNumId w:val="6"/>
  </w:num>
  <w:num w:numId="6" w16cid:durableId="2120759548">
    <w:abstractNumId w:val="0"/>
  </w:num>
  <w:num w:numId="7" w16cid:durableId="1950695599">
    <w:abstractNumId w:val="3"/>
  </w:num>
  <w:num w:numId="8" w16cid:durableId="1515918031">
    <w:abstractNumId w:val="11"/>
  </w:num>
  <w:num w:numId="9" w16cid:durableId="1234707186">
    <w:abstractNumId w:val="10"/>
  </w:num>
  <w:num w:numId="10" w16cid:durableId="706952717">
    <w:abstractNumId w:val="2"/>
  </w:num>
  <w:num w:numId="11" w16cid:durableId="937568990">
    <w:abstractNumId w:val="1"/>
  </w:num>
  <w:num w:numId="12" w16cid:durableId="2636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1061B4"/>
    <w:rsid w:val="0012755F"/>
    <w:rsid w:val="00143DE7"/>
    <w:rsid w:val="00147B8C"/>
    <w:rsid w:val="00204042"/>
    <w:rsid w:val="00206283"/>
    <w:rsid w:val="00221022"/>
    <w:rsid w:val="00236008"/>
    <w:rsid w:val="0024093F"/>
    <w:rsid w:val="00261933"/>
    <w:rsid w:val="0026458D"/>
    <w:rsid w:val="002B1D03"/>
    <w:rsid w:val="002B6324"/>
    <w:rsid w:val="002C66D6"/>
    <w:rsid w:val="003D05BB"/>
    <w:rsid w:val="00435207"/>
    <w:rsid w:val="004754A7"/>
    <w:rsid w:val="004848E2"/>
    <w:rsid w:val="004A1528"/>
    <w:rsid w:val="0051548B"/>
    <w:rsid w:val="00561F7C"/>
    <w:rsid w:val="005A2221"/>
    <w:rsid w:val="005C677A"/>
    <w:rsid w:val="00623A87"/>
    <w:rsid w:val="006534F5"/>
    <w:rsid w:val="00775261"/>
    <w:rsid w:val="007A699C"/>
    <w:rsid w:val="00810C7D"/>
    <w:rsid w:val="008237FF"/>
    <w:rsid w:val="008C30CF"/>
    <w:rsid w:val="008D2987"/>
    <w:rsid w:val="008F0687"/>
    <w:rsid w:val="009A3A95"/>
    <w:rsid w:val="009E4F39"/>
    <w:rsid w:val="00A00152"/>
    <w:rsid w:val="00A0132B"/>
    <w:rsid w:val="00A26DFC"/>
    <w:rsid w:val="00A41564"/>
    <w:rsid w:val="00A61636"/>
    <w:rsid w:val="00A70EED"/>
    <w:rsid w:val="00A7113E"/>
    <w:rsid w:val="00AA476E"/>
    <w:rsid w:val="00AD0C8E"/>
    <w:rsid w:val="00AF3F59"/>
    <w:rsid w:val="00BB5CA2"/>
    <w:rsid w:val="00C2542B"/>
    <w:rsid w:val="00C255C0"/>
    <w:rsid w:val="00C3202C"/>
    <w:rsid w:val="00D51B4B"/>
    <w:rsid w:val="00DF3E37"/>
    <w:rsid w:val="00DF4464"/>
    <w:rsid w:val="00DF4831"/>
    <w:rsid w:val="00E13F66"/>
    <w:rsid w:val="00E24527"/>
    <w:rsid w:val="00E46CBC"/>
    <w:rsid w:val="00EA6E35"/>
    <w:rsid w:val="00EE3E18"/>
    <w:rsid w:val="00F0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23A87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r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Editor-1183</cp:lastModifiedBy>
  <cp:revision>20</cp:revision>
  <dcterms:created xsi:type="dcterms:W3CDTF">2026-05-06T20:54:00Z</dcterms:created>
  <dcterms:modified xsi:type="dcterms:W3CDTF">2026-05-19T05:15:00Z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