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36F58" w:rsidRPr="0046271D" w14:paraId="74C2C480" w14:textId="77777777">
        <w:trPr>
          <w:trHeight w:val="20"/>
          <w:jc w:val="center"/>
        </w:trPr>
        <w:tc>
          <w:tcPr>
            <w:tcW w:w="1186" w:type="pct"/>
          </w:tcPr>
          <w:p w14:paraId="33F2D5B8" w14:textId="77777777" w:rsidR="00A36F58" w:rsidRPr="0046271D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FDCD89" w14:textId="77777777" w:rsidR="00A36F58" w:rsidRPr="0046271D" w:rsidRDefault="00983D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6271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46271D" w14:paraId="0A6BD4C8" w14:textId="77777777">
        <w:trPr>
          <w:trHeight w:val="20"/>
          <w:jc w:val="center"/>
        </w:trPr>
        <w:tc>
          <w:tcPr>
            <w:tcW w:w="1186" w:type="pct"/>
          </w:tcPr>
          <w:p w14:paraId="6EF96A7E" w14:textId="77777777" w:rsidR="00A36F58" w:rsidRPr="0046271D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17757AF" w14:textId="77777777" w:rsidR="00A36F58" w:rsidRPr="0046271D" w:rsidRDefault="00D96E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Ms_ARJA_153189</w:t>
            </w:r>
          </w:p>
        </w:tc>
      </w:tr>
      <w:tr w:rsidR="00A36F58" w:rsidRPr="0046271D" w14:paraId="6ACF4560" w14:textId="77777777">
        <w:trPr>
          <w:trHeight w:val="20"/>
          <w:jc w:val="center"/>
        </w:trPr>
        <w:tc>
          <w:tcPr>
            <w:tcW w:w="1186" w:type="pct"/>
          </w:tcPr>
          <w:p w14:paraId="65CEA80A" w14:textId="77777777" w:rsidR="00A36F58" w:rsidRPr="0046271D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1167FE" w14:textId="77777777" w:rsidR="00A36F58" w:rsidRPr="0046271D" w:rsidRDefault="00D96E8B" w:rsidP="00D96E8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Design, Fabrication and Testing of a Sesame Drying Machine for Small -Scale Farmers.</w:t>
            </w:r>
          </w:p>
        </w:tc>
      </w:tr>
      <w:tr w:rsidR="00A36F58" w:rsidRPr="0046271D" w14:paraId="3906CAE3" w14:textId="77777777">
        <w:trPr>
          <w:trHeight w:val="20"/>
          <w:jc w:val="center"/>
        </w:trPr>
        <w:tc>
          <w:tcPr>
            <w:tcW w:w="1186" w:type="pct"/>
          </w:tcPr>
          <w:p w14:paraId="2CA5665E" w14:textId="77777777" w:rsidR="00A36F58" w:rsidRPr="0046271D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54EC9A" w14:textId="77777777" w:rsidR="00A36F58" w:rsidRPr="0046271D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05C296" w14:textId="77777777" w:rsidR="00A36F58" w:rsidRPr="0046271D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A22A80" w14:textId="77777777" w:rsidR="00A36F58" w:rsidRPr="0046271D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4547A4" w14:textId="77777777" w:rsidR="00A36F58" w:rsidRPr="0046271D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8DA41EF" w14:textId="77777777" w:rsidR="00A36F58" w:rsidRPr="0046271D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271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271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8204245" w14:textId="77777777" w:rsidR="00A36F58" w:rsidRPr="0046271D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36F58" w:rsidRPr="0046271D" w14:paraId="28F19DF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9B1FBD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21D8B38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27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72E365" w14:textId="77777777" w:rsidR="00A36F58" w:rsidRPr="0046271D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27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27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8A83DE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52869A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45B6B0" w14:textId="77777777" w:rsidR="00A36F58" w:rsidRPr="0046271D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57E735B" w14:textId="77777777" w:rsidR="00A36F58" w:rsidRPr="0046271D" w:rsidRDefault="00A360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sz w:val="20"/>
                <w:szCs w:val="20"/>
              </w:rPr>
              <w:t>The subject is interesting, but the author did not develop the paper well. He described the new dryer and the comparison with the traditional system. But no details: curves and values of parameters and characteristics, etc.</w:t>
            </w:r>
          </w:p>
        </w:tc>
        <w:tc>
          <w:tcPr>
            <w:tcW w:w="1367" w:type="pct"/>
          </w:tcPr>
          <w:p w14:paraId="5F1C0F5F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F0B51C" w14:textId="77777777" w:rsidR="00A36F58" w:rsidRPr="0046271D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7D60A0F3" w14:textId="77777777" w:rsidR="00A36F58" w:rsidRPr="0046271D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7F0B89CD" w14:textId="77777777" w:rsidR="00A36F58" w:rsidRPr="0046271D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78B283AB" w14:textId="77777777" w:rsidR="00A36F58" w:rsidRPr="0046271D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6271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3721D3F" w14:textId="77777777" w:rsidR="00A36F58" w:rsidRPr="0046271D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36F58" w:rsidRPr="0046271D" w14:paraId="1FA6B404" w14:textId="77777777" w:rsidTr="00A360AE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BD8E9E7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vAlign w:val="center"/>
          </w:tcPr>
          <w:p w14:paraId="4B923209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27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966B7F" w14:textId="77777777" w:rsidR="00A36F58" w:rsidRPr="0046271D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27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46271D" w14:paraId="0CC325F1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5954BEDD" w14:textId="77777777" w:rsidR="00A36F58" w:rsidRPr="0046271D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2B1415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E1D67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0AAE5F7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44FDA2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27892EA7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35934C38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27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DFC6A0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3D081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DF29963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EF35178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18798C50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54CF9023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9D975E4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C8A3C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A01AE8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34FA77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15781D15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0A088DE4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38197B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63942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F3F6DF2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69B600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362B62E6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3C006481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1C7357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1BF93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89F44B1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1B0F6B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21EAA530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397DE21A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D57E367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BA5BC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CD1E36D" w14:textId="77777777" w:rsidR="00A36F58" w:rsidRPr="0046271D" w:rsidRDefault="002E18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0ECD67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326C64C3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41CFE1D4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F174F1E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30838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29F0969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38DC68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74E49165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036264A9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7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BC565F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A7672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7AEB7AD" w14:textId="77777777" w:rsidR="00A36F58" w:rsidRPr="0046271D" w:rsidRDefault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C92D88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458B7CBB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7FAACB78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4CBD7E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E7133" w14:textId="77777777" w:rsidR="00A36F58" w:rsidRPr="0046271D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A1996FC" w14:textId="77777777" w:rsidR="00A36F58" w:rsidRPr="0046271D" w:rsidRDefault="00A360AE" w:rsidP="00A360A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2C1F2C6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7B9FDD34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133CF3DE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644EA3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98587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EF45C5E" w14:textId="77777777" w:rsidR="00A36F58" w:rsidRPr="0046271D" w:rsidRDefault="00A360AE" w:rsidP="00A36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F885133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05D25E9B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3EF5FF43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4E926A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3EDFC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9DDB197" w14:textId="77777777" w:rsidR="00A36F58" w:rsidRPr="0046271D" w:rsidRDefault="00F177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F2CDEA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55DBDDE7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7284168E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6232E8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7C8B8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6EC1DE5" w14:textId="77777777" w:rsidR="00A36F58" w:rsidRPr="0046271D" w:rsidRDefault="00F177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43DF56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7ED1E80B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6EDCC3D4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517ED9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C14CA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6364792" w14:textId="77777777" w:rsidR="00A36F58" w:rsidRPr="0046271D" w:rsidRDefault="00F177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64A31A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2C079102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55BFF8C3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0B739F7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78C80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E15E72F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952EA5D" w14:textId="77777777" w:rsidR="00A36F58" w:rsidRPr="0046271D" w:rsidRDefault="002E1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6CF5C806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67CD3E0F" w14:textId="77777777" w:rsidTr="00A360AE">
        <w:trPr>
          <w:trHeight w:val="20"/>
          <w:jc w:val="center"/>
        </w:trPr>
        <w:tc>
          <w:tcPr>
            <w:tcW w:w="1790" w:type="pct"/>
            <w:noWrap/>
          </w:tcPr>
          <w:p w14:paraId="3952B2E6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4A5EBBC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15E64" w14:textId="77777777" w:rsidR="00A36F58" w:rsidRPr="0046271D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9F0D07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8C39232" w14:textId="77777777" w:rsidR="00A36F58" w:rsidRPr="0046271D" w:rsidRDefault="00F177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CC5B0A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D2C4D4" w14:textId="77777777" w:rsidR="00A36F58" w:rsidRPr="0046271D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D5CAC2" w14:textId="77777777" w:rsidR="00A36F58" w:rsidRPr="0046271D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D07B32" w14:textId="77777777" w:rsidR="00A36F58" w:rsidRPr="0046271D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131DC9" w14:textId="77777777" w:rsidR="00A36F58" w:rsidRPr="0046271D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6271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6A5BB8" w14:textId="77777777" w:rsidR="00A36F58" w:rsidRPr="0046271D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36F58" w:rsidRPr="0046271D" w14:paraId="204D30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4D886D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07771F8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27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5C3606" w14:textId="77777777" w:rsidR="00A36F58" w:rsidRPr="0046271D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99152A1" w14:textId="77777777" w:rsidR="00A36F58" w:rsidRPr="0046271D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7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7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1BCB26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1D5FAC4D" w14:textId="77777777" w:rsidTr="00F17720">
        <w:trPr>
          <w:trHeight w:val="20"/>
          <w:jc w:val="center"/>
        </w:trPr>
        <w:tc>
          <w:tcPr>
            <w:tcW w:w="1672" w:type="pct"/>
            <w:noWrap/>
          </w:tcPr>
          <w:p w14:paraId="4C475AE0" w14:textId="77777777" w:rsidR="00A36F58" w:rsidRPr="0046271D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7633B1" w14:textId="77777777" w:rsidR="00A36F58" w:rsidRPr="0046271D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A9F1DB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27B02F42" w14:textId="77777777" w:rsidR="00A36F58" w:rsidRPr="0046271D" w:rsidRDefault="00F177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D11C281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69F116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61CCDA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27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FCC0F5" w14:textId="77777777" w:rsidR="00A36F58" w:rsidRPr="0046271D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8330ED" w14:textId="77777777" w:rsidR="00A36F58" w:rsidRPr="0046271D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F8B73C" w14:textId="77777777" w:rsidR="00A36F58" w:rsidRPr="0046271D" w:rsidRDefault="00F177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E9A490C" w14:textId="77777777" w:rsidR="00F17720" w:rsidRPr="0046271D" w:rsidRDefault="00F177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FF11970" w14:textId="77777777" w:rsidR="00F17720" w:rsidRPr="0046271D" w:rsidRDefault="00F177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can present the results in value (performance, humidity, etc...) not just a description.</w:t>
            </w:r>
          </w:p>
        </w:tc>
        <w:tc>
          <w:tcPr>
            <w:tcW w:w="1543" w:type="pct"/>
          </w:tcPr>
          <w:p w14:paraId="0F69D3DA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3D8B14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088B69" w14:textId="77777777" w:rsidR="00A36F58" w:rsidRPr="0046271D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627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271D">
              <w:rPr>
                <w:rFonts w:ascii="Arial" w:hAnsi="Arial" w:cs="Arial"/>
                <w:lang w:val="en-GB" w:eastAsia="en-US"/>
              </w:rPr>
              <w:br/>
            </w:r>
          </w:p>
          <w:p w14:paraId="1FD91FC7" w14:textId="77777777" w:rsidR="00A36F58" w:rsidRPr="0046271D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A4C698" w14:textId="77777777" w:rsidR="00F17720" w:rsidRPr="0046271D" w:rsidRDefault="002E181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</w:t>
            </w:r>
            <w:r w:rsidR="00F17720"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3763A2FD" w14:textId="77777777" w:rsidR="00F17720" w:rsidRPr="0046271D" w:rsidRDefault="00F1772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470A1B9" w14:textId="77777777" w:rsidR="00F17720" w:rsidRPr="0046271D" w:rsidRDefault="00F1772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author must present the results on graphs and also in tables</w:t>
            </w:r>
          </w:p>
        </w:tc>
        <w:tc>
          <w:tcPr>
            <w:tcW w:w="1543" w:type="pct"/>
          </w:tcPr>
          <w:p w14:paraId="6FF8F991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325205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AAEB40" w14:textId="77777777" w:rsidR="00A36F58" w:rsidRPr="0046271D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0FAEC0" w14:textId="77777777" w:rsidR="00A36F58" w:rsidRPr="0046271D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AFAD93" w14:textId="77777777" w:rsidR="00A36F58" w:rsidRPr="0046271D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A2D897" w14:textId="77777777" w:rsidR="00A36F58" w:rsidRPr="0046271D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F5BD9D2" w14:textId="77777777" w:rsidR="00F17720" w:rsidRPr="0046271D" w:rsidRDefault="00F17720" w:rsidP="00F177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C01345" w14:textId="77777777" w:rsidR="00A36F58" w:rsidRPr="0046271D" w:rsidRDefault="00F17720" w:rsidP="00F1772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B030EE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46271D" w14:paraId="1218D1B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FB6A176" w14:textId="77777777" w:rsidR="00A36F58" w:rsidRPr="0046271D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C5CE09D" w14:textId="77777777" w:rsidR="00A36F58" w:rsidRPr="0046271D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21E271" w14:textId="77777777" w:rsidR="00A36F58" w:rsidRPr="0046271D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F8E92F" w14:textId="77777777" w:rsidR="00A36F58" w:rsidRPr="0046271D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168BA2" w14:textId="77777777" w:rsidR="00A36F58" w:rsidRPr="0046271D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BF7C4B5" w14:textId="77777777" w:rsidR="00A36F58" w:rsidRPr="0046271D" w:rsidRDefault="002E1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7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1543" w:type="pct"/>
          </w:tcPr>
          <w:p w14:paraId="5B421B29" w14:textId="77777777" w:rsidR="00A36F58" w:rsidRPr="0046271D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31D01D" w14:textId="77777777" w:rsidR="00A36F58" w:rsidRPr="0046271D" w:rsidRDefault="00A36F5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09CDB0" w14:textId="77777777" w:rsidR="00A36F58" w:rsidRPr="0046271D" w:rsidRDefault="00A36F5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224BB05" w14:textId="77777777" w:rsidR="00A36F58" w:rsidRPr="0046271D" w:rsidRDefault="00A36F5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5E20BDA" w14:textId="77777777" w:rsidR="00A36F58" w:rsidRPr="0046271D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BED95A5" w14:textId="77777777" w:rsidR="00A36F58" w:rsidRPr="0046271D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492A08D" w14:textId="77777777" w:rsidR="0046271D" w:rsidRPr="0046271D" w:rsidRDefault="0046271D" w:rsidP="0046271D">
      <w:pPr>
        <w:rPr>
          <w:rFonts w:ascii="Arial" w:hAnsi="Arial" w:cs="Arial"/>
          <w:b/>
          <w:sz w:val="20"/>
          <w:szCs w:val="20"/>
        </w:rPr>
      </w:pPr>
    </w:p>
    <w:p w14:paraId="7826113E" w14:textId="77777777" w:rsidR="0046271D" w:rsidRPr="0046271D" w:rsidRDefault="0046271D" w:rsidP="0046271D">
      <w:pPr>
        <w:rPr>
          <w:rFonts w:ascii="Arial" w:hAnsi="Arial" w:cs="Arial"/>
          <w:b/>
          <w:sz w:val="20"/>
          <w:szCs w:val="20"/>
          <w:u w:val="single"/>
        </w:rPr>
      </w:pPr>
      <w:r w:rsidRPr="0046271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70776D" w14:textId="77777777" w:rsidR="00A36F58" w:rsidRPr="0046271D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0A26CD5" w14:textId="77777777" w:rsidR="0046271D" w:rsidRPr="0046271D" w:rsidRDefault="0046271D" w:rsidP="0046271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9067704"/>
      <w:proofErr w:type="spellStart"/>
      <w:r w:rsidRPr="0046271D">
        <w:rPr>
          <w:rFonts w:ascii="Arial" w:eastAsia="Arial Unicode MS" w:hAnsi="Arial" w:cs="Arial"/>
          <w:b/>
          <w:bCs/>
          <w:sz w:val="20"/>
          <w:szCs w:val="20"/>
          <w:lang w:val="en-GB"/>
        </w:rPr>
        <w:t>Bouzenada</w:t>
      </w:r>
      <w:proofErr w:type="spellEnd"/>
      <w:r w:rsidRPr="004627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Saliha, University 3 of Constantine, Algeria</w:t>
      </w:r>
      <w:bookmarkEnd w:id="0"/>
    </w:p>
    <w:sectPr w:rsidR="0046271D" w:rsidRPr="004627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E9F4" w14:textId="77777777" w:rsidR="005748BD" w:rsidRDefault="005748BD">
      <w:r>
        <w:separator/>
      </w:r>
    </w:p>
  </w:endnote>
  <w:endnote w:type="continuationSeparator" w:id="0">
    <w:p w14:paraId="142CFEF1" w14:textId="77777777" w:rsidR="005748BD" w:rsidRDefault="0057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B502" w14:textId="77777777" w:rsidR="00A36F58" w:rsidRDefault="00A36F58">
    <w:pPr>
      <w:pStyle w:val="Footer"/>
      <w:jc w:val="right"/>
    </w:pPr>
  </w:p>
  <w:p w14:paraId="0B9CF235" w14:textId="77777777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1D2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1D2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F04A510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3D0712" w14:textId="77777777" w:rsidR="00A36F58" w:rsidRDefault="00A36F58">
    <w:pPr>
      <w:pStyle w:val="Footer"/>
      <w:jc w:val="right"/>
    </w:pPr>
  </w:p>
  <w:p w14:paraId="1044F01E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A289" w14:textId="77777777" w:rsidR="005748BD" w:rsidRDefault="005748BD">
      <w:r>
        <w:separator/>
      </w:r>
    </w:p>
  </w:footnote>
  <w:footnote w:type="continuationSeparator" w:id="0">
    <w:p w14:paraId="300E2929" w14:textId="77777777" w:rsidR="005748BD" w:rsidRDefault="0057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5A41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816E3F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271973">
    <w:abstractNumId w:val="4"/>
  </w:num>
  <w:num w:numId="2" w16cid:durableId="438917138">
    <w:abstractNumId w:val="8"/>
  </w:num>
  <w:num w:numId="3" w16cid:durableId="2113695926">
    <w:abstractNumId w:val="7"/>
  </w:num>
  <w:num w:numId="4" w16cid:durableId="398089515">
    <w:abstractNumId w:val="9"/>
  </w:num>
  <w:num w:numId="5" w16cid:durableId="414522414">
    <w:abstractNumId w:val="6"/>
  </w:num>
  <w:num w:numId="6" w16cid:durableId="1037581561">
    <w:abstractNumId w:val="0"/>
  </w:num>
  <w:num w:numId="7" w16cid:durableId="826552904">
    <w:abstractNumId w:val="3"/>
  </w:num>
  <w:num w:numId="8" w16cid:durableId="1840924041">
    <w:abstractNumId w:val="11"/>
  </w:num>
  <w:num w:numId="9" w16cid:durableId="1873155622">
    <w:abstractNumId w:val="10"/>
  </w:num>
  <w:num w:numId="10" w16cid:durableId="820535478">
    <w:abstractNumId w:val="2"/>
  </w:num>
  <w:num w:numId="11" w16cid:durableId="344091581">
    <w:abstractNumId w:val="1"/>
  </w:num>
  <w:num w:numId="12" w16cid:durableId="1976374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58"/>
    <w:rsid w:val="0007247D"/>
    <w:rsid w:val="00130DBD"/>
    <w:rsid w:val="001A6571"/>
    <w:rsid w:val="002E1816"/>
    <w:rsid w:val="00324774"/>
    <w:rsid w:val="0035481E"/>
    <w:rsid w:val="00402CEC"/>
    <w:rsid w:val="00434806"/>
    <w:rsid w:val="0046271D"/>
    <w:rsid w:val="00473C01"/>
    <w:rsid w:val="005748BD"/>
    <w:rsid w:val="005859A2"/>
    <w:rsid w:val="0066041C"/>
    <w:rsid w:val="006C7C73"/>
    <w:rsid w:val="00834981"/>
    <w:rsid w:val="00865076"/>
    <w:rsid w:val="00983D81"/>
    <w:rsid w:val="009D715C"/>
    <w:rsid w:val="00A21D25"/>
    <w:rsid w:val="00A26BD5"/>
    <w:rsid w:val="00A360AE"/>
    <w:rsid w:val="00A36F58"/>
    <w:rsid w:val="00BE0DA8"/>
    <w:rsid w:val="00D96E8B"/>
    <w:rsid w:val="00E25AF9"/>
    <w:rsid w:val="00F17720"/>
    <w:rsid w:val="00F60EE0"/>
    <w:rsid w:val="00F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B968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14</cp:revision>
  <dcterms:created xsi:type="dcterms:W3CDTF">2026-04-18T20:11:00Z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