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45019" w:rsidRPr="00600993" w14:paraId="16C5210F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B40FA0A" w14:textId="77777777" w:rsidR="00345019" w:rsidRPr="00600993" w:rsidRDefault="00345019" w:rsidP="00024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45019" w:rsidRPr="00600993" w14:paraId="084910C8" w14:textId="77777777" w:rsidTr="00107C72">
        <w:trPr>
          <w:trHeight w:val="290"/>
        </w:trPr>
        <w:tc>
          <w:tcPr>
            <w:tcW w:w="1186" w:type="pct"/>
          </w:tcPr>
          <w:p w14:paraId="2392049B" w14:textId="77777777" w:rsidR="00345019" w:rsidRPr="00600993" w:rsidRDefault="0034501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09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78514" w14:textId="77777777" w:rsidR="00345019" w:rsidRPr="00600993" w:rsidRDefault="0034501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Pr="00600993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Research Journal of Arts &amp; Social Sciences </w:t>
              </w:r>
            </w:hyperlink>
          </w:p>
        </w:tc>
      </w:tr>
      <w:tr w:rsidR="00345019" w:rsidRPr="00600993" w14:paraId="45FF41AB" w14:textId="77777777" w:rsidTr="00107C72">
        <w:trPr>
          <w:trHeight w:val="290"/>
        </w:trPr>
        <w:tc>
          <w:tcPr>
            <w:tcW w:w="1186" w:type="pct"/>
          </w:tcPr>
          <w:p w14:paraId="76158B31" w14:textId="77777777" w:rsidR="00345019" w:rsidRPr="00600993" w:rsidRDefault="0034501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09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9BC08" w14:textId="77777777" w:rsidR="00345019" w:rsidRPr="00600993" w:rsidRDefault="003A641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Ms_ARJASS_155914</w:t>
            </w:r>
          </w:p>
        </w:tc>
      </w:tr>
      <w:tr w:rsidR="00345019" w:rsidRPr="00600993" w14:paraId="531BB0F4" w14:textId="77777777" w:rsidTr="00107C72">
        <w:trPr>
          <w:trHeight w:val="650"/>
        </w:trPr>
        <w:tc>
          <w:tcPr>
            <w:tcW w:w="1186" w:type="pct"/>
          </w:tcPr>
          <w:p w14:paraId="6C8710E3" w14:textId="77777777" w:rsidR="00345019" w:rsidRPr="00600993" w:rsidRDefault="0034501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09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FD784" w14:textId="77777777" w:rsidR="00345019" w:rsidRPr="00600993" w:rsidRDefault="00985C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Data-driven risk </w:t>
            </w:r>
            <w:proofErr w:type="spellStart"/>
            <w:r w:rsidRPr="00600993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modeling</w:t>
            </w:r>
            <w:proofErr w:type="spellEnd"/>
            <w:r w:rsidRPr="006009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for infrastructure project delivery to mitigate schedule and cost overruns</w:t>
            </w:r>
          </w:p>
        </w:tc>
      </w:tr>
      <w:tr w:rsidR="00345019" w:rsidRPr="00600993" w14:paraId="376E0387" w14:textId="77777777" w:rsidTr="00107C72">
        <w:trPr>
          <w:trHeight w:val="332"/>
        </w:trPr>
        <w:tc>
          <w:tcPr>
            <w:tcW w:w="1186" w:type="pct"/>
          </w:tcPr>
          <w:p w14:paraId="68605DD9" w14:textId="77777777" w:rsidR="00345019" w:rsidRPr="00600993" w:rsidRDefault="0034501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09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D4C89" w14:textId="77777777" w:rsidR="00345019" w:rsidRPr="00600993" w:rsidRDefault="00345019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1B4DEB07" w14:textId="77777777" w:rsidR="00A5630E" w:rsidRPr="00600993" w:rsidRDefault="00A5630E" w:rsidP="00345019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14:paraId="7785C129" w14:textId="1025F5A8" w:rsidR="00345019" w:rsidRPr="00600993" w:rsidRDefault="00345019" w:rsidP="0034501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00993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14:paraId="61502AA5" w14:textId="77777777" w:rsidR="00345019" w:rsidRPr="00600993" w:rsidRDefault="00345019" w:rsidP="0034501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B80D362" w14:textId="77777777" w:rsidR="00345019" w:rsidRPr="00600993" w:rsidRDefault="00345019" w:rsidP="0034501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345019" w:rsidRPr="00600993" w14:paraId="2811ABFE" w14:textId="77777777" w:rsidTr="00770EEE">
        <w:tc>
          <w:tcPr>
            <w:tcW w:w="1789" w:type="pct"/>
            <w:noWrap/>
          </w:tcPr>
          <w:p w14:paraId="783A2F77" w14:textId="77777777" w:rsidR="00345019" w:rsidRPr="00600993" w:rsidRDefault="00345019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B3BD267" w14:textId="77777777" w:rsidR="00345019" w:rsidRPr="00600993" w:rsidRDefault="00345019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0099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103A217" w14:textId="77777777" w:rsidR="00345019" w:rsidRPr="00600993" w:rsidRDefault="00345019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009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009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36E431E" w14:textId="77777777" w:rsidR="00345019" w:rsidRPr="00600993" w:rsidRDefault="00345019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5019" w:rsidRPr="00600993" w14:paraId="372FC28D" w14:textId="77777777" w:rsidTr="00770EEE">
        <w:trPr>
          <w:trHeight w:val="1264"/>
        </w:trPr>
        <w:tc>
          <w:tcPr>
            <w:tcW w:w="1789" w:type="pct"/>
            <w:noWrap/>
          </w:tcPr>
          <w:p w14:paraId="48FFFDCC" w14:textId="77777777" w:rsidR="00345019" w:rsidRPr="00600993" w:rsidRDefault="00345019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009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DD61CD2" w14:textId="77777777" w:rsidR="00E54A6C" w:rsidRPr="00600993" w:rsidRDefault="00E54A6C" w:rsidP="00E54A6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600993">
              <w:rPr>
                <w:rFonts w:ascii="Arial" w:hAnsi="Arial" w:cs="Arial"/>
                <w:sz w:val="20"/>
                <w:szCs w:val="20"/>
                <w:lang w:val="en"/>
              </w:rPr>
              <w:t>One of the important topics of the article is the approaches discussed in the study: probabilistic modeling and data can improve the prediction and management of delays and cost overruns.</w:t>
            </w:r>
          </w:p>
          <w:p w14:paraId="7FC777CE" w14:textId="77777777" w:rsidR="00345019" w:rsidRPr="00600993" w:rsidRDefault="00EE18E8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sz w:val="20"/>
                <w:szCs w:val="20"/>
                <w:lang w:val="en-GB"/>
              </w:rPr>
              <w:t>The breadth of the topic and the diverse methods used reflect the importance of the study.</w:t>
            </w:r>
          </w:p>
          <w:p w14:paraId="308986CC" w14:textId="77777777" w:rsidR="00EE18E8" w:rsidRPr="00600993" w:rsidRDefault="00EE18E8" w:rsidP="00EE18E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14:paraId="192524D4" w14:textId="42E0437A" w:rsidR="00EE18E8" w:rsidRPr="00600993" w:rsidRDefault="00EE18E8" w:rsidP="00EE18E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00993">
              <w:rPr>
                <w:rFonts w:ascii="Arial" w:hAnsi="Arial" w:cs="Arial"/>
                <w:sz w:val="20"/>
                <w:szCs w:val="20"/>
                <w:lang w:val="en"/>
              </w:rPr>
              <w:t>The study identifies clear priorities for governance, external validation, and integration with existing project control systems, which is important for both researchers and infrastructure sector professionals.</w:t>
            </w:r>
          </w:p>
          <w:p w14:paraId="5E199196" w14:textId="77777777" w:rsidR="00EE18E8" w:rsidRPr="00600993" w:rsidRDefault="00EE18E8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FB862BD" w14:textId="3B38B9D4" w:rsidR="00EE18E8" w:rsidRPr="00600993" w:rsidRDefault="00EE18E8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FB0A826" w14:textId="77777777" w:rsidR="00345019" w:rsidRPr="00600993" w:rsidRDefault="00345019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6E05876" w14:textId="77777777" w:rsidR="00345019" w:rsidRPr="00600993" w:rsidRDefault="00345019" w:rsidP="0034501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45019" w:rsidRPr="00600993" w14:paraId="369B286B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FF18431" w14:textId="7FA67475" w:rsidR="00345019" w:rsidRPr="00600993" w:rsidRDefault="00FB4E04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4E04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2.1 (Objective Evaluation)</w:t>
            </w:r>
          </w:p>
          <w:p w14:paraId="6F6952D2" w14:textId="77777777" w:rsidR="00345019" w:rsidRPr="00600993" w:rsidRDefault="003450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45019" w:rsidRPr="00600993" w14:paraId="0C43951B" w14:textId="77777777" w:rsidTr="00107C72">
        <w:tc>
          <w:tcPr>
            <w:tcW w:w="1790" w:type="pct"/>
            <w:noWrap/>
          </w:tcPr>
          <w:p w14:paraId="796A5A86" w14:textId="77777777" w:rsidR="00345019" w:rsidRPr="00600993" w:rsidRDefault="0034501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01FB5BA" w14:textId="77777777" w:rsidR="00345019" w:rsidRPr="00600993" w:rsidRDefault="00345019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0099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B8B5B8A" w14:textId="77777777" w:rsidR="00345019" w:rsidRPr="00600993" w:rsidRDefault="00345019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9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009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45019" w:rsidRPr="00600993" w14:paraId="6C1F80BC" w14:textId="77777777" w:rsidTr="00107C72">
        <w:trPr>
          <w:trHeight w:val="1262"/>
        </w:trPr>
        <w:tc>
          <w:tcPr>
            <w:tcW w:w="1790" w:type="pct"/>
            <w:noWrap/>
          </w:tcPr>
          <w:p w14:paraId="17BBD1C0" w14:textId="77777777" w:rsidR="00345019" w:rsidRPr="00600993" w:rsidRDefault="00345019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B6A7B48" w14:textId="77777777" w:rsidR="00345019" w:rsidRPr="00600993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084C66" w14:textId="77777777" w:rsidR="00345019" w:rsidRPr="00600993" w:rsidRDefault="00345019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67E7B5" w14:textId="77777777" w:rsidR="00345019" w:rsidRPr="00600993" w:rsidRDefault="003450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C67DDB0" w14:textId="0956BC11" w:rsidR="005E5896" w:rsidRPr="00600993" w:rsidRDefault="003973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4: Good</w:t>
            </w:r>
          </w:p>
        </w:tc>
        <w:tc>
          <w:tcPr>
            <w:tcW w:w="1367" w:type="pct"/>
          </w:tcPr>
          <w:p w14:paraId="17B093B7" w14:textId="77777777" w:rsidR="00345019" w:rsidRPr="00600993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5019" w:rsidRPr="00600993" w14:paraId="50BDD0B8" w14:textId="77777777" w:rsidTr="00107C72">
        <w:trPr>
          <w:trHeight w:val="1262"/>
        </w:trPr>
        <w:tc>
          <w:tcPr>
            <w:tcW w:w="1790" w:type="pct"/>
            <w:noWrap/>
          </w:tcPr>
          <w:p w14:paraId="0F9AA16A" w14:textId="77777777" w:rsidR="00345019" w:rsidRPr="00600993" w:rsidRDefault="00345019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00993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3A2F0F63" w14:textId="77777777" w:rsidR="00345019" w:rsidRPr="00600993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6E256D" w14:textId="77777777" w:rsidR="00345019" w:rsidRPr="00600993" w:rsidRDefault="003450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B88E49" w14:textId="77777777" w:rsidR="00345019" w:rsidRPr="00600993" w:rsidRDefault="003450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BF4C96D" w14:textId="77777777" w:rsidR="0039731B" w:rsidRPr="00600993" w:rsidRDefault="003973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3: Satisfactory</w:t>
            </w:r>
          </w:p>
          <w:p w14:paraId="3B3ACA9E" w14:textId="77777777" w:rsidR="0039731B" w:rsidRPr="00600993" w:rsidRDefault="003973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CB7DCFA" w14:textId="77777777" w:rsidR="0039731B" w:rsidRPr="00600993" w:rsidRDefault="0039731B" w:rsidP="0039731B">
            <w:pPr>
              <w:rPr>
                <w:rFonts w:ascii="Arial" w:hAnsi="Arial" w:cs="Arial"/>
                <w:sz w:val="20"/>
                <w:szCs w:val="20"/>
              </w:rPr>
            </w:pPr>
            <w:r w:rsidRPr="00600993">
              <w:rPr>
                <w:rFonts w:ascii="Arial" w:hAnsi="Arial" w:cs="Arial"/>
                <w:sz w:val="20"/>
                <w:szCs w:val="20"/>
                <w:lang w:val="en"/>
              </w:rPr>
              <w:t>It should include a clearer explanation of how the Prisma method was used in the research.</w:t>
            </w:r>
          </w:p>
          <w:p w14:paraId="7E31A30D" w14:textId="77777777" w:rsidR="0039731B" w:rsidRPr="00600993" w:rsidRDefault="003973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9EA5FC" w14:textId="56E0D83B" w:rsidR="0039731B" w:rsidRPr="00600993" w:rsidRDefault="003973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75270CB" w14:textId="77777777" w:rsidR="00345019" w:rsidRPr="00600993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5019" w:rsidRPr="00600993" w14:paraId="78F977C5" w14:textId="77777777" w:rsidTr="00107C72">
        <w:trPr>
          <w:trHeight w:val="1262"/>
        </w:trPr>
        <w:tc>
          <w:tcPr>
            <w:tcW w:w="1790" w:type="pct"/>
            <w:noWrap/>
          </w:tcPr>
          <w:p w14:paraId="1CFD0CCB" w14:textId="77777777" w:rsidR="00345019" w:rsidRPr="00600993" w:rsidRDefault="0034501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099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2E09B71" w14:textId="77777777" w:rsidR="00345019" w:rsidRPr="00600993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B813C4" w14:textId="77777777" w:rsidR="00345019" w:rsidRPr="00600993" w:rsidRDefault="0034501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FD4C8C" w14:textId="77777777" w:rsidR="00345019" w:rsidRPr="00600993" w:rsidRDefault="00C35C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3: Satisfactory</w:t>
            </w:r>
          </w:p>
          <w:p w14:paraId="37846D96" w14:textId="77777777" w:rsidR="00C35C02" w:rsidRPr="00600993" w:rsidRDefault="00C35C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1696C3B" w14:textId="2C9C1332" w:rsidR="00C35C02" w:rsidRPr="00600993" w:rsidRDefault="00496D7F" w:rsidP="00496D7F">
            <w:pPr>
              <w:rPr>
                <w:rFonts w:ascii="Arial" w:hAnsi="Arial" w:cs="Arial"/>
                <w:sz w:val="20"/>
                <w:szCs w:val="20"/>
              </w:rPr>
            </w:pPr>
            <w:r w:rsidRPr="00600993">
              <w:rPr>
                <w:rFonts w:ascii="Arial" w:hAnsi="Arial" w:cs="Arial"/>
                <w:sz w:val="20"/>
                <w:szCs w:val="20"/>
              </w:rPr>
              <w:t>It is recommended to improve visibility with terms such as Bayesian networks and machine learning.</w:t>
            </w:r>
          </w:p>
          <w:p w14:paraId="49DB3E9D" w14:textId="13854A9A" w:rsidR="00C35C02" w:rsidRPr="00600993" w:rsidRDefault="00C35C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7AFDE2FA" w14:textId="77777777" w:rsidR="00345019" w:rsidRPr="00600993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5019" w:rsidRPr="00600993" w14:paraId="7341866C" w14:textId="77777777" w:rsidTr="00107C72">
        <w:trPr>
          <w:trHeight w:val="1262"/>
        </w:trPr>
        <w:tc>
          <w:tcPr>
            <w:tcW w:w="1790" w:type="pct"/>
            <w:noWrap/>
          </w:tcPr>
          <w:p w14:paraId="1574B096" w14:textId="77777777" w:rsidR="00345019" w:rsidRPr="00600993" w:rsidRDefault="0034501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099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8A73340" w14:textId="77777777" w:rsidR="00345019" w:rsidRPr="00600993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65E00B" w14:textId="77777777" w:rsidR="00345019" w:rsidRPr="00600993" w:rsidRDefault="0034501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08F48E" w14:textId="77777777" w:rsidR="00345019" w:rsidRPr="00600993" w:rsidRDefault="00496D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4: Good</w:t>
            </w:r>
          </w:p>
          <w:p w14:paraId="50A88058" w14:textId="77777777" w:rsidR="00496D7F" w:rsidRPr="00600993" w:rsidRDefault="00496D7F" w:rsidP="00496D7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C43CB4F" w14:textId="1AB39520" w:rsidR="00496D7F" w:rsidRPr="00600993" w:rsidRDefault="00496D7F" w:rsidP="00496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993">
              <w:rPr>
                <w:rFonts w:ascii="Arial" w:hAnsi="Arial" w:cs="Arial"/>
                <w:sz w:val="20"/>
                <w:szCs w:val="20"/>
                <w:lang w:val="en"/>
              </w:rPr>
              <w:t>The information is important; however, it is recommended to provide a better basis and explanation for Figure 1.</w:t>
            </w:r>
          </w:p>
          <w:p w14:paraId="3C50A58B" w14:textId="083D4A47" w:rsidR="00496D7F" w:rsidRPr="00600993" w:rsidRDefault="00496D7F" w:rsidP="00496D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7CEB8B07" w14:textId="77777777" w:rsidR="00345019" w:rsidRPr="00600993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5019" w:rsidRPr="00600993" w14:paraId="60DF6A4C" w14:textId="77777777" w:rsidTr="00107C72">
        <w:trPr>
          <w:trHeight w:val="1262"/>
        </w:trPr>
        <w:tc>
          <w:tcPr>
            <w:tcW w:w="1790" w:type="pct"/>
            <w:noWrap/>
          </w:tcPr>
          <w:p w14:paraId="33CED93E" w14:textId="77777777" w:rsidR="00345019" w:rsidRPr="00600993" w:rsidRDefault="0034501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0993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2170EAAE" w14:textId="77777777" w:rsidR="00345019" w:rsidRPr="00600993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E7CFCF" w14:textId="77777777" w:rsidR="00345019" w:rsidRPr="00600993" w:rsidRDefault="0034501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5B0B2F" w14:textId="77777777" w:rsidR="00345019" w:rsidRPr="00600993" w:rsidRDefault="003450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115CDCE" w14:textId="77777777" w:rsidR="00496D7F" w:rsidRPr="00600993" w:rsidRDefault="00496D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4: Good</w:t>
            </w:r>
          </w:p>
          <w:p w14:paraId="485AEB69" w14:textId="1D428878" w:rsidR="00496D7F" w:rsidRPr="00600993" w:rsidRDefault="00496D7F" w:rsidP="00496D7F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600993">
              <w:rPr>
                <w:rFonts w:ascii="Arial" w:hAnsi="Arial" w:cs="Arial"/>
                <w:sz w:val="20"/>
                <w:szCs w:val="20"/>
                <w:lang w:val="en"/>
              </w:rPr>
              <w:t>The objectives are clear.</w:t>
            </w:r>
          </w:p>
          <w:p w14:paraId="6F1BED52" w14:textId="28BDE971" w:rsidR="00496D7F" w:rsidRPr="00600993" w:rsidRDefault="00496D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D6C5AAD" w14:textId="77777777" w:rsidR="00345019" w:rsidRPr="00600993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5019" w:rsidRPr="00600993" w14:paraId="5AE103FB" w14:textId="77777777" w:rsidTr="00107C72">
        <w:trPr>
          <w:trHeight w:val="1262"/>
        </w:trPr>
        <w:tc>
          <w:tcPr>
            <w:tcW w:w="1790" w:type="pct"/>
            <w:noWrap/>
          </w:tcPr>
          <w:p w14:paraId="75FDE270" w14:textId="77777777" w:rsidR="00345019" w:rsidRPr="00600993" w:rsidRDefault="0034501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0993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7E4D40E" w14:textId="77777777" w:rsidR="00345019" w:rsidRPr="00600993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A7F02F" w14:textId="77777777" w:rsidR="00345019" w:rsidRPr="00600993" w:rsidRDefault="0034501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769161" w14:textId="77777777" w:rsidR="00345019" w:rsidRPr="00600993" w:rsidRDefault="00853ED1" w:rsidP="00853E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3: Satisfactory</w:t>
            </w:r>
          </w:p>
          <w:p w14:paraId="60DA1865" w14:textId="77777777" w:rsidR="00853ED1" w:rsidRPr="00600993" w:rsidRDefault="00853ED1" w:rsidP="00853E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993">
              <w:rPr>
                <w:rFonts w:ascii="Arial" w:hAnsi="Arial" w:cs="Arial"/>
                <w:sz w:val="20"/>
                <w:szCs w:val="20"/>
                <w:lang w:val="en"/>
              </w:rPr>
              <w:t>The literature review is extensive and drawn from various sources; however, it is important to conduct a thorough review of your background information that is not found in the article (e.g., Abdul Nabi and El-Adaway, 2021; Al-</w:t>
            </w:r>
            <w:proofErr w:type="spellStart"/>
            <w:r w:rsidRPr="00600993">
              <w:rPr>
                <w:rFonts w:ascii="Arial" w:hAnsi="Arial" w:cs="Arial"/>
                <w:sz w:val="20"/>
                <w:szCs w:val="20"/>
                <w:lang w:val="en"/>
              </w:rPr>
              <w:t>Ghzawi</w:t>
            </w:r>
            <w:proofErr w:type="spellEnd"/>
            <w:r w:rsidRPr="00600993">
              <w:rPr>
                <w:rFonts w:ascii="Arial" w:hAnsi="Arial" w:cs="Arial"/>
                <w:sz w:val="20"/>
                <w:szCs w:val="20"/>
                <w:lang w:val="en"/>
              </w:rPr>
              <w:t xml:space="preserve"> and El-Rayes, 2024).</w:t>
            </w:r>
          </w:p>
          <w:p w14:paraId="15B5FF69" w14:textId="02553CE1" w:rsidR="00853ED1" w:rsidRPr="00600993" w:rsidRDefault="00853ED1" w:rsidP="00853E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02142BCD" w14:textId="77777777" w:rsidR="00345019" w:rsidRPr="00600993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5019" w:rsidRPr="00600993" w14:paraId="754A01E4" w14:textId="77777777" w:rsidTr="00107C72">
        <w:trPr>
          <w:trHeight w:val="1262"/>
        </w:trPr>
        <w:tc>
          <w:tcPr>
            <w:tcW w:w="1790" w:type="pct"/>
            <w:noWrap/>
          </w:tcPr>
          <w:p w14:paraId="056289FC" w14:textId="77777777" w:rsidR="00345019" w:rsidRPr="00600993" w:rsidRDefault="00345019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0993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0542BD7" w14:textId="77777777" w:rsidR="00345019" w:rsidRPr="00600993" w:rsidRDefault="00345019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29FCA" w14:textId="77777777" w:rsidR="00345019" w:rsidRPr="00600993" w:rsidRDefault="00345019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0993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B2179C" w14:textId="77777777" w:rsidR="00345019" w:rsidRPr="00600993" w:rsidRDefault="00853E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4: Good</w:t>
            </w:r>
          </w:p>
          <w:p w14:paraId="5A13C703" w14:textId="77777777" w:rsidR="00853ED1" w:rsidRPr="00600993" w:rsidRDefault="00853E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358C333" w14:textId="06A82514" w:rsidR="00853ED1" w:rsidRPr="00600993" w:rsidRDefault="00853ED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sz w:val="20"/>
                <w:szCs w:val="20"/>
                <w:lang w:val="en-GB"/>
              </w:rPr>
              <w:t>Yes, the literature is recent.</w:t>
            </w:r>
          </w:p>
        </w:tc>
        <w:tc>
          <w:tcPr>
            <w:tcW w:w="1367" w:type="pct"/>
          </w:tcPr>
          <w:p w14:paraId="0F456BEC" w14:textId="77777777" w:rsidR="00345019" w:rsidRPr="00600993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5019" w:rsidRPr="00600993" w14:paraId="6837E45C" w14:textId="77777777" w:rsidTr="00107C72">
        <w:trPr>
          <w:trHeight w:val="1262"/>
        </w:trPr>
        <w:tc>
          <w:tcPr>
            <w:tcW w:w="1790" w:type="pct"/>
            <w:noWrap/>
          </w:tcPr>
          <w:p w14:paraId="33377AC5" w14:textId="77777777" w:rsidR="00345019" w:rsidRPr="00600993" w:rsidRDefault="0034501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0993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726DA39E" w14:textId="77777777" w:rsidR="00345019" w:rsidRPr="00600993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2ACC3F" w14:textId="77777777" w:rsidR="00345019" w:rsidRPr="00600993" w:rsidRDefault="003450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EA83CC" w14:textId="3FBBAD40" w:rsidR="00345019" w:rsidRPr="00600993" w:rsidRDefault="00853E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4: Good</w:t>
            </w:r>
          </w:p>
        </w:tc>
        <w:tc>
          <w:tcPr>
            <w:tcW w:w="1367" w:type="pct"/>
          </w:tcPr>
          <w:p w14:paraId="7ECF0D23" w14:textId="77777777" w:rsidR="00345019" w:rsidRPr="00600993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5019" w:rsidRPr="00600993" w14:paraId="7874CBC4" w14:textId="77777777" w:rsidTr="00107C72">
        <w:trPr>
          <w:trHeight w:val="1262"/>
        </w:trPr>
        <w:tc>
          <w:tcPr>
            <w:tcW w:w="1790" w:type="pct"/>
            <w:noWrap/>
          </w:tcPr>
          <w:p w14:paraId="434085F2" w14:textId="77777777" w:rsidR="00345019" w:rsidRPr="00600993" w:rsidRDefault="0034501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0993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1D5F7DAB" w14:textId="77777777" w:rsidR="00345019" w:rsidRPr="00600993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64BA0C" w14:textId="77777777" w:rsidR="00345019" w:rsidRPr="00600993" w:rsidRDefault="0034501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4B80F5" w14:textId="77777777" w:rsidR="00345019" w:rsidRPr="00600993" w:rsidRDefault="00853E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4: Good</w:t>
            </w:r>
          </w:p>
          <w:p w14:paraId="0A475CF4" w14:textId="77777777" w:rsidR="00853ED1" w:rsidRPr="00600993" w:rsidRDefault="00853ED1" w:rsidP="00853ED1">
            <w:pPr>
              <w:rPr>
                <w:rFonts w:ascii="Arial" w:hAnsi="Arial" w:cs="Arial"/>
                <w:sz w:val="20"/>
                <w:szCs w:val="20"/>
              </w:rPr>
            </w:pPr>
            <w:r w:rsidRPr="00600993">
              <w:rPr>
                <w:rFonts w:ascii="Arial" w:hAnsi="Arial" w:cs="Arial"/>
                <w:sz w:val="20"/>
                <w:szCs w:val="20"/>
                <w:lang w:val="en"/>
              </w:rPr>
              <w:t>It is recommended to perform a critical evaluation framework in Table 3.</w:t>
            </w:r>
          </w:p>
          <w:p w14:paraId="7A424FA6" w14:textId="663E8574" w:rsidR="00853ED1" w:rsidRPr="00600993" w:rsidRDefault="00853E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CF685B8" w14:textId="77777777" w:rsidR="00345019" w:rsidRPr="00600993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5019" w:rsidRPr="00600993" w14:paraId="39C18A1D" w14:textId="77777777" w:rsidTr="00107C72">
        <w:trPr>
          <w:trHeight w:val="703"/>
        </w:trPr>
        <w:tc>
          <w:tcPr>
            <w:tcW w:w="1790" w:type="pct"/>
            <w:noWrap/>
          </w:tcPr>
          <w:p w14:paraId="33BA1BEF" w14:textId="77777777" w:rsidR="00345019" w:rsidRPr="00600993" w:rsidRDefault="0034501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00993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600993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600993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5CE71E0" w14:textId="77777777" w:rsidR="00345019" w:rsidRPr="00600993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F34DE1" w14:textId="77777777" w:rsidR="00345019" w:rsidRPr="00600993" w:rsidRDefault="003450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39A670" w14:textId="77777777" w:rsidR="00345019" w:rsidRPr="00600993" w:rsidRDefault="00853E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Cs/>
                <w:sz w:val="20"/>
                <w:szCs w:val="20"/>
                <w:lang w:val="en-GB"/>
              </w:rPr>
              <w:t>4: Good</w:t>
            </w:r>
          </w:p>
          <w:p w14:paraId="35A1B8F7" w14:textId="163AFA4B" w:rsidR="003C25B1" w:rsidRPr="00600993" w:rsidRDefault="003C25B1" w:rsidP="003C25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00993">
              <w:rPr>
                <w:rFonts w:ascii="Arial" w:hAnsi="Arial" w:cs="Arial"/>
                <w:bCs/>
                <w:sz w:val="20"/>
                <w:szCs w:val="20"/>
                <w:lang w:val="en"/>
              </w:rPr>
              <w:t>Yes, significant gaps were identified in the study, such as benchmarking across projects, external validation, integration with BIM, and project controls; however, the report did not report future lines of research.</w:t>
            </w:r>
          </w:p>
          <w:p w14:paraId="1FFF90B9" w14:textId="2E08D15D" w:rsidR="00853ED1" w:rsidRPr="00600993" w:rsidRDefault="00853E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2A5FD6D6" w14:textId="77777777" w:rsidR="00345019" w:rsidRPr="00600993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5019" w:rsidRPr="00600993" w14:paraId="11E366ED" w14:textId="77777777" w:rsidTr="00107C72">
        <w:trPr>
          <w:trHeight w:val="703"/>
        </w:trPr>
        <w:tc>
          <w:tcPr>
            <w:tcW w:w="1790" w:type="pct"/>
            <w:noWrap/>
          </w:tcPr>
          <w:p w14:paraId="50DC411E" w14:textId="77777777" w:rsidR="00345019" w:rsidRPr="00600993" w:rsidRDefault="0034501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CBAF9C9" w14:textId="77777777" w:rsidR="00345019" w:rsidRPr="00600993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D5E5A" w14:textId="77777777" w:rsidR="00345019" w:rsidRPr="00600993" w:rsidRDefault="003450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FCD4DE" w14:textId="77777777" w:rsidR="00345019" w:rsidRPr="00600993" w:rsidRDefault="003C25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Cs/>
                <w:sz w:val="20"/>
                <w:szCs w:val="20"/>
                <w:lang w:val="en-GB"/>
              </w:rPr>
              <w:t>4: Good</w:t>
            </w:r>
          </w:p>
          <w:p w14:paraId="47E95D5D" w14:textId="28B90EDB" w:rsidR="003C25B1" w:rsidRPr="00600993" w:rsidRDefault="003C25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60099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</w:t>
            </w:r>
            <w:proofErr w:type="gramEnd"/>
            <w:r w:rsidRPr="006009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are logically.</w:t>
            </w:r>
          </w:p>
        </w:tc>
        <w:tc>
          <w:tcPr>
            <w:tcW w:w="1367" w:type="pct"/>
          </w:tcPr>
          <w:p w14:paraId="5EAF9B3D" w14:textId="77777777" w:rsidR="00345019" w:rsidRPr="00600993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5019" w:rsidRPr="00600993" w14:paraId="74A142AF" w14:textId="77777777" w:rsidTr="00107C72">
        <w:trPr>
          <w:trHeight w:val="703"/>
        </w:trPr>
        <w:tc>
          <w:tcPr>
            <w:tcW w:w="1790" w:type="pct"/>
            <w:noWrap/>
          </w:tcPr>
          <w:p w14:paraId="5BF05DEC" w14:textId="77777777" w:rsidR="00345019" w:rsidRPr="00600993" w:rsidRDefault="0034501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F50200B" w14:textId="77777777" w:rsidR="00345019" w:rsidRPr="00600993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EA22C2" w14:textId="77777777" w:rsidR="00345019" w:rsidRPr="00600993" w:rsidRDefault="003450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0698BD" w14:textId="26EBC5B2" w:rsidR="00345019" w:rsidRPr="00600993" w:rsidRDefault="003C25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Cs/>
                <w:sz w:val="20"/>
                <w:szCs w:val="20"/>
                <w:lang w:val="en-GB"/>
              </w:rPr>
              <w:t>3: Satisfactory</w:t>
            </w:r>
          </w:p>
          <w:p w14:paraId="57E6791F" w14:textId="4269D5B7" w:rsidR="003C25B1" w:rsidRPr="00600993" w:rsidRDefault="003C25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limitations are briefly mentioned in the conclusion (data quality, validation thresholds, integration gaps), but there is no dedicated Limitations section.</w:t>
            </w:r>
          </w:p>
          <w:p w14:paraId="4444415F" w14:textId="09BA25FF" w:rsidR="003C25B1" w:rsidRPr="00600993" w:rsidRDefault="003C25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98CABA3" w14:textId="77777777" w:rsidR="00345019" w:rsidRPr="00600993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5019" w:rsidRPr="00600993" w14:paraId="2A9190AA" w14:textId="77777777" w:rsidTr="00107C72">
        <w:trPr>
          <w:trHeight w:val="703"/>
        </w:trPr>
        <w:tc>
          <w:tcPr>
            <w:tcW w:w="1790" w:type="pct"/>
            <w:noWrap/>
          </w:tcPr>
          <w:p w14:paraId="698835CC" w14:textId="77777777" w:rsidR="00345019" w:rsidRPr="00600993" w:rsidRDefault="0034501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00993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984C7A0" w14:textId="77777777" w:rsidR="00345019" w:rsidRPr="00600993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EB09E8" w14:textId="77777777" w:rsidR="00345019" w:rsidRPr="00600993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4E7FFBF" w14:textId="77777777" w:rsidR="00345019" w:rsidRPr="00600993" w:rsidRDefault="003450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F887C70" w14:textId="77777777" w:rsidR="00345019" w:rsidRPr="00600993" w:rsidRDefault="00496D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Cs/>
                <w:sz w:val="20"/>
                <w:szCs w:val="20"/>
                <w:lang w:val="en-GB"/>
              </w:rPr>
              <w:t>3: Satisfactory</w:t>
            </w:r>
          </w:p>
          <w:p w14:paraId="121AB799" w14:textId="77777777" w:rsidR="00496D7F" w:rsidRPr="00600993" w:rsidRDefault="00496D7F" w:rsidP="00496D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009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references: </w:t>
            </w:r>
            <w:r w:rsidRPr="00600993">
              <w:rPr>
                <w:rFonts w:ascii="Arial" w:hAnsi="Arial" w:cs="Arial"/>
                <w:bCs/>
                <w:sz w:val="20"/>
                <w:szCs w:val="20"/>
              </w:rPr>
              <w:t>Abdul Nabi &amp; El-Adaway, 2021; Al-</w:t>
            </w:r>
            <w:proofErr w:type="spellStart"/>
            <w:r w:rsidRPr="00600993">
              <w:rPr>
                <w:rFonts w:ascii="Arial" w:hAnsi="Arial" w:cs="Arial"/>
                <w:bCs/>
                <w:sz w:val="20"/>
                <w:szCs w:val="20"/>
              </w:rPr>
              <w:t>Ghzawi</w:t>
            </w:r>
            <w:proofErr w:type="spellEnd"/>
            <w:r w:rsidRPr="00600993">
              <w:rPr>
                <w:rFonts w:ascii="Arial" w:hAnsi="Arial" w:cs="Arial"/>
                <w:bCs/>
                <w:sz w:val="20"/>
                <w:szCs w:val="20"/>
              </w:rPr>
              <w:t xml:space="preserve"> &amp; El-Rayes, 2024) are not in the reference list.</w:t>
            </w:r>
          </w:p>
          <w:p w14:paraId="534AFC88" w14:textId="06D97E8A" w:rsidR="00496D7F" w:rsidRPr="00600993" w:rsidRDefault="00496D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7EC6C572" w14:textId="77777777" w:rsidR="00345019" w:rsidRPr="00600993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5019" w:rsidRPr="00600993" w14:paraId="77D28068" w14:textId="77777777" w:rsidTr="00107C72">
        <w:trPr>
          <w:trHeight w:val="703"/>
        </w:trPr>
        <w:tc>
          <w:tcPr>
            <w:tcW w:w="1790" w:type="pct"/>
            <w:noWrap/>
          </w:tcPr>
          <w:p w14:paraId="2D67931D" w14:textId="77777777" w:rsidR="00345019" w:rsidRPr="00600993" w:rsidRDefault="0034501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98392B4" w14:textId="77777777" w:rsidR="00345019" w:rsidRPr="00600993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9FF50F" w14:textId="77777777" w:rsidR="00345019" w:rsidRPr="00600993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E89090E" w14:textId="77777777" w:rsidR="00345019" w:rsidRPr="00600993" w:rsidRDefault="003450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A2D384D" w14:textId="7EB697A7" w:rsidR="00345019" w:rsidRPr="00600993" w:rsidRDefault="003C25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Cs/>
                <w:sz w:val="20"/>
                <w:szCs w:val="20"/>
                <w:lang w:val="en-GB"/>
              </w:rPr>
              <w:t>4. Good</w:t>
            </w:r>
          </w:p>
        </w:tc>
        <w:tc>
          <w:tcPr>
            <w:tcW w:w="1367" w:type="pct"/>
          </w:tcPr>
          <w:p w14:paraId="43D5B01F" w14:textId="77777777" w:rsidR="00345019" w:rsidRPr="00600993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A0297AA" w14:textId="2CB6DCC0" w:rsidR="00345019" w:rsidRDefault="00345019" w:rsidP="003450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4153F4" w14:textId="77777777" w:rsidR="00D30BAE" w:rsidRDefault="00D30BAE" w:rsidP="003450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F4B896" w14:textId="77777777" w:rsidR="00D30BAE" w:rsidRDefault="00D30BAE" w:rsidP="003450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0EFDCF" w14:textId="77777777" w:rsidR="00D30BAE" w:rsidRDefault="00D30BAE" w:rsidP="003450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FA0398" w14:textId="77777777" w:rsidR="00D30BAE" w:rsidRDefault="00D30BAE" w:rsidP="003450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16615D" w14:textId="77777777" w:rsidR="00D30BAE" w:rsidRDefault="00D30BAE" w:rsidP="003450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4A17CE" w14:textId="77777777" w:rsidR="00D30BAE" w:rsidRDefault="00D30BAE" w:rsidP="003450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3BADB0" w14:textId="77777777" w:rsidR="00D30BAE" w:rsidRDefault="00D30BAE" w:rsidP="003450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4CF4D6" w14:textId="77777777" w:rsidR="00D30BAE" w:rsidRDefault="00D30BAE" w:rsidP="003450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116DD5" w14:textId="77777777" w:rsidR="00D30BAE" w:rsidRPr="00600993" w:rsidRDefault="00D30BAE" w:rsidP="003450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813CD5" w14:textId="77777777" w:rsidR="00345019" w:rsidRPr="00600993" w:rsidRDefault="00345019" w:rsidP="003450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079CAE" w14:textId="77777777" w:rsidR="00345019" w:rsidRPr="00600993" w:rsidRDefault="00345019" w:rsidP="003450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12AF3B" w14:textId="77777777" w:rsidR="00345019" w:rsidRPr="00600993" w:rsidRDefault="00345019" w:rsidP="00345019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600993">
        <w:rPr>
          <w:rFonts w:ascii="Arial" w:hAnsi="Arial" w:cs="Arial"/>
          <w:highlight w:val="yellow"/>
          <w:lang w:val="en-GB" w:eastAsia="en-US"/>
        </w:rPr>
        <w:lastRenderedPageBreak/>
        <w:t>PART  2.2</w:t>
      </w:r>
      <w:proofErr w:type="gramEnd"/>
      <w:r w:rsidRPr="00600993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2BD9331E" w14:textId="77777777" w:rsidR="00345019" w:rsidRPr="00600993" w:rsidRDefault="00345019" w:rsidP="0034501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345019" w:rsidRPr="00600993" w14:paraId="2251AFB7" w14:textId="77777777" w:rsidTr="00BE1E56">
        <w:tc>
          <w:tcPr>
            <w:tcW w:w="1265" w:type="pct"/>
            <w:noWrap/>
          </w:tcPr>
          <w:p w14:paraId="468AC0B8" w14:textId="77777777" w:rsidR="00345019" w:rsidRPr="00600993" w:rsidRDefault="00345019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4101CDF" w14:textId="77777777" w:rsidR="00345019" w:rsidRPr="00600993" w:rsidRDefault="00345019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0099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930828A" w14:textId="77777777" w:rsidR="00345019" w:rsidRPr="00600993" w:rsidRDefault="00345019" w:rsidP="00BE1E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50C8E59" w14:textId="77777777" w:rsidR="00345019" w:rsidRPr="00600993" w:rsidRDefault="00345019" w:rsidP="00BE1E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009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0099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DBDB83B" w14:textId="77777777" w:rsidR="00345019" w:rsidRPr="00600993" w:rsidRDefault="00345019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5019" w:rsidRPr="00600993" w14:paraId="03455F52" w14:textId="77777777" w:rsidTr="00BE1E56">
        <w:trPr>
          <w:trHeight w:val="1262"/>
        </w:trPr>
        <w:tc>
          <w:tcPr>
            <w:tcW w:w="1265" w:type="pct"/>
            <w:noWrap/>
          </w:tcPr>
          <w:p w14:paraId="32CEB1C2" w14:textId="77777777" w:rsidR="00345019" w:rsidRPr="00600993" w:rsidRDefault="00345019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8634BF" w14:textId="77777777" w:rsidR="00345019" w:rsidRPr="00600993" w:rsidRDefault="00345019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A251FD" w14:textId="77777777" w:rsidR="00345019" w:rsidRPr="00600993" w:rsidRDefault="00345019" w:rsidP="00BE1E5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009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7301F25" w14:textId="18A08439" w:rsidR="00345019" w:rsidRPr="00600993" w:rsidRDefault="003C25B1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2C2785D1" w14:textId="77777777" w:rsidR="00345019" w:rsidRPr="00600993" w:rsidRDefault="00345019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5019" w:rsidRPr="00600993" w14:paraId="7678A8EE" w14:textId="77777777" w:rsidTr="00BE1E56">
        <w:trPr>
          <w:trHeight w:val="1262"/>
        </w:trPr>
        <w:tc>
          <w:tcPr>
            <w:tcW w:w="1265" w:type="pct"/>
            <w:noWrap/>
          </w:tcPr>
          <w:p w14:paraId="17668FB4" w14:textId="77777777" w:rsidR="00345019" w:rsidRPr="00600993" w:rsidRDefault="00345019" w:rsidP="00BE1E5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60099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4A3A7BC" w14:textId="77777777" w:rsidR="00345019" w:rsidRPr="00600993" w:rsidRDefault="00345019" w:rsidP="00BE1E5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66C2BF" w14:textId="77777777" w:rsidR="00345019" w:rsidRPr="00600993" w:rsidRDefault="00345019" w:rsidP="00BE1E5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249DEFE" w14:textId="7BCB3BB3" w:rsidR="00345019" w:rsidRPr="00600993" w:rsidRDefault="003C25B1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16FCACAA" w14:textId="77777777" w:rsidR="00345019" w:rsidRPr="00600993" w:rsidRDefault="00345019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5019" w:rsidRPr="00600993" w14:paraId="4F204655" w14:textId="77777777" w:rsidTr="00BE1E56">
        <w:trPr>
          <w:trHeight w:val="704"/>
        </w:trPr>
        <w:tc>
          <w:tcPr>
            <w:tcW w:w="1265" w:type="pct"/>
            <w:noWrap/>
          </w:tcPr>
          <w:p w14:paraId="0DF5B4FD" w14:textId="77777777" w:rsidR="00345019" w:rsidRPr="00600993" w:rsidRDefault="00345019" w:rsidP="00BE1E56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60099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00993">
              <w:rPr>
                <w:rFonts w:ascii="Arial" w:hAnsi="Arial" w:cs="Arial"/>
                <w:lang w:val="en-GB" w:eastAsia="en-US"/>
              </w:rPr>
              <w:br/>
            </w:r>
          </w:p>
          <w:p w14:paraId="262D1193" w14:textId="77777777" w:rsidR="00345019" w:rsidRPr="00600993" w:rsidRDefault="00345019" w:rsidP="00BE1E5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A07E8B4" w14:textId="0C51B948" w:rsidR="00345019" w:rsidRPr="00600993" w:rsidRDefault="005230E0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Table 1 inconsistency: The abstract reports 2015–2025 as the timeframe, but Table 1 (Inclusion/Exclusion Criteria) lists 2010–2025. This inconsistency must be resolved.</w:t>
            </w:r>
          </w:p>
        </w:tc>
        <w:tc>
          <w:tcPr>
            <w:tcW w:w="1523" w:type="pct"/>
          </w:tcPr>
          <w:p w14:paraId="0C7712FE" w14:textId="77777777" w:rsidR="00345019" w:rsidRPr="00600993" w:rsidRDefault="00345019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5019" w:rsidRPr="00600993" w14:paraId="5F299A77" w14:textId="77777777" w:rsidTr="00BE1E56">
        <w:trPr>
          <w:trHeight w:val="703"/>
        </w:trPr>
        <w:tc>
          <w:tcPr>
            <w:tcW w:w="1265" w:type="pct"/>
            <w:noWrap/>
          </w:tcPr>
          <w:p w14:paraId="2436FD3A" w14:textId="77777777" w:rsidR="00345019" w:rsidRPr="00600993" w:rsidRDefault="00345019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C9D6572" w14:textId="77777777" w:rsidR="00345019" w:rsidRPr="00600993" w:rsidRDefault="00345019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49BC46" w14:textId="77777777" w:rsidR="00345019" w:rsidRPr="00600993" w:rsidRDefault="00345019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9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0B18A7F" w14:textId="376DE78B" w:rsidR="005230E0" w:rsidRPr="00600993" w:rsidRDefault="005230E0" w:rsidP="005230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009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the three themes selected are meaningful, but the synthesis is more descriptive than analytical. </w:t>
            </w:r>
            <w:r w:rsidRPr="00600993">
              <w:rPr>
                <w:rFonts w:ascii="Arial" w:hAnsi="Arial" w:cs="Arial"/>
                <w:bCs/>
                <w:sz w:val="20"/>
                <w:szCs w:val="20"/>
                <w:lang w:val="en"/>
              </w:rPr>
              <w:t>It is recommended to analyze what barriers prevented integration in each case analyzed.</w:t>
            </w:r>
          </w:p>
          <w:p w14:paraId="40C8BEFE" w14:textId="761AF057" w:rsidR="00345019" w:rsidRPr="00600993" w:rsidRDefault="00345019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7053EFF6" w14:textId="77777777" w:rsidR="00345019" w:rsidRPr="00600993" w:rsidRDefault="00345019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A17A8DC" w14:textId="77777777" w:rsidR="00345019" w:rsidRPr="00600993" w:rsidRDefault="00345019" w:rsidP="00345019">
      <w:pPr>
        <w:rPr>
          <w:rFonts w:ascii="Arial" w:hAnsi="Arial" w:cs="Arial"/>
          <w:sz w:val="20"/>
          <w:szCs w:val="20"/>
          <w:lang w:val="en-GB"/>
        </w:rPr>
      </w:pPr>
    </w:p>
    <w:p w14:paraId="58B5F3C3" w14:textId="77777777" w:rsidR="00345019" w:rsidRPr="00600993" w:rsidRDefault="00345019" w:rsidP="003450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85F61B" w14:textId="77777777" w:rsidR="00A5630E" w:rsidRPr="00600993" w:rsidRDefault="00A5630E" w:rsidP="00A5630E">
      <w:pPr>
        <w:rPr>
          <w:rFonts w:ascii="Arial" w:hAnsi="Arial" w:cs="Arial"/>
          <w:sz w:val="20"/>
          <w:szCs w:val="20"/>
        </w:rPr>
      </w:pPr>
      <w:bookmarkStart w:id="0" w:name="_Hlk156057704"/>
    </w:p>
    <w:p w14:paraId="623F5388" w14:textId="2DFF44EF" w:rsidR="00A5630E" w:rsidRPr="00600993" w:rsidRDefault="00A5630E" w:rsidP="00A5630E">
      <w:pPr>
        <w:rPr>
          <w:rFonts w:ascii="Arial" w:hAnsi="Arial" w:cs="Arial"/>
          <w:sz w:val="20"/>
          <w:szCs w:val="20"/>
        </w:rPr>
      </w:pPr>
    </w:p>
    <w:p w14:paraId="76D85FF3" w14:textId="77777777" w:rsidR="00600993" w:rsidRPr="00600993" w:rsidRDefault="00600993" w:rsidP="00600993">
      <w:pPr>
        <w:rPr>
          <w:rFonts w:ascii="Arial" w:hAnsi="Arial" w:cs="Arial"/>
          <w:b/>
          <w:sz w:val="20"/>
          <w:szCs w:val="20"/>
          <w:u w:val="single"/>
        </w:rPr>
      </w:pPr>
      <w:r w:rsidRPr="0060099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50459F2" w14:textId="65E5EF0D" w:rsidR="00600993" w:rsidRPr="00600993" w:rsidRDefault="00600993" w:rsidP="00A5630E">
      <w:pPr>
        <w:rPr>
          <w:rFonts w:ascii="Arial" w:hAnsi="Arial" w:cs="Arial"/>
          <w:sz w:val="20"/>
          <w:szCs w:val="20"/>
        </w:rPr>
      </w:pPr>
    </w:p>
    <w:p w14:paraId="4110B6A4" w14:textId="3E2D9D1F" w:rsidR="00600993" w:rsidRPr="00600993" w:rsidRDefault="00600993" w:rsidP="00600993">
      <w:pPr>
        <w:rPr>
          <w:rFonts w:ascii="Arial" w:hAnsi="Arial" w:cs="Arial"/>
          <w:sz w:val="20"/>
          <w:szCs w:val="20"/>
        </w:rPr>
      </w:pPr>
      <w:bookmarkStart w:id="1" w:name="_Hlk226376859"/>
      <w:r w:rsidRPr="00600993">
        <w:rPr>
          <w:rFonts w:ascii="Arial" w:hAnsi="Arial" w:cs="Arial"/>
          <w:sz w:val="20"/>
          <w:szCs w:val="20"/>
        </w:rPr>
        <w:t xml:space="preserve">Julissa Elizabeth Reyna Gonzalez, Universidad Nacional </w:t>
      </w:r>
      <w:proofErr w:type="spellStart"/>
      <w:r w:rsidRPr="00600993">
        <w:rPr>
          <w:rFonts w:ascii="Arial" w:hAnsi="Arial" w:cs="Arial"/>
          <w:sz w:val="20"/>
          <w:szCs w:val="20"/>
        </w:rPr>
        <w:t>Hermilio</w:t>
      </w:r>
      <w:proofErr w:type="spellEnd"/>
      <w:r w:rsidRPr="006009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0993">
        <w:rPr>
          <w:rFonts w:ascii="Arial" w:hAnsi="Arial" w:cs="Arial"/>
          <w:sz w:val="20"/>
          <w:szCs w:val="20"/>
        </w:rPr>
        <w:t>Valdizan</w:t>
      </w:r>
      <w:proofErr w:type="spellEnd"/>
      <w:r w:rsidRPr="00600993">
        <w:rPr>
          <w:rFonts w:ascii="Arial" w:hAnsi="Arial" w:cs="Arial"/>
          <w:sz w:val="20"/>
          <w:szCs w:val="20"/>
        </w:rPr>
        <w:t>, Peru</w:t>
      </w:r>
    </w:p>
    <w:bookmarkEnd w:id="1"/>
    <w:p w14:paraId="32746D90" w14:textId="77777777" w:rsidR="00A5630E" w:rsidRPr="00600993" w:rsidRDefault="00A5630E" w:rsidP="00A5630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14:paraId="379BE908" w14:textId="77777777" w:rsidR="00A5630E" w:rsidRPr="00600993" w:rsidRDefault="00A5630E" w:rsidP="00A5630E">
      <w:pPr>
        <w:rPr>
          <w:rFonts w:ascii="Arial" w:hAnsi="Arial" w:cs="Arial"/>
          <w:sz w:val="20"/>
          <w:szCs w:val="20"/>
        </w:rPr>
      </w:pPr>
    </w:p>
    <w:p w14:paraId="01348A67" w14:textId="70AA5C9D" w:rsidR="008913D5" w:rsidRPr="00600993" w:rsidRDefault="008913D5" w:rsidP="00A5630E">
      <w:pPr>
        <w:rPr>
          <w:rFonts w:ascii="Arial" w:hAnsi="Arial" w:cs="Arial"/>
          <w:sz w:val="20"/>
          <w:szCs w:val="20"/>
        </w:rPr>
      </w:pPr>
    </w:p>
    <w:sectPr w:rsidR="008913D5" w:rsidRPr="00600993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9D158" w14:textId="77777777" w:rsidR="00DE14DD" w:rsidRPr="0000007A" w:rsidRDefault="00DE14DD" w:rsidP="0099583E">
      <w:r>
        <w:separator/>
      </w:r>
    </w:p>
  </w:endnote>
  <w:endnote w:type="continuationSeparator" w:id="0">
    <w:p w14:paraId="21B50720" w14:textId="77777777" w:rsidR="00DE14DD" w:rsidRPr="0000007A" w:rsidRDefault="00DE14D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3AC5" w14:textId="77777777" w:rsidR="00345019" w:rsidRDefault="003450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96A6" w14:textId="7E900DD5" w:rsidR="00345019" w:rsidRDefault="00345019" w:rsidP="00345019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A5630E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A5630E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1325764" w14:textId="77777777" w:rsidR="00345019" w:rsidRDefault="00345019" w:rsidP="00345019">
    <w:pPr>
      <w:pStyle w:val="Footer"/>
      <w:jc w:val="right"/>
    </w:pPr>
  </w:p>
  <w:p w14:paraId="434F5F2F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173F" w14:textId="77777777" w:rsidR="00345019" w:rsidRDefault="00345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B3D1B" w14:textId="77777777" w:rsidR="00DE14DD" w:rsidRPr="0000007A" w:rsidRDefault="00DE14DD" w:rsidP="0099583E">
      <w:r>
        <w:separator/>
      </w:r>
    </w:p>
  </w:footnote>
  <w:footnote w:type="continuationSeparator" w:id="0">
    <w:p w14:paraId="534F3190" w14:textId="77777777" w:rsidR="00DE14DD" w:rsidRPr="0000007A" w:rsidRDefault="00DE14D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F751" w14:textId="77777777" w:rsidR="00345019" w:rsidRDefault="003450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1DBD" w14:textId="77777777" w:rsidR="00345019" w:rsidRDefault="00345019" w:rsidP="0034501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B0DAD1B" w14:textId="77777777" w:rsidR="00B62F41" w:rsidRPr="007B5FE1" w:rsidRDefault="00345019" w:rsidP="00345019">
    <w:pPr>
      <w:spacing w:before="100" w:beforeAutospacing="1" w:after="100" w:afterAutospacing="1"/>
      <w:jc w:val="center"/>
      <w:rPr>
        <w:color w:val="000000"/>
        <w:sz w:val="20"/>
      </w:rPr>
    </w:pPr>
    <w:r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E0E1" w14:textId="77777777" w:rsidR="00345019" w:rsidRDefault="00345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4201818">
    <w:abstractNumId w:val="4"/>
  </w:num>
  <w:num w:numId="2" w16cid:durableId="1817335932">
    <w:abstractNumId w:val="8"/>
  </w:num>
  <w:num w:numId="3" w16cid:durableId="894006779">
    <w:abstractNumId w:val="7"/>
  </w:num>
  <w:num w:numId="4" w16cid:durableId="1472283245">
    <w:abstractNumId w:val="9"/>
  </w:num>
  <w:num w:numId="5" w16cid:durableId="1393578186">
    <w:abstractNumId w:val="6"/>
  </w:num>
  <w:num w:numId="6" w16cid:durableId="955522940">
    <w:abstractNumId w:val="0"/>
  </w:num>
  <w:num w:numId="7" w16cid:durableId="1323437123">
    <w:abstractNumId w:val="3"/>
  </w:num>
  <w:num w:numId="8" w16cid:durableId="1815827997">
    <w:abstractNumId w:val="11"/>
  </w:num>
  <w:num w:numId="9" w16cid:durableId="1541942683">
    <w:abstractNumId w:val="10"/>
  </w:num>
  <w:num w:numId="10" w16cid:durableId="591015593">
    <w:abstractNumId w:val="2"/>
  </w:num>
  <w:num w:numId="11" w16cid:durableId="132064517">
    <w:abstractNumId w:val="1"/>
  </w:num>
  <w:num w:numId="12" w16cid:durableId="2096047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4DB3"/>
    <w:rsid w:val="0002598E"/>
    <w:rsid w:val="00037D52"/>
    <w:rsid w:val="000434A4"/>
    <w:rsid w:val="000450FC"/>
    <w:rsid w:val="00056CB0"/>
    <w:rsid w:val="000577C2"/>
    <w:rsid w:val="0006257C"/>
    <w:rsid w:val="00084D7C"/>
    <w:rsid w:val="00085EB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1D0B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A5A69"/>
    <w:rsid w:val="001B0C63"/>
    <w:rsid w:val="001B513F"/>
    <w:rsid w:val="001C5042"/>
    <w:rsid w:val="001D3A1D"/>
    <w:rsid w:val="001E4B3D"/>
    <w:rsid w:val="001F0089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37659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6260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5019"/>
    <w:rsid w:val="00346223"/>
    <w:rsid w:val="00366BEC"/>
    <w:rsid w:val="0037074A"/>
    <w:rsid w:val="0039731B"/>
    <w:rsid w:val="003A04E7"/>
    <w:rsid w:val="003A4991"/>
    <w:rsid w:val="003A6419"/>
    <w:rsid w:val="003A6E1A"/>
    <w:rsid w:val="003A6E6B"/>
    <w:rsid w:val="003B2172"/>
    <w:rsid w:val="003C059E"/>
    <w:rsid w:val="003C25B1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96D7F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2C64"/>
    <w:rsid w:val="005230E0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E5896"/>
    <w:rsid w:val="00600993"/>
    <w:rsid w:val="00602F7D"/>
    <w:rsid w:val="00605952"/>
    <w:rsid w:val="00613CC2"/>
    <w:rsid w:val="00620677"/>
    <w:rsid w:val="00624032"/>
    <w:rsid w:val="00645A56"/>
    <w:rsid w:val="006532DF"/>
    <w:rsid w:val="0065579D"/>
    <w:rsid w:val="00662428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5611"/>
    <w:rsid w:val="00766889"/>
    <w:rsid w:val="00766A0D"/>
    <w:rsid w:val="00767F8C"/>
    <w:rsid w:val="00770EEE"/>
    <w:rsid w:val="00771A67"/>
    <w:rsid w:val="00780B67"/>
    <w:rsid w:val="007972A6"/>
    <w:rsid w:val="007B1099"/>
    <w:rsid w:val="007B5FE1"/>
    <w:rsid w:val="007B6E18"/>
    <w:rsid w:val="007D0246"/>
    <w:rsid w:val="007F5873"/>
    <w:rsid w:val="008037A9"/>
    <w:rsid w:val="00806382"/>
    <w:rsid w:val="008120CD"/>
    <w:rsid w:val="00815F94"/>
    <w:rsid w:val="0082130C"/>
    <w:rsid w:val="008224E2"/>
    <w:rsid w:val="00825DC9"/>
    <w:rsid w:val="0082676D"/>
    <w:rsid w:val="00831055"/>
    <w:rsid w:val="008423BB"/>
    <w:rsid w:val="00846F1F"/>
    <w:rsid w:val="00853ED1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CBB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6D68"/>
    <w:rsid w:val="00A375E8"/>
    <w:rsid w:val="00A37DE3"/>
    <w:rsid w:val="00A519D1"/>
    <w:rsid w:val="00A5630E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47240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35C02"/>
    <w:rsid w:val="00C46811"/>
    <w:rsid w:val="00C47A52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0BAE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B5B54"/>
    <w:rsid w:val="00DB7E1B"/>
    <w:rsid w:val="00DC0C7E"/>
    <w:rsid w:val="00DC1D81"/>
    <w:rsid w:val="00DE14DD"/>
    <w:rsid w:val="00DE34A8"/>
    <w:rsid w:val="00E1327B"/>
    <w:rsid w:val="00E34922"/>
    <w:rsid w:val="00E36B77"/>
    <w:rsid w:val="00E43820"/>
    <w:rsid w:val="00E451EA"/>
    <w:rsid w:val="00E53E52"/>
    <w:rsid w:val="00E54A6C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18E8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7199"/>
    <w:rsid w:val="00FA1ECB"/>
    <w:rsid w:val="00FA6528"/>
    <w:rsid w:val="00FB4E04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BA8F0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30E0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5230E0"/>
    <w:rPr>
      <w:rFonts w:ascii="Courier New" w:eastAsia="Times New Roman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rja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5906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21</cp:revision>
  <dcterms:created xsi:type="dcterms:W3CDTF">2026-03-24T06:32:00Z</dcterms:created>
  <dcterms:modified xsi:type="dcterms:W3CDTF">2026-05-26T08:26:00Z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