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45019" w:rsidRPr="00426AA7" w14:paraId="61E8D9C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4F6FA31" w14:textId="77777777" w:rsidR="00345019" w:rsidRPr="00426AA7" w:rsidRDefault="00345019" w:rsidP="00024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019" w:rsidRPr="00426AA7" w14:paraId="471B4C75" w14:textId="77777777" w:rsidTr="00107C72">
        <w:trPr>
          <w:trHeight w:val="290"/>
        </w:trPr>
        <w:tc>
          <w:tcPr>
            <w:tcW w:w="1186" w:type="pct"/>
          </w:tcPr>
          <w:p w14:paraId="3CF6A48B" w14:textId="77777777" w:rsidR="00345019" w:rsidRPr="00426AA7" w:rsidRDefault="003450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426AA7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43C2" w14:textId="77777777" w:rsidR="00345019" w:rsidRPr="00426AA7" w:rsidRDefault="0034501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tgtFrame="_parent" w:history="1">
              <w:r w:rsidRPr="00426AA7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 xml:space="preserve">Asian Research Journal of Arts &amp; Social Sciences </w:t>
              </w:r>
            </w:hyperlink>
          </w:p>
        </w:tc>
      </w:tr>
      <w:tr w:rsidR="00345019" w:rsidRPr="00426AA7" w14:paraId="606E0CFE" w14:textId="77777777" w:rsidTr="00107C72">
        <w:trPr>
          <w:trHeight w:val="290"/>
        </w:trPr>
        <w:tc>
          <w:tcPr>
            <w:tcW w:w="1186" w:type="pct"/>
          </w:tcPr>
          <w:p w14:paraId="7D50FC51" w14:textId="77777777" w:rsidR="00345019" w:rsidRPr="00426AA7" w:rsidRDefault="003450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426AA7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AB22" w14:textId="77777777" w:rsidR="00345019" w:rsidRPr="00426AA7" w:rsidRDefault="003A641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Ms_ARJASS_155914</w:t>
            </w:r>
          </w:p>
        </w:tc>
      </w:tr>
      <w:tr w:rsidR="00345019" w:rsidRPr="00426AA7" w14:paraId="74734E46" w14:textId="77777777" w:rsidTr="00107C72">
        <w:trPr>
          <w:trHeight w:val="650"/>
        </w:trPr>
        <w:tc>
          <w:tcPr>
            <w:tcW w:w="1186" w:type="pct"/>
          </w:tcPr>
          <w:p w14:paraId="78F55DB6" w14:textId="77777777" w:rsidR="00345019" w:rsidRPr="00426AA7" w:rsidRDefault="003450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426AA7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0F77" w14:textId="77777777" w:rsidR="00345019" w:rsidRPr="00426AA7" w:rsidRDefault="00985C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sz w:val="20"/>
                <w:szCs w:val="20"/>
              </w:rPr>
              <w:t>Data-driven risk modeling for infrastructure project delivery to mitigate schedule and cost overruns</w:t>
            </w:r>
          </w:p>
        </w:tc>
      </w:tr>
      <w:tr w:rsidR="00345019" w:rsidRPr="00426AA7" w14:paraId="040B1759" w14:textId="77777777" w:rsidTr="00107C72">
        <w:trPr>
          <w:trHeight w:val="332"/>
        </w:trPr>
        <w:tc>
          <w:tcPr>
            <w:tcW w:w="1186" w:type="pct"/>
          </w:tcPr>
          <w:p w14:paraId="068ED1FD" w14:textId="77777777" w:rsidR="00345019" w:rsidRPr="00426AA7" w:rsidRDefault="003450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426AA7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8272" w14:textId="77777777" w:rsidR="00345019" w:rsidRPr="00426AA7" w:rsidRDefault="00345019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sz w:val="20"/>
                <w:szCs w:val="20"/>
              </w:rPr>
              <w:t>REVIEW ARTICLE</w:t>
            </w:r>
          </w:p>
        </w:tc>
      </w:tr>
    </w:tbl>
    <w:p w14:paraId="5DFFF262" w14:textId="77777777" w:rsidR="00345019" w:rsidRPr="00426AA7" w:rsidRDefault="00345019" w:rsidP="00345019">
      <w:pPr>
        <w:pStyle w:val="BodyText"/>
        <w:rPr>
          <w:rFonts w:ascii="Arial" w:hAnsi="Arial" w:cs="Arial"/>
          <w:sz w:val="20"/>
          <w:szCs w:val="20"/>
          <w:lang w:val="en-US"/>
        </w:rPr>
      </w:pPr>
    </w:p>
    <w:p w14:paraId="602CB884" w14:textId="356E247A" w:rsidR="00345019" w:rsidRPr="00426AA7" w:rsidRDefault="00345019" w:rsidP="00CA5CC9">
      <w:pPr>
        <w:pStyle w:val="BodyText"/>
        <w:rPr>
          <w:rFonts w:ascii="Arial" w:hAnsi="Arial" w:cs="Arial"/>
          <w:bCs/>
          <w:sz w:val="20"/>
          <w:szCs w:val="20"/>
          <w:lang w:val="en-US"/>
        </w:rPr>
      </w:pPr>
      <w:r w:rsidRPr="00426AA7">
        <w:rPr>
          <w:rFonts w:ascii="Arial" w:hAnsi="Arial" w:cs="Arial"/>
          <w:b/>
          <w:sz w:val="20"/>
          <w:szCs w:val="20"/>
          <w:highlight w:val="yellow"/>
          <w:lang w:val="en-US"/>
        </w:rPr>
        <w:t>PART 1 (Importance of the manuscript)</w:t>
      </w:r>
    </w:p>
    <w:p w14:paraId="2EAF97B1" w14:textId="77777777" w:rsidR="00345019" w:rsidRPr="00426AA7" w:rsidRDefault="00345019" w:rsidP="00345019">
      <w:pPr>
        <w:pStyle w:val="BodyText"/>
        <w:ind w:left="1440"/>
        <w:rPr>
          <w:rFonts w:ascii="Arial" w:hAnsi="Arial" w:cs="Arial"/>
          <w:bCs/>
          <w:sz w:val="20"/>
          <w:szCs w:val="20"/>
          <w:lang w:val="en-US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45019" w:rsidRPr="00426AA7" w14:paraId="1D9D119C" w14:textId="77777777" w:rsidTr="00770EEE">
        <w:tc>
          <w:tcPr>
            <w:tcW w:w="1789" w:type="pct"/>
            <w:noWrap/>
          </w:tcPr>
          <w:p w14:paraId="215B1ED2" w14:textId="77777777" w:rsidR="00345019" w:rsidRPr="00426AA7" w:rsidRDefault="00345019" w:rsidP="00EF2F8A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4" w:type="pct"/>
          </w:tcPr>
          <w:p w14:paraId="3FBA16A3" w14:textId="77777777" w:rsidR="00345019" w:rsidRPr="00426AA7" w:rsidRDefault="00345019" w:rsidP="0037074A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  <w:r w:rsidRPr="00426AA7">
              <w:rPr>
                <w:rFonts w:ascii="Arial" w:hAnsi="Arial" w:cs="Arial"/>
                <w:lang w:val="en-US" w:eastAsia="en-US"/>
              </w:rPr>
              <w:t>Comments of the Reviewers</w:t>
            </w:r>
          </w:p>
        </w:tc>
        <w:tc>
          <w:tcPr>
            <w:tcW w:w="1367" w:type="pct"/>
          </w:tcPr>
          <w:p w14:paraId="61033578" w14:textId="77777777" w:rsidR="00345019" w:rsidRPr="00426AA7" w:rsidRDefault="0034501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426AA7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426AA7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</w:p>
          <w:p w14:paraId="532716A8" w14:textId="77777777" w:rsidR="00345019" w:rsidRPr="00426AA7" w:rsidRDefault="0034501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54AA067C" w14:textId="77777777" w:rsidTr="00770EEE">
        <w:trPr>
          <w:trHeight w:val="1264"/>
        </w:trPr>
        <w:tc>
          <w:tcPr>
            <w:tcW w:w="1789" w:type="pct"/>
            <w:noWrap/>
          </w:tcPr>
          <w:p w14:paraId="2DB95AB3" w14:textId="77777777" w:rsidR="00345019" w:rsidRPr="00426AA7" w:rsidRDefault="00345019" w:rsidP="00EF2F8A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</w:t>
            </w:r>
            <w:r w:rsidRPr="00426AA7">
              <w:rPr>
                <w:rFonts w:ascii="Arial" w:hAnsi="Arial" w:cs="Arial"/>
                <w:bCs/>
                <w:sz w:val="20"/>
                <w:szCs w:val="20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AD95461" w14:textId="33202DA7" w:rsidR="00345019" w:rsidRPr="00426AA7" w:rsidRDefault="00095196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is timely, as a project management practitioner the </w:t>
            </w:r>
            <w:r w:rsidR="009469BF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review shows</w:t>
            </w: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r w:rsidR="009469BF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well-documented</w:t>
            </w: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problem in infrastructure delivery. The persistent issue of cost and delays in planned schedule. With </w:t>
            </w:r>
            <w:r w:rsidR="003D77E4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introduction </w:t>
            </w:r>
            <w:r w:rsidR="009469BF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of ML</w:t>
            </w:r>
            <w:r w:rsidR="003D77E4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digital project guard rails and controls accelerated use</w:t>
            </w:r>
            <w:r w:rsidR="003D77E4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gaps in traditional validation practice, decision-support</w:t>
            </w:r>
            <w:r w:rsidR="003D77E4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seen</w:t>
            </w: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it provides a clear agenda for future applied research.</w:t>
            </w:r>
          </w:p>
        </w:tc>
        <w:tc>
          <w:tcPr>
            <w:tcW w:w="1367" w:type="pct"/>
          </w:tcPr>
          <w:p w14:paraId="3E86CE6D" w14:textId="77777777" w:rsidR="00345019" w:rsidRPr="00426AA7" w:rsidRDefault="0034501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</w:tbl>
    <w:p w14:paraId="457DD97D" w14:textId="77777777" w:rsidR="00345019" w:rsidRPr="00426AA7" w:rsidRDefault="00345019" w:rsidP="00345019">
      <w:pPr>
        <w:rPr>
          <w:rFonts w:ascii="Arial" w:hAnsi="Arial" w:cs="Arial"/>
          <w:sz w:val="20"/>
          <w:szCs w:val="20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45019" w:rsidRPr="00426AA7" w14:paraId="30DF8E6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2A2E48A" w14:textId="12DFF95D" w:rsidR="00345019" w:rsidRPr="00426AA7" w:rsidRDefault="00CA5CC9" w:rsidP="00177B84">
            <w:pPr>
              <w:rPr>
                <w:rFonts w:ascii="Arial" w:hAnsi="Arial" w:cs="Arial"/>
                <w:sz w:val="20"/>
                <w:szCs w:val="20"/>
              </w:rPr>
            </w:pPr>
            <w:r w:rsidRPr="00CA5CC9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</w:rPr>
              <w:t>PART 2.1 (Objective Evaluation)</w:t>
            </w:r>
          </w:p>
          <w:p w14:paraId="4E265D8B" w14:textId="77777777" w:rsidR="00345019" w:rsidRPr="00426AA7" w:rsidRDefault="003450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019" w:rsidRPr="00426AA7" w14:paraId="0F0B7390" w14:textId="77777777" w:rsidTr="00107C72">
        <w:tc>
          <w:tcPr>
            <w:tcW w:w="1790" w:type="pct"/>
            <w:noWrap/>
          </w:tcPr>
          <w:p w14:paraId="0B674816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3" w:type="pct"/>
          </w:tcPr>
          <w:p w14:paraId="144523B9" w14:textId="77777777" w:rsidR="00345019" w:rsidRPr="00426AA7" w:rsidRDefault="00345019" w:rsidP="0037074A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  <w:r w:rsidRPr="00426AA7">
              <w:rPr>
                <w:rFonts w:ascii="Arial" w:hAnsi="Arial" w:cs="Arial"/>
                <w:lang w:val="en-US" w:eastAsia="en-US"/>
              </w:rPr>
              <w:t>Rating of the Reviewers</w:t>
            </w:r>
          </w:p>
        </w:tc>
        <w:tc>
          <w:tcPr>
            <w:tcW w:w="1367" w:type="pct"/>
          </w:tcPr>
          <w:p w14:paraId="3B783EBC" w14:textId="77777777" w:rsidR="00345019" w:rsidRPr="00426AA7" w:rsidRDefault="00345019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6AA7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426AA7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345019" w:rsidRPr="00426AA7" w14:paraId="0568F528" w14:textId="77777777" w:rsidTr="00107C72">
        <w:trPr>
          <w:trHeight w:val="1262"/>
        </w:trPr>
        <w:tc>
          <w:tcPr>
            <w:tcW w:w="1790" w:type="pct"/>
            <w:noWrap/>
          </w:tcPr>
          <w:p w14:paraId="455D16CE" w14:textId="77777777" w:rsidR="00345019" w:rsidRPr="00426AA7" w:rsidRDefault="00345019" w:rsidP="00993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Is the title clear and appropriate for the paper? </w:t>
            </w:r>
          </w:p>
          <w:p w14:paraId="1F40BF38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11F48DC8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EFDB3D" w14:textId="268F8B63" w:rsidR="00345019" w:rsidRPr="00426AA7" w:rsidRDefault="00095196" w:rsidP="000951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4 – The title is appropriate and reflects the scope for which the article is written.</w:t>
            </w:r>
          </w:p>
        </w:tc>
        <w:tc>
          <w:tcPr>
            <w:tcW w:w="1367" w:type="pct"/>
          </w:tcPr>
          <w:p w14:paraId="25BAAC19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285391CE" w14:textId="77777777" w:rsidTr="00107C72">
        <w:trPr>
          <w:trHeight w:val="1262"/>
        </w:trPr>
        <w:tc>
          <w:tcPr>
            <w:tcW w:w="1790" w:type="pct"/>
            <w:noWrap/>
          </w:tcPr>
          <w:p w14:paraId="2691AA3E" w14:textId="77777777" w:rsidR="00345019" w:rsidRPr="00426AA7" w:rsidRDefault="00345019" w:rsidP="00993080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  <w:r w:rsidRPr="00426AA7">
              <w:rPr>
                <w:rFonts w:ascii="Arial" w:hAnsi="Arial" w:cs="Arial"/>
                <w:lang w:val="en-US" w:eastAsia="en-US"/>
              </w:rPr>
              <w:t xml:space="preserve">2. Is the abstract of the article comprehensive? </w:t>
            </w:r>
          </w:p>
          <w:p w14:paraId="3D3CD488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61B22E3C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A4A2EB" w14:textId="468D0D67" w:rsidR="00345019" w:rsidRPr="00426AA7" w:rsidRDefault="003D77E4" w:rsidP="00336C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1308A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95196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– The abstract is comprehensive and covers key el</w:t>
            </w:r>
            <w:r w:rsidR="00336CDC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ements of the article, however </w:t>
            </w:r>
            <w:r w:rsidR="00095196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might have referenced years that were not included in the studies.</w:t>
            </w:r>
          </w:p>
        </w:tc>
        <w:tc>
          <w:tcPr>
            <w:tcW w:w="1367" w:type="pct"/>
          </w:tcPr>
          <w:p w14:paraId="460AD328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7653022B" w14:textId="77777777" w:rsidTr="00107C72">
        <w:trPr>
          <w:trHeight w:val="1262"/>
        </w:trPr>
        <w:tc>
          <w:tcPr>
            <w:tcW w:w="1790" w:type="pct"/>
            <w:noWrap/>
          </w:tcPr>
          <w:p w14:paraId="290D515F" w14:textId="77777777" w:rsidR="00345019" w:rsidRPr="00426AA7" w:rsidRDefault="00345019" w:rsidP="00993080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426AA7">
              <w:rPr>
                <w:rFonts w:ascii="Arial" w:hAnsi="Arial" w:cs="Arial"/>
                <w:lang w:val="en-US"/>
              </w:rPr>
              <w:t>3. Are the keywords appropriate and useful?</w:t>
            </w:r>
          </w:p>
          <w:p w14:paraId="7EF77290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75F30255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AD792F" w14:textId="1174134E" w:rsidR="00345019" w:rsidRPr="00426AA7" w:rsidRDefault="00095196" w:rsidP="00336C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4 –</w:t>
            </w:r>
            <w:r w:rsidR="00336CDC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hosen keywords that are relevant and easy to search on several platforms.</w:t>
            </w:r>
          </w:p>
        </w:tc>
        <w:tc>
          <w:tcPr>
            <w:tcW w:w="1367" w:type="pct"/>
          </w:tcPr>
          <w:p w14:paraId="480EAEC1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6C7C4369" w14:textId="77777777" w:rsidTr="00107C72">
        <w:trPr>
          <w:trHeight w:val="1262"/>
        </w:trPr>
        <w:tc>
          <w:tcPr>
            <w:tcW w:w="1790" w:type="pct"/>
            <w:noWrap/>
          </w:tcPr>
          <w:p w14:paraId="69872694" w14:textId="77777777" w:rsidR="00345019" w:rsidRPr="00426AA7" w:rsidRDefault="00345019" w:rsidP="00993080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426AA7">
              <w:rPr>
                <w:rFonts w:ascii="Arial" w:hAnsi="Arial" w:cs="Arial"/>
                <w:lang w:val="en-US"/>
              </w:rPr>
              <w:t>4. Is the background information of the paper sufficient and well organized?</w:t>
            </w:r>
          </w:p>
          <w:p w14:paraId="00DFD875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267FA811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5F6A6C" w14:textId="008F5B47" w:rsidR="00345019" w:rsidRPr="00426AA7" w:rsidRDefault="003D77E4" w:rsidP="000951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123C0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The background</w:t>
            </w:r>
            <w:r w:rsidR="00F123C0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might need to be trimmed. It is to be noted that there are some subtopics that are not well tied to available evidence.</w:t>
            </w:r>
          </w:p>
        </w:tc>
        <w:tc>
          <w:tcPr>
            <w:tcW w:w="1367" w:type="pct"/>
          </w:tcPr>
          <w:p w14:paraId="098272D6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6B5E2A3A" w14:textId="77777777" w:rsidTr="00107C72">
        <w:trPr>
          <w:trHeight w:val="1262"/>
        </w:trPr>
        <w:tc>
          <w:tcPr>
            <w:tcW w:w="1790" w:type="pct"/>
            <w:noWrap/>
          </w:tcPr>
          <w:p w14:paraId="7632F629" w14:textId="77777777" w:rsidR="00345019" w:rsidRPr="00426AA7" w:rsidRDefault="00345019" w:rsidP="00993080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426AA7">
              <w:rPr>
                <w:rFonts w:ascii="Arial" w:hAnsi="Arial" w:cs="Arial"/>
                <w:lang w:val="en-US"/>
              </w:rPr>
              <w:t>5. Are the objectives clearly stated?</w:t>
            </w:r>
          </w:p>
          <w:p w14:paraId="1C1A716B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3D7DC65A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2F322E" w14:textId="067A97AA" w:rsidR="00345019" w:rsidRPr="00426AA7" w:rsidRDefault="00336CDC" w:rsidP="00336C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4 -A</w:t>
            </w:r>
            <w:r w:rsidR="00095196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ligned the review questions appropriately to the PCC framework.</w:t>
            </w:r>
          </w:p>
        </w:tc>
        <w:tc>
          <w:tcPr>
            <w:tcW w:w="1367" w:type="pct"/>
          </w:tcPr>
          <w:p w14:paraId="36A4CD21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4AF2617C" w14:textId="77777777" w:rsidTr="00107C72">
        <w:trPr>
          <w:trHeight w:val="1262"/>
        </w:trPr>
        <w:tc>
          <w:tcPr>
            <w:tcW w:w="1790" w:type="pct"/>
            <w:noWrap/>
          </w:tcPr>
          <w:p w14:paraId="1686D89A" w14:textId="77777777" w:rsidR="00345019" w:rsidRPr="00426AA7" w:rsidRDefault="00345019" w:rsidP="00993080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426AA7">
              <w:rPr>
                <w:rFonts w:ascii="Arial" w:hAnsi="Arial" w:cs="Arial"/>
                <w:lang w:val="en-US"/>
              </w:rPr>
              <w:t>6. Is the literature review relevant?</w:t>
            </w:r>
          </w:p>
          <w:p w14:paraId="4E304437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2CB5DBA2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B78DAC" w14:textId="066C3799" w:rsidR="00345019" w:rsidRPr="00426AA7" w:rsidRDefault="00F123C0" w:rsidP="00F12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4 – The literature review is relevant. It includes good comparison literature and broad geographic diversification.</w:t>
            </w:r>
          </w:p>
        </w:tc>
        <w:tc>
          <w:tcPr>
            <w:tcW w:w="1367" w:type="pct"/>
          </w:tcPr>
          <w:p w14:paraId="37C2E5B0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6399F265" w14:textId="77777777" w:rsidTr="00107C72">
        <w:trPr>
          <w:trHeight w:val="1262"/>
        </w:trPr>
        <w:tc>
          <w:tcPr>
            <w:tcW w:w="1790" w:type="pct"/>
            <w:noWrap/>
          </w:tcPr>
          <w:p w14:paraId="4F92B600" w14:textId="77777777" w:rsidR="00345019" w:rsidRPr="00426AA7" w:rsidRDefault="00345019" w:rsidP="008D3DD9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426AA7">
              <w:rPr>
                <w:rFonts w:ascii="Arial" w:hAnsi="Arial" w:cs="Arial"/>
                <w:lang w:val="en-US"/>
              </w:rPr>
              <w:t>7. Is the literature review recent?</w:t>
            </w:r>
          </w:p>
          <w:p w14:paraId="4A5D03AD" w14:textId="77777777" w:rsidR="00345019" w:rsidRPr="00426AA7" w:rsidRDefault="00345019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6D62F057" w14:textId="77777777" w:rsidR="00345019" w:rsidRPr="00426AA7" w:rsidRDefault="00345019" w:rsidP="008D3DD9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426AA7">
              <w:rPr>
                <w:rFonts w:ascii="Arial" w:hAnsi="Arial" w:cs="Arial"/>
                <w:color w:val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AB3A69" w14:textId="50AAB1B3" w:rsidR="00345019" w:rsidRPr="00426AA7" w:rsidRDefault="00F123C0" w:rsidP="00F12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4 – The literature is recent with many references within the past 4 years.</w:t>
            </w:r>
          </w:p>
        </w:tc>
        <w:tc>
          <w:tcPr>
            <w:tcW w:w="1367" w:type="pct"/>
          </w:tcPr>
          <w:p w14:paraId="4EEC8AE9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716EA2E9" w14:textId="77777777" w:rsidTr="00107C72">
        <w:trPr>
          <w:trHeight w:val="1262"/>
        </w:trPr>
        <w:tc>
          <w:tcPr>
            <w:tcW w:w="1790" w:type="pct"/>
            <w:noWrap/>
          </w:tcPr>
          <w:p w14:paraId="23F50028" w14:textId="77777777" w:rsidR="00345019" w:rsidRPr="00426AA7" w:rsidRDefault="00345019" w:rsidP="00993080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426AA7">
              <w:rPr>
                <w:rFonts w:ascii="Arial" w:hAnsi="Arial" w:cs="Arial"/>
                <w:lang w:val="en-US"/>
              </w:rPr>
              <w:t xml:space="preserve">8. Is the literature search methodology explained properly? </w:t>
            </w:r>
          </w:p>
          <w:p w14:paraId="0913D4DA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58D96C43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1B219B" w14:textId="6B129F66" w:rsidR="00345019" w:rsidRPr="00426AA7" w:rsidRDefault="00F123C0" w:rsidP="00F12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4- A well-documented database selection and eligibility criteria are well presented.</w:t>
            </w:r>
          </w:p>
        </w:tc>
        <w:tc>
          <w:tcPr>
            <w:tcW w:w="1367" w:type="pct"/>
          </w:tcPr>
          <w:p w14:paraId="33E4F3ED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21C4B6E2" w14:textId="77777777" w:rsidTr="00107C72">
        <w:trPr>
          <w:trHeight w:val="1262"/>
        </w:trPr>
        <w:tc>
          <w:tcPr>
            <w:tcW w:w="1790" w:type="pct"/>
            <w:noWrap/>
          </w:tcPr>
          <w:p w14:paraId="3C6CC05A" w14:textId="77777777" w:rsidR="00345019" w:rsidRPr="00426AA7" w:rsidRDefault="00345019" w:rsidP="00993080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426AA7">
              <w:rPr>
                <w:rFonts w:ascii="Arial" w:hAnsi="Arial" w:cs="Arial"/>
                <w:lang w:val="en-US"/>
              </w:rPr>
              <w:t>9. Is the Critical analysis of literature done?</w:t>
            </w:r>
          </w:p>
          <w:p w14:paraId="331C1257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56F85EAF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553991" w14:textId="1BAA6B08" w:rsidR="00345019" w:rsidRPr="00426AA7" w:rsidRDefault="0041308A" w:rsidP="00F12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123C0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A deeper cross study comparison would </w:t>
            </w:r>
            <w:r w:rsidR="003D77E4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 </w:t>
            </w:r>
            <w:r w:rsidR="00F123C0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very ideal especially on validation </w:t>
            </w:r>
            <w:r w:rsidR="003D77E4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="00F123C0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quality and decision support enablement.</w:t>
            </w:r>
          </w:p>
        </w:tc>
        <w:tc>
          <w:tcPr>
            <w:tcW w:w="1367" w:type="pct"/>
          </w:tcPr>
          <w:p w14:paraId="0D8E28ED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39A92A12" w14:textId="77777777" w:rsidTr="00107C72">
        <w:trPr>
          <w:trHeight w:val="703"/>
        </w:trPr>
        <w:tc>
          <w:tcPr>
            <w:tcW w:w="1790" w:type="pct"/>
            <w:noWrap/>
          </w:tcPr>
          <w:p w14:paraId="12A8CB14" w14:textId="77777777" w:rsidR="00345019" w:rsidRPr="00426AA7" w:rsidRDefault="00345019" w:rsidP="009930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sz w:val="20"/>
                <w:szCs w:val="20"/>
              </w:rPr>
              <w:t xml:space="preserve">10. Is </w:t>
            </w:r>
            <w:r w:rsidRPr="00426AA7">
              <w:rPr>
                <w:rFonts w:ascii="Arial" w:hAnsi="Arial" w:cs="Arial"/>
                <w:sz w:val="20"/>
                <w:szCs w:val="20"/>
              </w:rPr>
              <w:t xml:space="preserve">Identification of research gaps/future directions done </w:t>
            </w:r>
            <w:r w:rsidRPr="00426AA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708382F9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004479F4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0743E8" w14:textId="57A6E0C6" w:rsidR="00345019" w:rsidRPr="00426AA7" w:rsidRDefault="004E57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4 – The conclusion shows clearly that there are gaps around validation, transferability and enterprise integration.</w:t>
            </w:r>
          </w:p>
        </w:tc>
        <w:tc>
          <w:tcPr>
            <w:tcW w:w="1367" w:type="pct"/>
          </w:tcPr>
          <w:p w14:paraId="57C4F2F3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2A0660D7" w14:textId="77777777" w:rsidTr="00107C72">
        <w:trPr>
          <w:trHeight w:val="703"/>
        </w:trPr>
        <w:tc>
          <w:tcPr>
            <w:tcW w:w="1790" w:type="pct"/>
            <w:noWrap/>
          </w:tcPr>
          <w:p w14:paraId="29BFCD8E" w14:textId="77777777" w:rsidR="00345019" w:rsidRPr="00426AA7" w:rsidRDefault="00345019" w:rsidP="009930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sz w:val="20"/>
                <w:szCs w:val="20"/>
              </w:rPr>
              <w:t>11. Are the conclusions logically arrived?</w:t>
            </w:r>
          </w:p>
          <w:p w14:paraId="3E3D9255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5B23A73C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D39945" w14:textId="3C626618" w:rsidR="00345019" w:rsidRPr="00426AA7" w:rsidRDefault="004E57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4 – The conclusions are generally aligned to the evidence made available.</w:t>
            </w:r>
          </w:p>
        </w:tc>
        <w:tc>
          <w:tcPr>
            <w:tcW w:w="1367" w:type="pct"/>
          </w:tcPr>
          <w:p w14:paraId="2DAB91D5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3074320D" w14:textId="77777777" w:rsidTr="00107C72">
        <w:trPr>
          <w:trHeight w:val="703"/>
        </w:trPr>
        <w:tc>
          <w:tcPr>
            <w:tcW w:w="1790" w:type="pct"/>
            <w:noWrap/>
          </w:tcPr>
          <w:p w14:paraId="51BDD505" w14:textId="77777777" w:rsidR="00345019" w:rsidRPr="00426AA7" w:rsidRDefault="00345019" w:rsidP="009930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sz w:val="20"/>
                <w:szCs w:val="20"/>
              </w:rPr>
              <w:lastRenderedPageBreak/>
              <w:t>12. Are the limitations of the paper discussed?</w:t>
            </w:r>
          </w:p>
          <w:p w14:paraId="7AA21481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36F98416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4D1723" w14:textId="69B1DFAB" w:rsidR="00345019" w:rsidRPr="00426AA7" w:rsidRDefault="004130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E5765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Limitations could be fleshed out a </w:t>
            </w:r>
            <w:r w:rsidR="0082015D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lot</w:t>
            </w:r>
            <w:r w:rsidR="004E5765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more</w:t>
            </w:r>
            <w:r w:rsidR="003D77E4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, for example</w:t>
            </w:r>
            <w:r w:rsidR="004E5765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cover implications of leaving out grey literature</w:t>
            </w:r>
            <w:r w:rsidR="0082015D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317D56B5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28B97FF0" w14:textId="77777777" w:rsidTr="00107C72">
        <w:trPr>
          <w:trHeight w:val="703"/>
        </w:trPr>
        <w:tc>
          <w:tcPr>
            <w:tcW w:w="1790" w:type="pct"/>
            <w:noWrap/>
          </w:tcPr>
          <w:p w14:paraId="74B0DD75" w14:textId="77777777" w:rsidR="00345019" w:rsidRPr="00426AA7" w:rsidRDefault="00345019" w:rsidP="009930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sz w:val="20"/>
                <w:szCs w:val="20"/>
              </w:rPr>
              <w:t xml:space="preserve">13. What is the </w:t>
            </w:r>
            <w:r w:rsidRPr="00426AA7">
              <w:rPr>
                <w:rFonts w:ascii="Arial" w:hAnsi="Arial" w:cs="Arial"/>
                <w:sz w:val="20"/>
                <w:szCs w:val="20"/>
              </w:rPr>
              <w:t>Quality of references (i.e. from peer reviewed authentic sources)</w:t>
            </w:r>
          </w:p>
          <w:p w14:paraId="402CCF4F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1219E2A4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14:paraId="0618785C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1843" w:type="pct"/>
          </w:tcPr>
          <w:p w14:paraId="73CE1F89" w14:textId="4295247C" w:rsidR="00345019" w:rsidRPr="00426AA7" w:rsidRDefault="004E57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4 – The references are well formatted.</w:t>
            </w:r>
          </w:p>
        </w:tc>
        <w:tc>
          <w:tcPr>
            <w:tcW w:w="1367" w:type="pct"/>
          </w:tcPr>
          <w:p w14:paraId="459CBADD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49155BDC" w14:textId="77777777" w:rsidTr="00107C72">
        <w:trPr>
          <w:trHeight w:val="703"/>
        </w:trPr>
        <w:tc>
          <w:tcPr>
            <w:tcW w:w="1790" w:type="pct"/>
            <w:noWrap/>
          </w:tcPr>
          <w:p w14:paraId="6F6DD0E2" w14:textId="77777777" w:rsidR="00345019" w:rsidRPr="00426AA7" w:rsidRDefault="00345019" w:rsidP="009930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sz w:val="20"/>
                <w:szCs w:val="20"/>
              </w:rPr>
              <w:t>14. Is the manuscript written in clear and understandable language?</w:t>
            </w:r>
          </w:p>
          <w:p w14:paraId="62F35EDE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2D8B52BA" w14:textId="77777777" w:rsidR="00345019" w:rsidRPr="00426AA7" w:rsidRDefault="003450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14:paraId="54F16882" w14:textId="77777777" w:rsidR="00345019" w:rsidRPr="00426AA7" w:rsidRDefault="00345019" w:rsidP="0075138B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1843" w:type="pct"/>
          </w:tcPr>
          <w:p w14:paraId="4C43333E" w14:textId="057A408B" w:rsidR="00345019" w:rsidRPr="00426AA7" w:rsidRDefault="004130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E5765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Generally,</w:t>
            </w:r>
            <w:r w:rsidR="004E5765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manuscript is well written however there are some inconsistences</w:t>
            </w: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</w:t>
            </w:r>
            <w:r w:rsidR="004E5765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figure and section numbering.</w:t>
            </w:r>
          </w:p>
        </w:tc>
        <w:tc>
          <w:tcPr>
            <w:tcW w:w="1367" w:type="pct"/>
          </w:tcPr>
          <w:p w14:paraId="4911C091" w14:textId="77777777" w:rsidR="00345019" w:rsidRPr="00426AA7" w:rsidRDefault="003450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</w:tbl>
    <w:p w14:paraId="5A191846" w14:textId="77777777" w:rsidR="00345019" w:rsidRPr="00426AA7" w:rsidRDefault="00345019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0FC50AB4" w14:textId="77777777" w:rsidR="00345019" w:rsidRPr="00426AA7" w:rsidRDefault="00345019" w:rsidP="003450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153843A1" w14:textId="77777777" w:rsidR="00345019" w:rsidRPr="00426AA7" w:rsidRDefault="00345019" w:rsidP="00345019">
      <w:pPr>
        <w:pStyle w:val="Heading2"/>
        <w:jc w:val="left"/>
        <w:rPr>
          <w:rFonts w:ascii="Arial" w:hAnsi="Arial" w:cs="Arial"/>
          <w:lang w:val="en-US" w:eastAsia="en-US"/>
        </w:rPr>
      </w:pPr>
      <w:r w:rsidRPr="00426AA7">
        <w:rPr>
          <w:rFonts w:ascii="Arial" w:hAnsi="Arial" w:cs="Arial"/>
          <w:highlight w:val="yellow"/>
          <w:lang w:val="en-US" w:eastAsia="en-US"/>
        </w:rPr>
        <w:t>PART  2.2 (Subjective Evaluation)</w:t>
      </w:r>
    </w:p>
    <w:p w14:paraId="2A873FB9" w14:textId="77777777" w:rsidR="00345019" w:rsidRPr="00426AA7" w:rsidRDefault="00345019" w:rsidP="0034501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45019" w:rsidRPr="00426AA7" w14:paraId="79B5D526" w14:textId="77777777" w:rsidTr="00BE1E56">
        <w:tc>
          <w:tcPr>
            <w:tcW w:w="1265" w:type="pct"/>
            <w:noWrap/>
          </w:tcPr>
          <w:p w14:paraId="21A45395" w14:textId="77777777" w:rsidR="00345019" w:rsidRPr="00426AA7" w:rsidRDefault="00345019" w:rsidP="00BE1E56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212" w:type="pct"/>
          </w:tcPr>
          <w:p w14:paraId="38273786" w14:textId="77777777" w:rsidR="00345019" w:rsidRPr="00426AA7" w:rsidRDefault="00345019" w:rsidP="00BE1E56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  <w:r w:rsidRPr="00426AA7">
              <w:rPr>
                <w:rFonts w:ascii="Arial" w:hAnsi="Arial" w:cs="Arial"/>
                <w:lang w:val="en-US" w:eastAsia="en-US"/>
              </w:rPr>
              <w:t>Reviewer’s comment</w:t>
            </w:r>
          </w:p>
          <w:p w14:paraId="5389D297" w14:textId="77777777" w:rsidR="00345019" w:rsidRPr="00426AA7" w:rsidRDefault="00345019" w:rsidP="00BE1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6960CC8F" w14:textId="77777777" w:rsidR="00345019" w:rsidRPr="00426AA7" w:rsidRDefault="00345019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426AA7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426AA7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  <w:p w14:paraId="419484C2" w14:textId="77777777" w:rsidR="00345019" w:rsidRPr="00426AA7" w:rsidRDefault="0034501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4E79C083" w14:textId="77777777" w:rsidTr="00BE1E56">
        <w:trPr>
          <w:trHeight w:val="1262"/>
        </w:trPr>
        <w:tc>
          <w:tcPr>
            <w:tcW w:w="1265" w:type="pct"/>
            <w:noWrap/>
          </w:tcPr>
          <w:p w14:paraId="4FBF085E" w14:textId="77777777" w:rsidR="00345019" w:rsidRPr="00426AA7" w:rsidRDefault="00345019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14:paraId="6EB0D7D6" w14:textId="77777777" w:rsidR="00345019" w:rsidRPr="00426AA7" w:rsidRDefault="00345019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5516D8" w14:textId="77777777" w:rsidR="00345019" w:rsidRPr="00426AA7" w:rsidRDefault="00345019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26AA7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85A17BE" w14:textId="1525F745" w:rsidR="00345019" w:rsidRPr="00426AA7" w:rsidRDefault="0041308A" w:rsidP="00AC6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034D7B24" w14:textId="77777777" w:rsidR="00345019" w:rsidRPr="00426AA7" w:rsidRDefault="0034501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5DE49CE0" w14:textId="77777777" w:rsidTr="00BE1E56">
        <w:trPr>
          <w:trHeight w:val="1262"/>
        </w:trPr>
        <w:tc>
          <w:tcPr>
            <w:tcW w:w="1265" w:type="pct"/>
            <w:noWrap/>
          </w:tcPr>
          <w:p w14:paraId="2FDB306B" w14:textId="77777777" w:rsidR="00345019" w:rsidRPr="00426AA7" w:rsidRDefault="00345019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US" w:eastAsia="en-US"/>
              </w:rPr>
            </w:pPr>
            <w:r w:rsidRPr="00426AA7">
              <w:rPr>
                <w:rFonts w:ascii="Arial" w:hAnsi="Arial" w:cs="Arial"/>
                <w:lang w:val="en-US" w:eastAsia="en-US"/>
              </w:rPr>
              <w:t xml:space="preserve">Is the abstract of the article comprehensive? </w:t>
            </w:r>
          </w:p>
          <w:p w14:paraId="06DD46A7" w14:textId="77777777" w:rsidR="00345019" w:rsidRPr="00426AA7" w:rsidRDefault="00345019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EC169C" w14:textId="77777777" w:rsidR="00345019" w:rsidRPr="00426AA7" w:rsidRDefault="00345019" w:rsidP="00BE1E56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92C4361" w14:textId="70252BC6" w:rsidR="00345019" w:rsidRPr="00426AA7" w:rsidRDefault="0041308A" w:rsidP="00AC6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>The abstract</w:t>
            </w:r>
            <w:r w:rsidR="00AC6E04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states a search window of 2015 – 2025 but the included studies were published between 2019 and 2025, this needs to be addressed.</w:t>
            </w: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3 thematic findings should be spoken about in the abstract here as well.</w:t>
            </w:r>
            <w:r w:rsidR="00AC6E04"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02219883" w14:textId="77777777" w:rsidR="00345019" w:rsidRPr="00426AA7" w:rsidRDefault="0034501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74E65D40" w14:textId="77777777" w:rsidTr="00BE1E56">
        <w:trPr>
          <w:trHeight w:val="704"/>
        </w:trPr>
        <w:tc>
          <w:tcPr>
            <w:tcW w:w="1265" w:type="pct"/>
            <w:noWrap/>
          </w:tcPr>
          <w:p w14:paraId="26631B90" w14:textId="77777777" w:rsidR="00345019" w:rsidRPr="00426AA7" w:rsidRDefault="00345019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US" w:eastAsia="en-US"/>
              </w:rPr>
            </w:pPr>
            <w:r w:rsidRPr="00426AA7">
              <w:rPr>
                <w:rFonts w:ascii="Arial" w:hAnsi="Arial" w:cs="Arial"/>
                <w:lang w:val="en-US" w:eastAsia="en-US"/>
              </w:rPr>
              <w:t xml:space="preserve">Is the manuscript scientifically correct? </w:t>
            </w:r>
            <w:r w:rsidRPr="00426AA7">
              <w:rPr>
                <w:rFonts w:ascii="Arial" w:hAnsi="Arial" w:cs="Arial"/>
                <w:lang w:val="en-US" w:eastAsia="en-US"/>
              </w:rPr>
              <w:br/>
            </w:r>
          </w:p>
          <w:p w14:paraId="43253A28" w14:textId="77777777" w:rsidR="00345019" w:rsidRPr="00426AA7" w:rsidRDefault="00345019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426AA7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2333357" w14:textId="77777777" w:rsidR="0041308A" w:rsidRPr="00426AA7" w:rsidRDefault="0041308A" w:rsidP="00AC6E04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sz w:val="20"/>
                <w:szCs w:val="20"/>
              </w:rPr>
              <w:t>Yes, the manuscript is scientifically correct but here are my concerns.</w:t>
            </w:r>
          </w:p>
          <w:p w14:paraId="75E30741" w14:textId="77777777" w:rsidR="0041308A" w:rsidRPr="00426AA7" w:rsidRDefault="0041308A" w:rsidP="00AC6E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D43D7" w14:textId="77777777" w:rsidR="0041308A" w:rsidRPr="00426AA7" w:rsidRDefault="00AC6E04" w:rsidP="00AC6E04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sz w:val="20"/>
                <w:szCs w:val="20"/>
              </w:rPr>
              <w:t>1.The search timeframe is stated inconsistently — "2015–2025" in the abstract and body, but "2010–2025" in Table 1 (Eligibility Criteria). This must be corrected and reconciled.</w:t>
            </w:r>
          </w:p>
          <w:p w14:paraId="092BDA3F" w14:textId="42ACF94A" w:rsidR="00345019" w:rsidRPr="00426AA7" w:rsidRDefault="00AC6E04" w:rsidP="00AC6E04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sz w:val="20"/>
                <w:szCs w:val="20"/>
              </w:rPr>
              <w:br/>
              <w:t xml:space="preserve">2. Figure numbering is inconsistent: the PRISMA flow diagram is labelled "Figure 2" but is referenced as "Fig. 1" in the text; the conceptual summary figure has a similar conflict. </w:t>
            </w:r>
          </w:p>
          <w:p w14:paraId="31819A3A" w14:textId="77777777" w:rsidR="0041308A" w:rsidRPr="00426AA7" w:rsidRDefault="0041308A" w:rsidP="00AC6E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B0C59" w14:textId="77777777" w:rsidR="00AC6E04" w:rsidRPr="00426AA7" w:rsidRDefault="00AC6E04" w:rsidP="00AC6E04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sz w:val="20"/>
                <w:szCs w:val="20"/>
              </w:rPr>
              <w:t>3. Section 3 contains a duplicate sub-section number: two sections are labelled "3.1" (Screening and Selection; Thematic Analysis). The second should be renumbered 3.2 or 3.3.</w:t>
            </w:r>
          </w:p>
          <w:p w14:paraId="13527D9A" w14:textId="77777777" w:rsidR="0041308A" w:rsidRPr="00426AA7" w:rsidRDefault="0041308A" w:rsidP="00AC6E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102836" w14:textId="1777CFFE" w:rsidR="00AC6E04" w:rsidRPr="00426AA7" w:rsidRDefault="00AC6E04" w:rsidP="00AC6E04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sz w:val="20"/>
                <w:szCs w:val="20"/>
              </w:rPr>
              <w:t xml:space="preserve">4. The thematic synthesis, while </w:t>
            </w:r>
            <w:r w:rsidR="003D77E4" w:rsidRPr="00426AA7">
              <w:rPr>
                <w:rFonts w:ascii="Arial" w:hAnsi="Arial" w:cs="Arial"/>
                <w:sz w:val="20"/>
                <w:szCs w:val="20"/>
              </w:rPr>
              <w:t>organized</w:t>
            </w:r>
            <w:r w:rsidRPr="00426AA7">
              <w:rPr>
                <w:rFonts w:ascii="Arial" w:hAnsi="Arial" w:cs="Arial"/>
                <w:sz w:val="20"/>
                <w:szCs w:val="20"/>
              </w:rPr>
              <w:t xml:space="preserve"> around three coherent themes</w:t>
            </w:r>
            <w:r w:rsidR="003D77E4" w:rsidRPr="00426AA7">
              <w:rPr>
                <w:rFonts w:ascii="Arial" w:hAnsi="Arial" w:cs="Arial"/>
                <w:sz w:val="20"/>
                <w:szCs w:val="20"/>
              </w:rPr>
              <w:t>, is mostly</w:t>
            </w:r>
            <w:r w:rsidRPr="00426AA7">
              <w:rPr>
                <w:rFonts w:ascii="Arial" w:hAnsi="Arial" w:cs="Arial"/>
                <w:sz w:val="20"/>
                <w:szCs w:val="20"/>
              </w:rPr>
              <w:t xml:space="preserve"> descriptive. Theme 3 (</w:t>
            </w:r>
            <w:r w:rsidR="003D77E4" w:rsidRPr="00426AA7">
              <w:rPr>
                <w:rFonts w:ascii="Arial" w:hAnsi="Arial" w:cs="Arial"/>
                <w:sz w:val="20"/>
                <w:szCs w:val="20"/>
              </w:rPr>
              <w:t>operationalization</w:t>
            </w:r>
            <w:r w:rsidRPr="00426AA7">
              <w:rPr>
                <w:rFonts w:ascii="Arial" w:hAnsi="Arial" w:cs="Arial"/>
                <w:sz w:val="20"/>
                <w:szCs w:val="20"/>
              </w:rPr>
              <w:t xml:space="preserve"> into live control systems) is the most </w:t>
            </w:r>
            <w:r w:rsidR="003D77E4" w:rsidRPr="00426AA7">
              <w:rPr>
                <w:rFonts w:ascii="Arial" w:hAnsi="Arial" w:cs="Arial"/>
                <w:sz w:val="20"/>
                <w:szCs w:val="20"/>
              </w:rPr>
              <w:t>innovative</w:t>
            </w:r>
            <w:r w:rsidRPr="00426AA7">
              <w:rPr>
                <w:rFonts w:ascii="Arial" w:hAnsi="Arial" w:cs="Arial"/>
                <w:sz w:val="20"/>
                <w:szCs w:val="20"/>
              </w:rPr>
              <w:t xml:space="preserve"> contribution but </w:t>
            </w:r>
            <w:r w:rsidR="003D77E4" w:rsidRPr="00426AA7">
              <w:rPr>
                <w:rFonts w:ascii="Arial" w:hAnsi="Arial" w:cs="Arial"/>
                <w:sz w:val="20"/>
                <w:szCs w:val="20"/>
              </w:rPr>
              <w:t xml:space="preserve">unfortunately it has no real analytical </w:t>
            </w:r>
            <w:r w:rsidRPr="00426AA7">
              <w:rPr>
                <w:rFonts w:ascii="Arial" w:hAnsi="Arial" w:cs="Arial"/>
                <w:sz w:val="20"/>
                <w:szCs w:val="20"/>
              </w:rPr>
              <w:t>depth</w:t>
            </w:r>
            <w:r w:rsidR="003D77E4" w:rsidRPr="00426AA7">
              <w:rPr>
                <w:rFonts w:ascii="Arial" w:hAnsi="Arial" w:cs="Arial"/>
                <w:sz w:val="20"/>
                <w:szCs w:val="20"/>
              </w:rPr>
              <w:t xml:space="preserve"> presented</w:t>
            </w:r>
            <w:r w:rsidRPr="00426AA7">
              <w:rPr>
                <w:rFonts w:ascii="Arial" w:hAnsi="Arial" w:cs="Arial"/>
                <w:sz w:val="20"/>
                <w:szCs w:val="20"/>
              </w:rPr>
              <w:t xml:space="preserve">. A cross-study mapping table or frequency summary against the three themes would </w:t>
            </w:r>
            <w:r w:rsidR="003D77E4" w:rsidRPr="00426AA7">
              <w:rPr>
                <w:rFonts w:ascii="Arial" w:hAnsi="Arial" w:cs="Arial"/>
                <w:sz w:val="20"/>
                <w:szCs w:val="20"/>
              </w:rPr>
              <w:t>largely boost</w:t>
            </w:r>
            <w:r w:rsidRPr="00426AA7">
              <w:rPr>
                <w:rFonts w:ascii="Arial" w:hAnsi="Arial" w:cs="Arial"/>
                <w:sz w:val="20"/>
                <w:szCs w:val="20"/>
              </w:rPr>
              <w:t xml:space="preserve"> the synthesis</w:t>
            </w:r>
            <w:r w:rsidR="003D77E4" w:rsidRPr="00426AA7">
              <w:rPr>
                <w:rFonts w:ascii="Arial" w:hAnsi="Arial" w:cs="Arial"/>
                <w:sz w:val="20"/>
                <w:szCs w:val="20"/>
              </w:rPr>
              <w:t xml:space="preserve"> presented.</w:t>
            </w:r>
          </w:p>
          <w:p w14:paraId="1D1DA09D" w14:textId="77777777" w:rsidR="0041308A" w:rsidRPr="00426AA7" w:rsidRDefault="0041308A" w:rsidP="00AC6E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4D804" w14:textId="4335A23E" w:rsidR="00AC6E04" w:rsidRPr="00426AA7" w:rsidRDefault="00AC6E04" w:rsidP="00336CDC">
            <w:pPr>
              <w:rPr>
                <w:rFonts w:ascii="Arial" w:hAnsi="Arial" w:cs="Arial"/>
                <w:sz w:val="20"/>
                <w:szCs w:val="20"/>
              </w:rPr>
            </w:pPr>
            <w:r w:rsidRPr="00426AA7">
              <w:rPr>
                <w:rFonts w:ascii="Arial" w:hAnsi="Arial" w:cs="Arial"/>
                <w:sz w:val="20"/>
                <w:szCs w:val="20"/>
              </w:rPr>
              <w:t>5. Validation is acknowledged as a limitation but not critiqued rigorously. should more explicitly distinguish between studies that used internal cross-validation, hold-out testing, or out-of-sample approaches, and clearly state that no study demonstrated post-deployment impact on actual overrun reduction.</w:t>
            </w:r>
          </w:p>
        </w:tc>
        <w:tc>
          <w:tcPr>
            <w:tcW w:w="1523" w:type="pct"/>
          </w:tcPr>
          <w:p w14:paraId="344FCFDF" w14:textId="77777777" w:rsidR="00345019" w:rsidRPr="00426AA7" w:rsidRDefault="0034501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345019" w:rsidRPr="00426AA7" w14:paraId="2CD23D13" w14:textId="77777777" w:rsidTr="00BE1E56">
        <w:trPr>
          <w:trHeight w:val="703"/>
        </w:trPr>
        <w:tc>
          <w:tcPr>
            <w:tcW w:w="1265" w:type="pct"/>
            <w:noWrap/>
          </w:tcPr>
          <w:p w14:paraId="449445C7" w14:textId="77777777" w:rsidR="00345019" w:rsidRPr="00426AA7" w:rsidRDefault="00345019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 references sufficient and recent? </w:t>
            </w:r>
          </w:p>
          <w:p w14:paraId="0745C1EE" w14:textId="77777777" w:rsidR="00345019" w:rsidRPr="00426AA7" w:rsidRDefault="00345019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2D8AC0" w14:textId="77777777" w:rsidR="00345019" w:rsidRPr="00426AA7" w:rsidRDefault="00345019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Cs/>
                <w:sz w:val="20"/>
                <w:szCs w:val="20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0309F92" w14:textId="0EE4FBBA" w:rsidR="00345019" w:rsidRPr="00426AA7" w:rsidRDefault="00AC6E04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426AA7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14:paraId="44668A3E" w14:textId="77777777" w:rsidR="00345019" w:rsidRPr="00426AA7" w:rsidRDefault="0034501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</w:tbl>
    <w:p w14:paraId="187DBF7F" w14:textId="5569D568" w:rsidR="00345019" w:rsidRDefault="00345019" w:rsidP="00345019">
      <w:pPr>
        <w:rPr>
          <w:rFonts w:ascii="Arial" w:hAnsi="Arial" w:cs="Arial"/>
          <w:sz w:val="20"/>
          <w:szCs w:val="20"/>
        </w:rPr>
      </w:pPr>
    </w:p>
    <w:p w14:paraId="582CEC31" w14:textId="4E6E05D7" w:rsidR="00426AA7" w:rsidRDefault="00426AA7" w:rsidP="00345019">
      <w:pPr>
        <w:rPr>
          <w:rFonts w:ascii="Arial" w:hAnsi="Arial" w:cs="Arial"/>
          <w:sz w:val="20"/>
          <w:szCs w:val="20"/>
        </w:rPr>
      </w:pPr>
    </w:p>
    <w:p w14:paraId="6DE2F47A" w14:textId="262009C7" w:rsidR="00426AA7" w:rsidRDefault="00426AA7" w:rsidP="00345019">
      <w:pPr>
        <w:rPr>
          <w:rFonts w:ascii="Arial" w:hAnsi="Arial" w:cs="Arial"/>
          <w:sz w:val="20"/>
          <w:szCs w:val="20"/>
        </w:rPr>
      </w:pPr>
    </w:p>
    <w:p w14:paraId="3623D0C4" w14:textId="3F8229AB" w:rsidR="00426AA7" w:rsidRDefault="00426AA7" w:rsidP="00345019">
      <w:pPr>
        <w:rPr>
          <w:rFonts w:ascii="Arial" w:hAnsi="Arial" w:cs="Arial"/>
          <w:sz w:val="20"/>
          <w:szCs w:val="20"/>
        </w:rPr>
      </w:pPr>
    </w:p>
    <w:p w14:paraId="7F856A0C" w14:textId="3ADE6428" w:rsidR="00426AA7" w:rsidRDefault="00426AA7" w:rsidP="00345019">
      <w:pPr>
        <w:rPr>
          <w:rFonts w:ascii="Arial" w:hAnsi="Arial" w:cs="Arial"/>
          <w:sz w:val="20"/>
          <w:szCs w:val="20"/>
        </w:rPr>
      </w:pPr>
    </w:p>
    <w:p w14:paraId="096F07B0" w14:textId="77777777" w:rsidR="00426AA7" w:rsidRPr="00426AA7" w:rsidRDefault="00426AA7" w:rsidP="00426AA7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56057704"/>
      <w:r w:rsidRPr="00426AA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5FDB49D" w14:textId="0386B259" w:rsidR="00426AA7" w:rsidRPr="00426AA7" w:rsidRDefault="00426AA7" w:rsidP="006623F1">
      <w:pPr>
        <w:rPr>
          <w:rFonts w:ascii="Arial" w:hAnsi="Arial" w:cs="Arial"/>
          <w:sz w:val="20"/>
          <w:szCs w:val="20"/>
        </w:rPr>
      </w:pPr>
    </w:p>
    <w:p w14:paraId="6174B7C7" w14:textId="63729486" w:rsidR="00426AA7" w:rsidRPr="00426AA7" w:rsidRDefault="00426AA7" w:rsidP="00426AA7">
      <w:pPr>
        <w:rPr>
          <w:rFonts w:ascii="Arial" w:hAnsi="Arial" w:cs="Arial"/>
          <w:sz w:val="20"/>
          <w:szCs w:val="20"/>
        </w:rPr>
      </w:pPr>
      <w:bookmarkStart w:id="1" w:name="_Hlk226376817"/>
      <w:r w:rsidRPr="00426AA7">
        <w:rPr>
          <w:rFonts w:ascii="Arial" w:hAnsi="Arial" w:cs="Arial"/>
          <w:sz w:val="20"/>
          <w:szCs w:val="20"/>
        </w:rPr>
        <w:t>Babasola Osibo, University of Dallas, United States of America</w:t>
      </w:r>
    </w:p>
    <w:bookmarkEnd w:id="1"/>
    <w:p w14:paraId="306A022C" w14:textId="77777777" w:rsidR="006623F1" w:rsidRPr="00426AA7" w:rsidRDefault="006623F1" w:rsidP="006623F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6DE20FD6" w14:textId="77777777" w:rsidR="006623F1" w:rsidRPr="00426AA7" w:rsidRDefault="006623F1" w:rsidP="006623F1">
      <w:pPr>
        <w:rPr>
          <w:rFonts w:ascii="Arial" w:hAnsi="Arial" w:cs="Arial"/>
          <w:sz w:val="20"/>
          <w:szCs w:val="20"/>
        </w:rPr>
      </w:pPr>
    </w:p>
    <w:p w14:paraId="4DA8C0ED" w14:textId="77777777" w:rsidR="008913D5" w:rsidRPr="00426AA7" w:rsidRDefault="008913D5" w:rsidP="006623F1">
      <w:pPr>
        <w:pStyle w:val="BodyText"/>
        <w:rPr>
          <w:rFonts w:ascii="Arial" w:hAnsi="Arial" w:cs="Arial"/>
          <w:sz w:val="20"/>
          <w:szCs w:val="20"/>
        </w:rPr>
      </w:pPr>
    </w:p>
    <w:sectPr w:rsidR="008913D5" w:rsidRPr="00426AA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D382" w14:textId="77777777" w:rsidR="0079452C" w:rsidRPr="00AC6E04" w:rsidRDefault="0079452C" w:rsidP="0099583E">
      <w:r w:rsidRPr="00AC6E04">
        <w:separator/>
      </w:r>
    </w:p>
  </w:endnote>
  <w:endnote w:type="continuationSeparator" w:id="0">
    <w:p w14:paraId="2001C9B8" w14:textId="77777777" w:rsidR="0079452C" w:rsidRPr="00AC6E04" w:rsidRDefault="0079452C" w:rsidP="0099583E">
      <w:r w:rsidRPr="00AC6E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E7AB" w14:textId="77777777" w:rsidR="00345019" w:rsidRPr="00AC6E04" w:rsidRDefault="00345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3E51" w14:textId="59D78EF4" w:rsidR="00345019" w:rsidRPr="00AC6E04" w:rsidRDefault="00345019" w:rsidP="00345019">
    <w:pPr>
      <w:pStyle w:val="Footer"/>
      <w:jc w:val="right"/>
      <w:rPr>
        <w:b/>
        <w:sz w:val="20"/>
      </w:rPr>
    </w:pPr>
    <w:r w:rsidRPr="00AC6E04">
      <w:rPr>
        <w:sz w:val="20"/>
      </w:rPr>
      <w:t xml:space="preserve">Page </w:t>
    </w:r>
    <w:r w:rsidRPr="00AC6E04">
      <w:rPr>
        <w:b/>
        <w:sz w:val="20"/>
      </w:rPr>
      <w:fldChar w:fldCharType="begin"/>
    </w:r>
    <w:r w:rsidRPr="00AC6E04">
      <w:rPr>
        <w:b/>
        <w:sz w:val="20"/>
      </w:rPr>
      <w:instrText xml:space="preserve"> PAGE </w:instrText>
    </w:r>
    <w:r w:rsidRPr="00AC6E04">
      <w:rPr>
        <w:b/>
        <w:sz w:val="20"/>
      </w:rPr>
      <w:fldChar w:fldCharType="separate"/>
    </w:r>
    <w:r w:rsidR="006623F1">
      <w:rPr>
        <w:b/>
        <w:noProof/>
        <w:sz w:val="20"/>
      </w:rPr>
      <w:t>2</w:t>
    </w:r>
    <w:r w:rsidRPr="00AC6E04">
      <w:rPr>
        <w:b/>
        <w:sz w:val="20"/>
      </w:rPr>
      <w:fldChar w:fldCharType="end"/>
    </w:r>
    <w:r w:rsidRPr="00AC6E04">
      <w:rPr>
        <w:sz w:val="20"/>
      </w:rPr>
      <w:t xml:space="preserve"> of </w:t>
    </w:r>
    <w:r w:rsidRPr="00AC6E04">
      <w:rPr>
        <w:b/>
        <w:sz w:val="20"/>
      </w:rPr>
      <w:fldChar w:fldCharType="begin"/>
    </w:r>
    <w:r w:rsidRPr="00AC6E04">
      <w:rPr>
        <w:b/>
        <w:sz w:val="20"/>
      </w:rPr>
      <w:instrText xml:space="preserve"> NUMPAGES  </w:instrText>
    </w:r>
    <w:r w:rsidRPr="00AC6E04">
      <w:rPr>
        <w:b/>
        <w:sz w:val="20"/>
      </w:rPr>
      <w:fldChar w:fldCharType="separate"/>
    </w:r>
    <w:r w:rsidR="006623F1">
      <w:rPr>
        <w:b/>
        <w:noProof/>
        <w:sz w:val="20"/>
      </w:rPr>
      <w:t>3</w:t>
    </w:r>
    <w:r w:rsidRPr="00AC6E04">
      <w:rPr>
        <w:b/>
        <w:sz w:val="20"/>
      </w:rPr>
      <w:fldChar w:fldCharType="end"/>
    </w:r>
    <w:r w:rsidRPr="00AC6E04">
      <w:rPr>
        <w:b/>
        <w:sz w:val="20"/>
      </w:rPr>
      <w:br/>
      <w:t>V240326</w:t>
    </w:r>
  </w:p>
  <w:p w14:paraId="38455DCD" w14:textId="77777777" w:rsidR="00345019" w:rsidRPr="00AC6E04" w:rsidRDefault="00345019" w:rsidP="00345019">
    <w:pPr>
      <w:pStyle w:val="Footer"/>
      <w:jc w:val="right"/>
    </w:pPr>
  </w:p>
  <w:p w14:paraId="582C5A09" w14:textId="77777777" w:rsidR="0037074A" w:rsidRPr="00AC6E04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BDBE" w14:textId="77777777" w:rsidR="00345019" w:rsidRPr="00AC6E04" w:rsidRDefault="0034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1F1D" w14:textId="77777777" w:rsidR="0079452C" w:rsidRPr="00AC6E04" w:rsidRDefault="0079452C" w:rsidP="0099583E">
      <w:r w:rsidRPr="00AC6E04">
        <w:separator/>
      </w:r>
    </w:p>
  </w:footnote>
  <w:footnote w:type="continuationSeparator" w:id="0">
    <w:p w14:paraId="586EEE9E" w14:textId="77777777" w:rsidR="0079452C" w:rsidRPr="00AC6E04" w:rsidRDefault="0079452C" w:rsidP="0099583E">
      <w:r w:rsidRPr="00AC6E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83E5" w14:textId="77777777" w:rsidR="00345019" w:rsidRPr="00AC6E04" w:rsidRDefault="00345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0898" w14:textId="77777777" w:rsidR="00345019" w:rsidRPr="00AC6E04" w:rsidRDefault="00345019" w:rsidP="0034501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</w:rPr>
    </w:pPr>
  </w:p>
  <w:p w14:paraId="4F689353" w14:textId="77777777" w:rsidR="00B62F41" w:rsidRPr="00AC6E04" w:rsidRDefault="00345019" w:rsidP="00345019">
    <w:pPr>
      <w:spacing w:before="100" w:beforeAutospacing="1" w:after="100" w:afterAutospacing="1"/>
      <w:jc w:val="center"/>
      <w:rPr>
        <w:color w:val="000000"/>
        <w:sz w:val="20"/>
      </w:rPr>
    </w:pPr>
    <w:r>
      <w:rPr>
        <w:rFonts w:ascii="Arial" w:hAnsi="Arial" w:cs="Arial"/>
        <w:bCs/>
        <w:color w:val="000000"/>
        <w:sz w:val="20"/>
        <w:highlight w:val="lightGray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468C" w14:textId="77777777" w:rsidR="00345019" w:rsidRPr="00AC6E04" w:rsidRDefault="00345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7180724">
    <w:abstractNumId w:val="4"/>
  </w:num>
  <w:num w:numId="2" w16cid:durableId="681856899">
    <w:abstractNumId w:val="8"/>
  </w:num>
  <w:num w:numId="3" w16cid:durableId="811870596">
    <w:abstractNumId w:val="7"/>
  </w:num>
  <w:num w:numId="4" w16cid:durableId="1488134078">
    <w:abstractNumId w:val="9"/>
  </w:num>
  <w:num w:numId="5" w16cid:durableId="1452631375">
    <w:abstractNumId w:val="6"/>
  </w:num>
  <w:num w:numId="6" w16cid:durableId="169763591">
    <w:abstractNumId w:val="0"/>
  </w:num>
  <w:num w:numId="7" w16cid:durableId="1191141522">
    <w:abstractNumId w:val="3"/>
  </w:num>
  <w:num w:numId="8" w16cid:durableId="150022120">
    <w:abstractNumId w:val="11"/>
  </w:num>
  <w:num w:numId="9" w16cid:durableId="827524467">
    <w:abstractNumId w:val="10"/>
  </w:num>
  <w:num w:numId="10" w16cid:durableId="1196305505">
    <w:abstractNumId w:val="2"/>
  </w:num>
  <w:num w:numId="11" w16cid:durableId="1679697473">
    <w:abstractNumId w:val="1"/>
  </w:num>
  <w:num w:numId="12" w16cid:durableId="2120103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85EBB"/>
    <w:rsid w:val="00091112"/>
    <w:rsid w:val="00091B59"/>
    <w:rsid w:val="000936AC"/>
    <w:rsid w:val="00095196"/>
    <w:rsid w:val="00095A59"/>
    <w:rsid w:val="000A2134"/>
    <w:rsid w:val="000A6F41"/>
    <w:rsid w:val="000B4EE5"/>
    <w:rsid w:val="000B74A1"/>
    <w:rsid w:val="000B757E"/>
    <w:rsid w:val="000B76A1"/>
    <w:rsid w:val="000C0837"/>
    <w:rsid w:val="000C1D0B"/>
    <w:rsid w:val="000C3B7E"/>
    <w:rsid w:val="000D2FAB"/>
    <w:rsid w:val="000E05CB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1F18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36CDC"/>
    <w:rsid w:val="00345019"/>
    <w:rsid w:val="00346223"/>
    <w:rsid w:val="00366BEC"/>
    <w:rsid w:val="0037074A"/>
    <w:rsid w:val="00372FE2"/>
    <w:rsid w:val="003A04E7"/>
    <w:rsid w:val="003A4991"/>
    <w:rsid w:val="003A6419"/>
    <w:rsid w:val="003A6E1A"/>
    <w:rsid w:val="003A6E6B"/>
    <w:rsid w:val="003B2172"/>
    <w:rsid w:val="003C059E"/>
    <w:rsid w:val="003D77E4"/>
    <w:rsid w:val="003E2791"/>
    <w:rsid w:val="003E3C70"/>
    <w:rsid w:val="003E746A"/>
    <w:rsid w:val="0041308A"/>
    <w:rsid w:val="0042465A"/>
    <w:rsid w:val="00424D6C"/>
    <w:rsid w:val="00426AA7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4E5765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5E59"/>
    <w:rsid w:val="00602F7D"/>
    <w:rsid w:val="00605952"/>
    <w:rsid w:val="00613CC2"/>
    <w:rsid w:val="00620677"/>
    <w:rsid w:val="00624032"/>
    <w:rsid w:val="00645A56"/>
    <w:rsid w:val="006532DF"/>
    <w:rsid w:val="0065579D"/>
    <w:rsid w:val="006623F1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81CFC"/>
    <w:rsid w:val="0079452C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015D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469BF"/>
    <w:rsid w:val="009553EC"/>
    <w:rsid w:val="0097330E"/>
    <w:rsid w:val="00974330"/>
    <w:rsid w:val="0097498C"/>
    <w:rsid w:val="00982766"/>
    <w:rsid w:val="009852C4"/>
    <w:rsid w:val="00985CBB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9C9"/>
    <w:rsid w:val="00A36C95"/>
    <w:rsid w:val="00A375E8"/>
    <w:rsid w:val="00A37DE3"/>
    <w:rsid w:val="00A519D1"/>
    <w:rsid w:val="00A6343B"/>
    <w:rsid w:val="00A65C50"/>
    <w:rsid w:val="00A66DD2"/>
    <w:rsid w:val="00A80DED"/>
    <w:rsid w:val="00A833B9"/>
    <w:rsid w:val="00A92A5E"/>
    <w:rsid w:val="00AA41B3"/>
    <w:rsid w:val="00AA6670"/>
    <w:rsid w:val="00AB04D8"/>
    <w:rsid w:val="00AB1ED6"/>
    <w:rsid w:val="00AB397D"/>
    <w:rsid w:val="00AB638A"/>
    <w:rsid w:val="00AB6E43"/>
    <w:rsid w:val="00AC1349"/>
    <w:rsid w:val="00AC6E04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A5CC9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123C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4A21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8ED6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a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1039</Words>
  <Characters>5925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11</cp:revision>
  <dcterms:created xsi:type="dcterms:W3CDTF">2026-03-24T06:32:00Z</dcterms:created>
  <dcterms:modified xsi:type="dcterms:W3CDTF">2026-05-26T08:25:00Z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