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165E99" w14:paraId="2397FBDC" w14:textId="77777777" w:rsidTr="00067224">
        <w:trPr>
          <w:trHeight w:val="20"/>
          <w:jc w:val="center"/>
        </w:trPr>
        <w:tc>
          <w:tcPr>
            <w:tcW w:w="1186" w:type="pct"/>
          </w:tcPr>
          <w:p w14:paraId="4664156E" w14:textId="77777777" w:rsidR="000F2AFD" w:rsidRPr="00165E9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896FDEC" w14:textId="77777777" w:rsidR="000F2AFD" w:rsidRPr="00165E99" w:rsidRDefault="00411BC5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65E9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Soil Science and Plant Nutrition </w:t>
              </w:r>
            </w:hyperlink>
          </w:p>
        </w:tc>
      </w:tr>
      <w:tr w:rsidR="000F2AFD" w:rsidRPr="00165E99" w14:paraId="4EB0331D" w14:textId="77777777" w:rsidTr="00067224">
        <w:trPr>
          <w:trHeight w:val="20"/>
          <w:jc w:val="center"/>
        </w:trPr>
        <w:tc>
          <w:tcPr>
            <w:tcW w:w="1186" w:type="pct"/>
          </w:tcPr>
          <w:p w14:paraId="18A5F872" w14:textId="77777777" w:rsidR="000F2AFD" w:rsidRPr="00165E9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238F8DE" w14:textId="77777777" w:rsidR="000F2AFD" w:rsidRPr="00165E99" w:rsidRDefault="002C1442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Ms_AJSSPN_159290</w:t>
            </w:r>
          </w:p>
        </w:tc>
      </w:tr>
      <w:tr w:rsidR="000F2AFD" w:rsidRPr="00165E99" w14:paraId="3ACCDAEB" w14:textId="77777777" w:rsidTr="00067224">
        <w:trPr>
          <w:trHeight w:val="20"/>
          <w:jc w:val="center"/>
        </w:trPr>
        <w:tc>
          <w:tcPr>
            <w:tcW w:w="1186" w:type="pct"/>
          </w:tcPr>
          <w:p w14:paraId="58A5D0E7" w14:textId="77777777" w:rsidR="000F2AFD" w:rsidRPr="00165E9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C4C00F0" w14:textId="77777777" w:rsidR="000F2AFD" w:rsidRPr="00165E99" w:rsidRDefault="00723E6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Emphasis on the Sustainable Approach to Nanotechnology in Agriculture Applications: A Review</w:t>
            </w:r>
          </w:p>
        </w:tc>
      </w:tr>
      <w:tr w:rsidR="000F2AFD" w:rsidRPr="00165E99" w14:paraId="44402353" w14:textId="77777777" w:rsidTr="00067224">
        <w:trPr>
          <w:trHeight w:val="20"/>
          <w:jc w:val="center"/>
        </w:trPr>
        <w:tc>
          <w:tcPr>
            <w:tcW w:w="1186" w:type="pct"/>
          </w:tcPr>
          <w:p w14:paraId="5FF73A38" w14:textId="77777777" w:rsidR="000F2AFD" w:rsidRPr="00165E99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A814FCF" w14:textId="77777777" w:rsidR="000F2AFD" w:rsidRPr="00165E99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DF8D65" w14:textId="77777777" w:rsidR="000F2AFD" w:rsidRPr="00165E99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E75BD9" w14:textId="77777777" w:rsidR="000F2AFD" w:rsidRPr="00165E99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6BB49B5" w14:textId="77777777" w:rsidR="000F2AFD" w:rsidRPr="00165E99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65E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A076F3D" w14:textId="77777777" w:rsidR="000F2AFD" w:rsidRPr="00165E9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2A4324DE" w14:textId="77777777" w:rsidR="000F2AFD" w:rsidRPr="00165E99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65E99" w14:paraId="67E4E20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CEA2AD8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7A8445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D31492B" w14:textId="77777777" w:rsidR="000F2AFD" w:rsidRPr="00165E9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5E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6D0EB70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53887D6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2C12008" w14:textId="77777777" w:rsidR="000F2AFD" w:rsidRPr="00165E9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5F6B0CA" w14:textId="77777777" w:rsidR="000F2AFD" w:rsidRPr="00165E99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E92612" w14:textId="77777777" w:rsidR="000F2AFD" w:rsidRPr="00165E99" w:rsidRDefault="00882D96" w:rsidP="00CB119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65E99">
              <w:rPr>
                <w:rFonts w:ascii="Arial" w:hAnsi="Arial" w:cs="Arial"/>
                <w:sz w:val="20"/>
                <w:szCs w:val="20"/>
              </w:rPr>
              <w:t>1.</w:t>
            </w:r>
            <w:r w:rsidR="004F029F" w:rsidRPr="00165E99">
              <w:rPr>
                <w:rFonts w:ascii="Arial" w:hAnsi="Arial" w:cs="Arial"/>
                <w:sz w:val="20"/>
                <w:szCs w:val="20"/>
              </w:rPr>
              <w:t>The introduction lacks a clear statement of motivation and does not adequately prepare the reader for the structure and objectives of the paper</w:t>
            </w:r>
          </w:p>
          <w:p w14:paraId="526687EF" w14:textId="77777777" w:rsidR="00882D96" w:rsidRPr="00165E99" w:rsidRDefault="00882D96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sz w:val="20"/>
                <w:szCs w:val="20"/>
              </w:rPr>
              <w:t>2. Conclusion : Implication and significance of results are discussed now</w:t>
            </w:r>
          </w:p>
        </w:tc>
        <w:tc>
          <w:tcPr>
            <w:tcW w:w="1667" w:type="pct"/>
          </w:tcPr>
          <w:p w14:paraId="4279BE5B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40ACAB" w14:textId="77777777" w:rsidR="000F2AFD" w:rsidRPr="00165E9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A2CEF70" w14:textId="77777777" w:rsidR="000F2AFD" w:rsidRPr="00165E9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6BE1296" w14:textId="77777777" w:rsidR="00D27A9E" w:rsidRPr="00D27A9E" w:rsidRDefault="00D27A9E" w:rsidP="00D27A9E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27A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544C89" w14:textId="77777777" w:rsidR="000F2AFD" w:rsidRPr="00165E9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65E99" w14:paraId="0ECF9FE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C08F7C4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15E56E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60F94E3" w14:textId="77777777" w:rsidR="000F2AFD" w:rsidRPr="00165E99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67224" w:rsidRPr="00165E99" w14:paraId="69E73CE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E366025" w14:textId="77777777" w:rsidR="000F2AFD" w:rsidRPr="00165E9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713559E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850A2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CA4692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022236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1AC7D8B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18F243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312EDF3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F558C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1C6A2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EE0878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76B7408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FD16DEB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072CC3B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1B0A6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2B982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83649A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602529D2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F32AFE3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69290A1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31906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A3DF49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B9C0C5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3E43EE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CC2387B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11FD7C56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97A4D1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9ABAE6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00BC48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0EFECFB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F2FBD3F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757C0ABA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4708A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4E386C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D75C5B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7C3472C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073BCAE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531A3C32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433F7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CA507D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7EA95F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2E219ED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3254C1D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48E5B101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43D3F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6E681D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9CEC49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3F9159B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AD83ECE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34EE395B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B2DB4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B51D78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A385E95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317C9BD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2C78CF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65E9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3236C2D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9BF0E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8236B94" w14:textId="77777777" w:rsidR="00D13140" w:rsidRPr="00165E99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E2F165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53875C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7574D6C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472F1D4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B41561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4E907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8C93A1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08320D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3847898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E60FAD2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9831273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7762F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2DA997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2CFC864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118B783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B74F5A3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65E9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1003B04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4E943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D57CE4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251098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5FA61ED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05DD13A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E90D6BD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58ADFF0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DB468" w14:textId="77777777" w:rsidR="000F2AFD" w:rsidRPr="00165E99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BED8CA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8FA382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80A23E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4762CF" w14:textId="77777777" w:rsidR="000F2AFD" w:rsidRPr="00165E9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A645B7" w14:textId="77777777" w:rsidR="000F2AFD" w:rsidRPr="00165E99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CD3EE5" w14:textId="77777777" w:rsidR="000F2AFD" w:rsidRPr="00165E99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65E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F2A09F" w14:textId="77777777" w:rsidR="000F2AFD" w:rsidRPr="00165E99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165E99" w14:paraId="335D109B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E08CDE6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CFDE19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885480" w14:textId="77777777" w:rsidR="000F2AFD" w:rsidRPr="00165E99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1E902A" w14:textId="77777777" w:rsidR="000F2AFD" w:rsidRPr="00165E99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5E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5E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8D50AE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0D6B36D5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452EBA5" w14:textId="77777777" w:rsidR="000F2AFD" w:rsidRPr="00165E9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26CA8B" w14:textId="77777777" w:rsidR="000F2AFD" w:rsidRPr="00165E9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3519C8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B2AB49F" w14:textId="77777777" w:rsidR="000F2AFD" w:rsidRPr="00165E99" w:rsidRDefault="004F029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5FFC9F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751B029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5233F66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4442AD6" w14:textId="77777777" w:rsidR="000F2AFD" w:rsidRPr="00165E9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2C141C" w14:textId="77777777" w:rsidR="000F2AFD" w:rsidRPr="00165E99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40C2AC6" w14:textId="77777777" w:rsidR="000F2AFD" w:rsidRPr="00165E99" w:rsidRDefault="004F029F" w:rsidP="004F02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sz w:val="20"/>
                <w:szCs w:val="20"/>
              </w:rPr>
              <w:t>A dedicated paragraph should be added to outline the manuscript's review  and explicitly state its objectives to guide readers effectively</w:t>
            </w:r>
          </w:p>
        </w:tc>
        <w:tc>
          <w:tcPr>
            <w:tcW w:w="1667" w:type="pct"/>
          </w:tcPr>
          <w:p w14:paraId="51D1B509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320703D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83E6EE3" w14:textId="77777777" w:rsidR="000F2AFD" w:rsidRPr="00165E99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65E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E30B7D4" w14:textId="77777777" w:rsidR="000F2AFD" w:rsidRPr="00165E99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E093727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295A5D1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5DBFE3B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22A27F1" w14:textId="77777777" w:rsidR="000F2AFD" w:rsidRPr="00165E9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4B192D" w14:textId="77777777" w:rsidR="000F2AFD" w:rsidRPr="00165E9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1197E7" w14:textId="77777777" w:rsidR="000F2AFD" w:rsidRPr="00165E9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FFD80D7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447EC4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165E99" w14:paraId="2CFBA58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58EE9E0" w14:textId="77777777" w:rsidR="000F2AFD" w:rsidRPr="00165E99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AEF16A" w14:textId="77777777" w:rsidR="000F2AFD" w:rsidRPr="00165E9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7074CE" w14:textId="77777777" w:rsidR="000F2AFD" w:rsidRPr="00165E99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3DE211" w14:textId="77777777" w:rsidR="000F2AFD" w:rsidRPr="00165E99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16A136" w14:textId="77777777" w:rsidR="000F2AFD" w:rsidRPr="00165E99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3351D6" w14:textId="77777777" w:rsidR="000F2AFD" w:rsidRPr="00165E99" w:rsidRDefault="004F029F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E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0D74195" w14:textId="77777777" w:rsidR="000F2AFD" w:rsidRPr="00165E99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091E6E" w14:textId="77777777" w:rsidR="000F2AFD" w:rsidRPr="00165E99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3559B8B" w14:textId="77777777" w:rsidR="00165E99" w:rsidRPr="00165E99" w:rsidRDefault="00165E99">
      <w:pPr>
        <w:rPr>
          <w:rFonts w:ascii="Arial" w:hAnsi="Arial" w:cs="Arial"/>
          <w:sz w:val="20"/>
          <w:szCs w:val="20"/>
          <w:lang w:val="en-GB"/>
        </w:rPr>
      </w:pPr>
    </w:p>
    <w:p w14:paraId="32BAAAB2" w14:textId="77777777" w:rsidR="00165E99" w:rsidRPr="00165E99" w:rsidRDefault="00165E99" w:rsidP="00165E99">
      <w:pPr>
        <w:rPr>
          <w:rFonts w:ascii="Arial" w:hAnsi="Arial" w:cs="Arial"/>
          <w:b/>
          <w:sz w:val="20"/>
          <w:szCs w:val="20"/>
          <w:u w:val="single"/>
        </w:rPr>
      </w:pPr>
      <w:r w:rsidRPr="00165E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4E6F3F" w14:textId="77777777" w:rsidR="00165E99" w:rsidRPr="00165E99" w:rsidRDefault="00165E99">
      <w:pPr>
        <w:rPr>
          <w:rFonts w:ascii="Arial" w:hAnsi="Arial" w:cs="Arial"/>
          <w:sz w:val="20"/>
          <w:szCs w:val="20"/>
          <w:lang w:val="en-GB"/>
        </w:rPr>
      </w:pPr>
    </w:p>
    <w:p w14:paraId="3339D370" w14:textId="7D1A9513" w:rsidR="00165E99" w:rsidRPr="00165E99" w:rsidRDefault="00165E99" w:rsidP="00165E99">
      <w:pPr>
        <w:rPr>
          <w:rFonts w:ascii="Arial" w:hAnsi="Arial" w:cs="Arial"/>
          <w:sz w:val="20"/>
          <w:szCs w:val="20"/>
          <w:lang w:val="en-GB"/>
        </w:rPr>
      </w:pPr>
      <w:r w:rsidRPr="00165E99">
        <w:rPr>
          <w:rFonts w:ascii="Arial" w:hAnsi="Arial" w:cs="Arial"/>
          <w:sz w:val="20"/>
          <w:szCs w:val="20"/>
          <w:lang w:val="en-GB"/>
        </w:rPr>
        <w:t>Jitendra Pal Singh, IFTM University, India</w:t>
      </w:r>
    </w:p>
    <w:sectPr w:rsidR="00165E99" w:rsidRPr="00165E99" w:rsidSect="00A216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7B7A" w14:textId="77777777" w:rsidR="00E86DB2" w:rsidRDefault="00E86DB2">
      <w:r>
        <w:separator/>
      </w:r>
    </w:p>
  </w:endnote>
  <w:endnote w:type="continuationSeparator" w:id="0">
    <w:p w14:paraId="1BD8EE1A" w14:textId="77777777" w:rsidR="00E86DB2" w:rsidRDefault="00E8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16BD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2168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2168B">
      <w:rPr>
        <w:b/>
        <w:sz w:val="20"/>
      </w:rPr>
      <w:fldChar w:fldCharType="separate"/>
    </w:r>
    <w:r w:rsidR="00882D96">
      <w:rPr>
        <w:b/>
        <w:noProof/>
        <w:sz w:val="20"/>
      </w:rPr>
      <w:t>1</w:t>
    </w:r>
    <w:r w:rsidR="00A2168B">
      <w:rPr>
        <w:b/>
        <w:sz w:val="20"/>
      </w:rPr>
      <w:fldChar w:fldCharType="end"/>
    </w:r>
    <w:r>
      <w:rPr>
        <w:sz w:val="20"/>
      </w:rPr>
      <w:t xml:space="preserve"> of </w:t>
    </w:r>
    <w:r w:rsidR="00A2168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2168B">
      <w:rPr>
        <w:b/>
        <w:sz w:val="20"/>
      </w:rPr>
      <w:fldChar w:fldCharType="separate"/>
    </w:r>
    <w:r w:rsidR="00882D96">
      <w:rPr>
        <w:b/>
        <w:noProof/>
        <w:sz w:val="20"/>
      </w:rPr>
      <w:t>3</w:t>
    </w:r>
    <w:r w:rsidR="00A2168B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FB321CF" w14:textId="77777777" w:rsidR="000F2AFD" w:rsidRDefault="000F2AFD">
    <w:pPr>
      <w:pStyle w:val="Footer"/>
      <w:jc w:val="right"/>
    </w:pPr>
  </w:p>
  <w:p w14:paraId="5624D12C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CFA8" w14:textId="77777777" w:rsidR="00E86DB2" w:rsidRDefault="00E86DB2">
      <w:r>
        <w:separator/>
      </w:r>
    </w:p>
  </w:footnote>
  <w:footnote w:type="continuationSeparator" w:id="0">
    <w:p w14:paraId="19282A97" w14:textId="77777777" w:rsidR="00E86DB2" w:rsidRDefault="00E8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65D2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8AE503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58538">
    <w:abstractNumId w:val="4"/>
  </w:num>
  <w:num w:numId="2" w16cid:durableId="463499092">
    <w:abstractNumId w:val="8"/>
  </w:num>
  <w:num w:numId="3" w16cid:durableId="1680160729">
    <w:abstractNumId w:val="7"/>
  </w:num>
  <w:num w:numId="4" w16cid:durableId="152767633">
    <w:abstractNumId w:val="9"/>
  </w:num>
  <w:num w:numId="5" w16cid:durableId="2132895190">
    <w:abstractNumId w:val="6"/>
  </w:num>
  <w:num w:numId="6" w16cid:durableId="1734352490">
    <w:abstractNumId w:val="0"/>
  </w:num>
  <w:num w:numId="7" w16cid:durableId="763184496">
    <w:abstractNumId w:val="3"/>
  </w:num>
  <w:num w:numId="8" w16cid:durableId="1045329904">
    <w:abstractNumId w:val="11"/>
  </w:num>
  <w:num w:numId="9" w16cid:durableId="1209612269">
    <w:abstractNumId w:val="10"/>
  </w:num>
  <w:num w:numId="10" w16cid:durableId="1109395006">
    <w:abstractNumId w:val="2"/>
  </w:num>
  <w:num w:numId="11" w16cid:durableId="920524508">
    <w:abstractNumId w:val="1"/>
  </w:num>
  <w:num w:numId="12" w16cid:durableId="1081291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FD"/>
    <w:rsid w:val="00067224"/>
    <w:rsid w:val="000F2AFD"/>
    <w:rsid w:val="00165E99"/>
    <w:rsid w:val="00194A81"/>
    <w:rsid w:val="00197482"/>
    <w:rsid w:val="001B205A"/>
    <w:rsid w:val="001C2A46"/>
    <w:rsid w:val="00206283"/>
    <w:rsid w:val="002529E9"/>
    <w:rsid w:val="002A6680"/>
    <w:rsid w:val="002B176F"/>
    <w:rsid w:val="002C1442"/>
    <w:rsid w:val="003053F0"/>
    <w:rsid w:val="00334DA1"/>
    <w:rsid w:val="003F09CC"/>
    <w:rsid w:val="00411BC5"/>
    <w:rsid w:val="004F029F"/>
    <w:rsid w:val="00542E73"/>
    <w:rsid w:val="005A12C6"/>
    <w:rsid w:val="005D569D"/>
    <w:rsid w:val="0069157E"/>
    <w:rsid w:val="00723E65"/>
    <w:rsid w:val="008204FD"/>
    <w:rsid w:val="00882D96"/>
    <w:rsid w:val="009D2B7C"/>
    <w:rsid w:val="00A2168B"/>
    <w:rsid w:val="00A54C25"/>
    <w:rsid w:val="00B124EE"/>
    <w:rsid w:val="00B41BD1"/>
    <w:rsid w:val="00CB119E"/>
    <w:rsid w:val="00CD37A5"/>
    <w:rsid w:val="00D13140"/>
    <w:rsid w:val="00D27A9E"/>
    <w:rsid w:val="00DF4A24"/>
    <w:rsid w:val="00E24527"/>
    <w:rsid w:val="00E424ED"/>
    <w:rsid w:val="00E86DB2"/>
    <w:rsid w:val="00EE3E18"/>
    <w:rsid w:val="00F0266B"/>
    <w:rsid w:val="00FD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9FC5B"/>
  <w15:docId w15:val="{E0C13CBF-6006-4CA7-B11D-C8107E5E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8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168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2168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2168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2168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216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2168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2168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21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6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6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6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21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68B"/>
    <w:pPr>
      <w:ind w:left="720"/>
      <w:contextualSpacing/>
    </w:pPr>
  </w:style>
  <w:style w:type="paragraph" w:styleId="Revision">
    <w:name w:val="Revision"/>
    <w:hidden/>
    <w:uiPriority w:val="99"/>
    <w:semiHidden/>
    <w:rsid w:val="00A2168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2168B"/>
    <w:rPr>
      <w:color w:val="800080"/>
      <w:u w:val="single"/>
    </w:rPr>
  </w:style>
  <w:style w:type="table" w:styleId="TableGrid">
    <w:name w:val="Table Grid"/>
    <w:basedOn w:val="TableNormal"/>
    <w:uiPriority w:val="59"/>
    <w:rsid w:val="00A2168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2168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216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ssp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6</cp:revision>
  <dcterms:created xsi:type="dcterms:W3CDTF">2026-05-18T16:31:00Z</dcterms:created>
  <dcterms:modified xsi:type="dcterms:W3CDTF">2026-05-27T10:23:00Z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