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916ED8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916ED8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0787A03" w:rsidR="000F2AFD" w:rsidRPr="00916ED8" w:rsidRDefault="00522018" w:rsidP="00CB119E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916ED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Surgery </w:t>
              </w:r>
            </w:hyperlink>
          </w:p>
        </w:tc>
      </w:tr>
      <w:tr w:rsidR="000F2AFD" w:rsidRPr="00916ED8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916ED8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6541DCE9" w:rsidR="000F2AFD" w:rsidRPr="00916ED8" w:rsidRDefault="0060626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Ms_AJRS_159351</w:t>
            </w:r>
          </w:p>
        </w:tc>
      </w:tr>
      <w:tr w:rsidR="000F2AFD" w:rsidRPr="00916ED8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916ED8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175AE33" w:rsidR="000F2AFD" w:rsidRPr="00916ED8" w:rsidRDefault="0060626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sz w:val="20"/>
                <w:szCs w:val="20"/>
                <w:lang w:val="en-GB"/>
              </w:rPr>
              <w:t>Breast Cancer Surgery in Cameroon: Current Practice, Challenges, and Future Perspectives — A Systematic Review</w:t>
            </w:r>
          </w:p>
        </w:tc>
      </w:tr>
      <w:tr w:rsidR="000F2AFD" w:rsidRPr="00916ED8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916ED8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916ED8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916ED8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916ED8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0A577" w14:textId="77777777" w:rsidR="000F2AFD" w:rsidRPr="00916ED8" w:rsidRDefault="000F2AFD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70DAA6D3" w14:textId="77777777" w:rsidR="000F2AFD" w:rsidRPr="00916ED8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16ED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916ED8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916ED8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16ED8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916ED8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6E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6E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916ED8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916ED8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A142FA" w14:textId="77777777" w:rsidR="005870E2" w:rsidRPr="00916ED8" w:rsidRDefault="005870E2" w:rsidP="005870E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This manuscript is important to publish because it will add knowledge to the community, but it needs to be revised first.</w:t>
            </w:r>
          </w:p>
          <w:p w14:paraId="00DAF20E" w14:textId="77777777" w:rsidR="000F2AFD" w:rsidRPr="00916ED8" w:rsidRDefault="000F2AFD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916ED8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916ED8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5093A0F1" w:rsidR="000F2AFD" w:rsidRPr="00916ED8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16ED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6269B5" w:rsidRPr="00916ED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916ED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916ED8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16ED8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916ED8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E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6E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916ED8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916ED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D829548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93B2DC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05A5B710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DA5D40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416C945D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7D848C6C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B145DAB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610C06DD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5704166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1B890F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5E89BC38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506AC33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4C090408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916ED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16ED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16ED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16ED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916ED8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10EC8924" w:rsidR="000F2AFD" w:rsidRPr="00916ED8" w:rsidRDefault="005870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85C4A1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916ED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5D55E293" w:rsidR="000F2AFD" w:rsidRPr="00916ED8" w:rsidRDefault="005870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8B438A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916ED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2E1F998" w:rsidR="000F2AFD" w:rsidRPr="00916ED8" w:rsidRDefault="005870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B48DF06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916ED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16ED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2310E0A" w:rsidR="000F2AFD" w:rsidRPr="00916ED8" w:rsidRDefault="005870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916ED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916ED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5EF47CF5" w:rsidR="000F2AFD" w:rsidRPr="00916ED8" w:rsidRDefault="005870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916ED8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916ED8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916ED8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16ED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916ED8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16ED8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916ED8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916ED8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6E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6E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916ED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916ED8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74B3BF59" w:rsidR="000F2AFD" w:rsidRPr="00916ED8" w:rsidRDefault="005870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916ED8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916ED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1127B34C" w:rsidR="000F2AFD" w:rsidRPr="00916ED8" w:rsidRDefault="005870E2" w:rsidP="005870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</w:rPr>
              <w:t>Adding to the rarity of this case and the limitations of FNAC</w:t>
            </w:r>
          </w:p>
        </w:tc>
        <w:tc>
          <w:tcPr>
            <w:tcW w:w="1667" w:type="pct"/>
          </w:tcPr>
          <w:p w14:paraId="1D3D6950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916ED8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16E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916ED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4D7F5FCE" w:rsidR="000F2AFD" w:rsidRPr="00916ED8" w:rsidRDefault="005870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0C3150A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916ED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916ED8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916ED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1EDF53F4" w:rsidR="000F2AFD" w:rsidRPr="00916ED8" w:rsidRDefault="005870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16ED8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916ED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916ED8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916ED8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916ED8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916ED8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568E90FE" w:rsidR="000F2AFD" w:rsidRPr="00916ED8" w:rsidRDefault="005870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E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916ED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916ED8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6FD8F6A0" w14:textId="77777777" w:rsidR="00916ED8" w:rsidRPr="00916ED8" w:rsidRDefault="00916ED8" w:rsidP="00916E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16ED8">
        <w:rPr>
          <w:rFonts w:ascii="Arial" w:hAnsi="Arial" w:cs="Arial"/>
          <w:b/>
          <w:u w:val="single"/>
        </w:rPr>
        <w:t>Reviewer details:</w:t>
      </w:r>
    </w:p>
    <w:p w14:paraId="2F053A1F" w14:textId="77777777" w:rsidR="00E26D26" w:rsidRPr="00916ED8" w:rsidRDefault="00E26D26" w:rsidP="00E26D26">
      <w:pPr>
        <w:rPr>
          <w:rFonts w:ascii="Arial" w:hAnsi="Arial" w:cs="Arial"/>
          <w:sz w:val="20"/>
          <w:szCs w:val="20"/>
        </w:rPr>
      </w:pPr>
    </w:p>
    <w:p w14:paraId="09CB1762" w14:textId="4E0E46FD" w:rsidR="00916ED8" w:rsidRPr="00916ED8" w:rsidRDefault="00916ED8" w:rsidP="00916ED8">
      <w:pPr>
        <w:rPr>
          <w:rFonts w:ascii="Arial" w:hAnsi="Arial" w:cs="Arial"/>
          <w:sz w:val="20"/>
          <w:szCs w:val="20"/>
        </w:rPr>
      </w:pPr>
      <w:r w:rsidRPr="00916ED8">
        <w:rPr>
          <w:rFonts w:ascii="Arial" w:hAnsi="Arial" w:cs="Arial"/>
          <w:sz w:val="20"/>
          <w:szCs w:val="20"/>
        </w:rPr>
        <w:t>Sri Wahyuni</w:t>
      </w:r>
      <w:r w:rsidRPr="00916ED8">
        <w:rPr>
          <w:rFonts w:ascii="Arial" w:hAnsi="Arial" w:cs="Arial"/>
          <w:sz w:val="20"/>
          <w:szCs w:val="20"/>
        </w:rPr>
        <w:t xml:space="preserve">, </w:t>
      </w:r>
      <w:r w:rsidRPr="00916ED8">
        <w:rPr>
          <w:rFonts w:ascii="Arial" w:hAnsi="Arial" w:cs="Arial"/>
          <w:sz w:val="20"/>
          <w:szCs w:val="20"/>
        </w:rPr>
        <w:t xml:space="preserve">Universitas Yayasan Pendidikan Imam </w:t>
      </w:r>
      <w:proofErr w:type="spellStart"/>
      <w:r w:rsidRPr="00916ED8">
        <w:rPr>
          <w:rFonts w:ascii="Arial" w:hAnsi="Arial" w:cs="Arial"/>
          <w:sz w:val="20"/>
          <w:szCs w:val="20"/>
        </w:rPr>
        <w:t>Bonjol</w:t>
      </w:r>
      <w:proofErr w:type="spellEnd"/>
      <w:r w:rsidRPr="00916ED8">
        <w:rPr>
          <w:rFonts w:ascii="Arial" w:hAnsi="Arial" w:cs="Arial"/>
          <w:sz w:val="20"/>
          <w:szCs w:val="20"/>
        </w:rPr>
        <w:t xml:space="preserve"> Majalengka</w:t>
      </w:r>
      <w:r w:rsidRPr="00916ED8">
        <w:rPr>
          <w:rFonts w:ascii="Arial" w:hAnsi="Arial" w:cs="Arial"/>
          <w:sz w:val="20"/>
          <w:szCs w:val="20"/>
        </w:rPr>
        <w:t xml:space="preserve">, </w:t>
      </w:r>
      <w:r w:rsidRPr="00916ED8">
        <w:rPr>
          <w:rFonts w:ascii="Arial" w:hAnsi="Arial" w:cs="Arial"/>
          <w:sz w:val="20"/>
          <w:szCs w:val="20"/>
        </w:rPr>
        <w:t>Indonesia</w:t>
      </w:r>
    </w:p>
    <w:sectPr w:rsidR="00916ED8" w:rsidRPr="00916ED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7911" w14:textId="77777777" w:rsidR="009A0463" w:rsidRDefault="009A0463">
      <w:r>
        <w:separator/>
      </w:r>
    </w:p>
  </w:endnote>
  <w:endnote w:type="continuationSeparator" w:id="0">
    <w:p w14:paraId="1E784752" w14:textId="77777777" w:rsidR="009A0463" w:rsidRDefault="009A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5630" w14:textId="77777777" w:rsidR="009A0463" w:rsidRDefault="009A0463">
      <w:r>
        <w:separator/>
      </w:r>
    </w:p>
  </w:footnote>
  <w:footnote w:type="continuationSeparator" w:id="0">
    <w:p w14:paraId="193618A4" w14:textId="77777777" w:rsidR="009A0463" w:rsidRDefault="009A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860064">
    <w:abstractNumId w:val="4"/>
  </w:num>
  <w:num w:numId="2" w16cid:durableId="1367753479">
    <w:abstractNumId w:val="8"/>
  </w:num>
  <w:num w:numId="3" w16cid:durableId="1637835385">
    <w:abstractNumId w:val="7"/>
  </w:num>
  <w:num w:numId="4" w16cid:durableId="804660725">
    <w:abstractNumId w:val="9"/>
  </w:num>
  <w:num w:numId="5" w16cid:durableId="1542018704">
    <w:abstractNumId w:val="6"/>
  </w:num>
  <w:num w:numId="6" w16cid:durableId="100498810">
    <w:abstractNumId w:val="0"/>
  </w:num>
  <w:num w:numId="7" w16cid:durableId="996230318">
    <w:abstractNumId w:val="3"/>
  </w:num>
  <w:num w:numId="8" w16cid:durableId="744425205">
    <w:abstractNumId w:val="11"/>
  </w:num>
  <w:num w:numId="9" w16cid:durableId="62870664">
    <w:abstractNumId w:val="10"/>
  </w:num>
  <w:num w:numId="10" w16cid:durableId="1643776280">
    <w:abstractNumId w:val="2"/>
  </w:num>
  <w:num w:numId="11" w16cid:durableId="352808090">
    <w:abstractNumId w:val="1"/>
  </w:num>
  <w:num w:numId="12" w16cid:durableId="77560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1E80"/>
    <w:rsid w:val="00067224"/>
    <w:rsid w:val="000F2AFD"/>
    <w:rsid w:val="000F6968"/>
    <w:rsid w:val="00162686"/>
    <w:rsid w:val="001853B4"/>
    <w:rsid w:val="00194A81"/>
    <w:rsid w:val="001C2A46"/>
    <w:rsid w:val="001C302E"/>
    <w:rsid w:val="00206283"/>
    <w:rsid w:val="00336DFB"/>
    <w:rsid w:val="003F454D"/>
    <w:rsid w:val="00522018"/>
    <w:rsid w:val="00542E73"/>
    <w:rsid w:val="005870E2"/>
    <w:rsid w:val="005A12C6"/>
    <w:rsid w:val="0060626C"/>
    <w:rsid w:val="006269B5"/>
    <w:rsid w:val="00632DCA"/>
    <w:rsid w:val="0069157E"/>
    <w:rsid w:val="00916ED8"/>
    <w:rsid w:val="009A0463"/>
    <w:rsid w:val="009F688C"/>
    <w:rsid w:val="00A54C25"/>
    <w:rsid w:val="00B124EE"/>
    <w:rsid w:val="00B41BD1"/>
    <w:rsid w:val="00C20B85"/>
    <w:rsid w:val="00C85AEB"/>
    <w:rsid w:val="00CB119E"/>
    <w:rsid w:val="00CD37A5"/>
    <w:rsid w:val="00CE1CE2"/>
    <w:rsid w:val="00D13140"/>
    <w:rsid w:val="00DD2B0C"/>
    <w:rsid w:val="00E24527"/>
    <w:rsid w:val="00E26D26"/>
    <w:rsid w:val="00EB1A0C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16E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45</cp:revision>
  <dcterms:created xsi:type="dcterms:W3CDTF">2026-03-24T06:32:00Z</dcterms:created>
  <dcterms:modified xsi:type="dcterms:W3CDTF">2026-05-23T07:07:00Z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