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5D1B7C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5D1B7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D1B7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060E300D" w:rsidR="00204042" w:rsidRPr="005D1B7C" w:rsidRDefault="000746E8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="00B81592" w:rsidRPr="005D1B7C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Asian Journal of Research in Surgery </w:t>
              </w:r>
            </w:hyperlink>
          </w:p>
        </w:tc>
      </w:tr>
      <w:tr w:rsidR="00204042" w:rsidRPr="005D1B7C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5D1B7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D1B7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43D3C45B" w:rsidR="00204042" w:rsidRPr="005D1B7C" w:rsidRDefault="006C0F5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Ms_AJRS_158385</w:t>
            </w:r>
          </w:p>
        </w:tc>
      </w:tr>
      <w:tr w:rsidR="00204042" w:rsidRPr="005D1B7C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5D1B7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D1B7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5436BF19" w:rsidR="00204042" w:rsidRPr="005D1B7C" w:rsidRDefault="002A24B4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Simultaneous Morgagni and </w:t>
            </w:r>
            <w:proofErr w:type="spellStart"/>
            <w:r w:rsidRPr="005D1B7C">
              <w:rPr>
                <w:rFonts w:ascii="Arial" w:hAnsi="Arial" w:cs="Arial"/>
                <w:b/>
                <w:sz w:val="20"/>
                <w:szCs w:val="20"/>
                <w:lang w:val="en-GB"/>
              </w:rPr>
              <w:t>Bochdalek</w:t>
            </w:r>
            <w:proofErr w:type="spellEnd"/>
            <w:r w:rsidRPr="005D1B7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Hernias in an Adult: A Rare Case Diagnosed Radiologically and Treated by Laparoscopic Repair</w:t>
            </w:r>
          </w:p>
        </w:tc>
      </w:tr>
      <w:tr w:rsidR="00204042" w:rsidRPr="005D1B7C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5D1B7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D1B7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5D1B7C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5D1B7C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5D1B7C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5D1B7C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5D1B7C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5D1B7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5D1B7C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5D1B7C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5D1B7C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5D1B7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5D1B7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D1B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5D1B7C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D1B7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D1B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5D1B7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D1B7C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5D1B7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D1B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5D1B7C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184CCD6F" w:rsidR="00204042" w:rsidRPr="005D1B7C" w:rsidRDefault="00B57714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MODERETE</w:t>
            </w:r>
          </w:p>
        </w:tc>
        <w:tc>
          <w:tcPr>
            <w:tcW w:w="1667" w:type="pct"/>
          </w:tcPr>
          <w:p w14:paraId="46643927" w14:textId="77777777" w:rsidR="00204042" w:rsidRPr="005D1B7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5D1B7C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5D1B7C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5D1B7C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D1B7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5D1B7C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5D1B7C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5D1B7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5D1B7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D1B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5D1B7C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1B7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D1B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5D1B7C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5D1B7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5D1B7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1B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5D1B7C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D1B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5571E3EE" w:rsidR="00204042" w:rsidRPr="005D1B7C" w:rsidRDefault="00B5771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C69DD75" w14:textId="77777777" w:rsidR="00204042" w:rsidRPr="005D1B7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D1B7C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5D1B7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D1B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5D1B7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1B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5D1B7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0D41FBAE" w:rsidR="00204042" w:rsidRPr="005D1B7C" w:rsidRDefault="00B5771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5D1B7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D1B7C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5D1B7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D1B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5D1B7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1B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5D1B7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D1B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3760EA00" w:rsidR="00204042" w:rsidRPr="005D1B7C" w:rsidRDefault="00B5771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5D1B7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D1B7C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5D1B7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D1B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5D1B7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1B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5D1B7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D1B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1BFDC6C9" w:rsidR="00204042" w:rsidRPr="005D1B7C" w:rsidRDefault="00B5771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5D1B7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D1B7C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5D1B7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D1B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5D1B7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1B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5D1B7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D1B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1BFDD1D" w:rsidR="00204042" w:rsidRPr="005D1B7C" w:rsidRDefault="00B5771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5D1B7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D1B7C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5D1B7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D1B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5D1B7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1B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5D1B7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D1B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6892A867" w:rsidR="00204042" w:rsidRPr="005D1B7C" w:rsidRDefault="00B5771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5D1B7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D1B7C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5D1B7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D1B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5D1B7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1B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5D1B7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5D5375D2" w:rsidR="00204042" w:rsidRPr="005D1B7C" w:rsidRDefault="00B5771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5D1B7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D1B7C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5D1B7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D1B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5D1B7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1B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5D1B7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D1B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65DBE389" w:rsidR="00204042" w:rsidRPr="005D1B7C" w:rsidRDefault="00B5771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3D7017" w14:textId="77777777" w:rsidR="00204042" w:rsidRPr="005D1B7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D1B7C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5D1B7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5D1B7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1B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5D1B7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3FB4EE57" w:rsidR="00204042" w:rsidRPr="005D1B7C" w:rsidRDefault="00B5771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5D1B7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D1B7C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5D1B7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5D1B7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1B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5D1B7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1B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5D1B7C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5D1B7C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1B2844D7" w:rsidR="00204042" w:rsidRPr="005D1B7C" w:rsidRDefault="00B5771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731B36A" w14:textId="77777777" w:rsidR="00204042" w:rsidRPr="005D1B7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D1B7C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5D1B7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5D1B7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1B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5D1B7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72E5BFA6" w:rsidR="00204042" w:rsidRPr="005D1B7C" w:rsidRDefault="00B5771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076CB8C3" w14:textId="77777777" w:rsidR="00204042" w:rsidRPr="005D1B7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D1B7C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5D1B7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5D1B7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1B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5D1B7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2F63172" w:rsidR="00204042" w:rsidRPr="005D1B7C" w:rsidRDefault="00B5771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5D1B7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D1B7C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5D1B7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5D1B7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1B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5D1B7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69D3E337" w:rsidR="00204042" w:rsidRPr="005D1B7C" w:rsidRDefault="00B5771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5D1B7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D1B7C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5D1B7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5D1B7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1B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5D1B7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1B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5D1B7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00C0981D" w:rsidR="00204042" w:rsidRPr="005D1B7C" w:rsidRDefault="00B5771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5D1B7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D1B7C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5D1B7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5D1B7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1B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5D1B7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1B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5D1B7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7984FEC" w:rsidR="00204042" w:rsidRPr="005D1B7C" w:rsidRDefault="00B5771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5D1B7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5D1B7C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5D1B7C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5D1B7C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5D1B7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5D1B7C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5D1B7C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5D1B7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5D1B7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D1B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5D1B7C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5D1B7C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D1B7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D1B7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5D1B7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D1B7C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5D1B7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5D1B7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5D1B7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5D1B7C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61E543DA" w:rsidR="00204042" w:rsidRPr="005D1B7C" w:rsidRDefault="00B5771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5D1B7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D1B7C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5D1B7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D1B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5D1B7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5D1B7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5D1B7C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1C55AF13" w:rsidR="00204042" w:rsidRPr="005D1B7C" w:rsidRDefault="00B5771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5D1B7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D1B7C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5D1B7C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D1B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5D1B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5D1B7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5D1B7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5E088AA0" w:rsidR="00204042" w:rsidRPr="005D1B7C" w:rsidRDefault="00B5771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5D1B7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D1B7C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5D1B7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5D1B7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5D1B7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5D1B7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5D1B7C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5B5945A6" w:rsidR="00204042" w:rsidRPr="005D1B7C" w:rsidRDefault="00B5771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5D1B7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D1B7C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5D1B7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5D1B7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5D1B7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5D1B7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5D1B7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2FF79EC2" w:rsidR="00204042" w:rsidRPr="005D1B7C" w:rsidRDefault="00B5771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1B7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5D1B7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5D1B7C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0671564" w14:textId="77777777" w:rsidR="00CE39CA" w:rsidRPr="005D1B7C" w:rsidRDefault="00CE39CA" w:rsidP="00CE39CA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bookmarkStart w:id="0" w:name="_Hlk228530400"/>
      <w:r w:rsidRPr="005D1B7C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7DAC5765" w14:textId="77777777" w:rsidR="00CE39CA" w:rsidRPr="005D1B7C" w:rsidRDefault="00CE39CA" w:rsidP="00CE39C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CE39CA" w:rsidRPr="005D1B7C" w14:paraId="4DB71135" w14:textId="77777777" w:rsidTr="00E36E1B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1B520" w14:textId="77777777" w:rsidR="00CE39CA" w:rsidRPr="005D1B7C" w:rsidRDefault="00CE39CA" w:rsidP="00CE39CA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D1B7C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1AE7B24" w14:textId="77777777" w:rsidR="00CE39CA" w:rsidRPr="005D1B7C" w:rsidRDefault="00CE39CA" w:rsidP="00CE39CA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E39CA" w:rsidRPr="005D1B7C" w14:paraId="4F44DC7A" w14:textId="77777777" w:rsidTr="00E36E1B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C0549" w14:textId="77777777" w:rsidR="00CE39CA" w:rsidRPr="005D1B7C" w:rsidRDefault="00CE39CA" w:rsidP="00CE39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36BA1" w14:textId="77777777" w:rsidR="00CE39CA" w:rsidRPr="005D1B7C" w:rsidRDefault="00CE39CA" w:rsidP="00CE39CA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5D1B7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CE39CA" w:rsidRPr="005D1B7C" w14:paraId="36CE4437" w14:textId="77777777" w:rsidTr="00E36E1B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B0EC3" w14:textId="452A5F10" w:rsidR="00CE39CA" w:rsidRPr="005D1B7C" w:rsidRDefault="00CE39CA" w:rsidP="00CE39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5D1B7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As the authors stated, intraoperative examination revealed two separate diaphragmatic defects on the right side: an anterior Morgagni hernia approximately 2 cm in size and a posterior </w:t>
            </w:r>
            <w:proofErr w:type="spellStart"/>
            <w:r w:rsidRPr="005D1B7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Bochdalek</w:t>
            </w:r>
            <w:proofErr w:type="spellEnd"/>
            <w:r w:rsidRPr="005D1B7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 hernia approximately 1.5 cm in size. It needs to be clarified whether this is a variant of Morgagni hernia. Furthermore, it should be explained whether the organs reduced into the abdominal cavity were reduced from the Morgagni hernia or the other defect. </w:t>
            </w:r>
            <w:proofErr w:type="spellStart"/>
            <w:r w:rsidRPr="005D1B7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Bochdalek</w:t>
            </w:r>
            <w:proofErr w:type="spellEnd"/>
            <w:r w:rsidRPr="005D1B7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 hernias are mostly seen in cases presenting with a large defect on the left side; could this two-part defect on the right side be a variant of Morgagni hernia? Additionally, an intraoperative image would be helpful.</w:t>
            </w:r>
          </w:p>
          <w:p w14:paraId="4C020B88" w14:textId="77777777" w:rsidR="00CE39CA" w:rsidRPr="005D1B7C" w:rsidRDefault="00CE39CA" w:rsidP="00CE39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5813F32" w14:textId="77777777" w:rsidR="00CE39CA" w:rsidRPr="005D1B7C" w:rsidRDefault="00CE39CA" w:rsidP="00CE39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620C06" w14:textId="77777777" w:rsidR="00CE39CA" w:rsidRPr="005D1B7C" w:rsidRDefault="00CE39CA" w:rsidP="00CE39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41820" w14:textId="77777777" w:rsidR="00CE39CA" w:rsidRPr="005D1B7C" w:rsidRDefault="00CE39CA" w:rsidP="00CE39CA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bookmarkEnd w:id="0"/>
    </w:tbl>
    <w:p w14:paraId="550FCB76" w14:textId="6F541A0C" w:rsidR="00204042" w:rsidRPr="005D1B7C" w:rsidRDefault="00204042" w:rsidP="009F4A15">
      <w:pPr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87843F6" w14:textId="08D3E2C0" w:rsidR="005D1B7C" w:rsidRPr="005D1B7C" w:rsidRDefault="005D1B7C" w:rsidP="009F4A15">
      <w:pPr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074AD6D" w14:textId="77777777" w:rsidR="005D1B7C" w:rsidRPr="005D1B7C" w:rsidRDefault="005D1B7C" w:rsidP="005D1B7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72DF4CF" w14:textId="77777777" w:rsidR="005D1B7C" w:rsidRPr="005D1B7C" w:rsidRDefault="005D1B7C" w:rsidP="005D1B7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1" w:name="_Hlk229402828"/>
      <w:r w:rsidRPr="005D1B7C">
        <w:rPr>
          <w:rFonts w:ascii="Arial" w:hAnsi="Arial" w:cs="Arial"/>
          <w:b/>
          <w:u w:val="single"/>
        </w:rPr>
        <w:t>Reviewer details:</w:t>
      </w:r>
    </w:p>
    <w:bookmarkEnd w:id="1"/>
    <w:p w14:paraId="43AEA3EF" w14:textId="0915643F" w:rsidR="005D1B7C" w:rsidRPr="005D1B7C" w:rsidRDefault="005D1B7C" w:rsidP="009F4A15">
      <w:pPr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4B37D76" w14:textId="3460A63B" w:rsidR="005D1B7C" w:rsidRPr="005D1B7C" w:rsidRDefault="005D1B7C" w:rsidP="005D1B7C">
      <w:pPr>
        <w:rPr>
          <w:rFonts w:ascii="Arial" w:hAnsi="Arial" w:cs="Arial"/>
          <w:i/>
          <w:sz w:val="20"/>
          <w:szCs w:val="20"/>
          <w:lang w:val="en-GB"/>
        </w:rPr>
      </w:pPr>
      <w:bookmarkStart w:id="2" w:name="_GoBack"/>
      <w:r w:rsidRPr="005D1B7C">
        <w:rPr>
          <w:rFonts w:ascii="Arial" w:hAnsi="Arial" w:cs="Arial"/>
          <w:i/>
          <w:sz w:val="20"/>
          <w:szCs w:val="20"/>
          <w:lang w:val="en-GB"/>
        </w:rPr>
        <w:t xml:space="preserve">Ramazan </w:t>
      </w:r>
      <w:proofErr w:type="spellStart"/>
      <w:r w:rsidRPr="005D1B7C">
        <w:rPr>
          <w:rFonts w:ascii="Arial" w:hAnsi="Arial" w:cs="Arial"/>
          <w:i/>
          <w:sz w:val="20"/>
          <w:szCs w:val="20"/>
          <w:lang w:val="en-GB"/>
        </w:rPr>
        <w:t>Karabulut</w:t>
      </w:r>
      <w:proofErr w:type="spellEnd"/>
      <w:r w:rsidRPr="005D1B7C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Pr="005D1B7C">
        <w:rPr>
          <w:rFonts w:ascii="Arial" w:hAnsi="Arial" w:cs="Arial"/>
          <w:i/>
          <w:sz w:val="20"/>
          <w:szCs w:val="20"/>
          <w:lang w:val="en-GB"/>
        </w:rPr>
        <w:t>Gazi University</w:t>
      </w:r>
      <w:r w:rsidRPr="005D1B7C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Pr="005D1B7C">
        <w:rPr>
          <w:rFonts w:ascii="Arial" w:hAnsi="Arial" w:cs="Arial"/>
          <w:i/>
          <w:sz w:val="20"/>
          <w:szCs w:val="20"/>
          <w:lang w:val="en-GB"/>
        </w:rPr>
        <w:t>Turkey</w:t>
      </w:r>
      <w:bookmarkEnd w:id="2"/>
    </w:p>
    <w:sectPr w:rsidR="005D1B7C" w:rsidRPr="005D1B7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7E48F" w14:textId="77777777" w:rsidR="000746E8" w:rsidRDefault="000746E8">
      <w:r>
        <w:separator/>
      </w:r>
    </w:p>
  </w:endnote>
  <w:endnote w:type="continuationSeparator" w:id="0">
    <w:p w14:paraId="239267AA" w14:textId="77777777" w:rsidR="000746E8" w:rsidRDefault="00074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31DADD2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F4A15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F4A15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912C6" w14:textId="77777777" w:rsidR="000746E8" w:rsidRDefault="000746E8">
      <w:r>
        <w:separator/>
      </w:r>
    </w:p>
  </w:footnote>
  <w:footnote w:type="continuationSeparator" w:id="0">
    <w:p w14:paraId="69C947D6" w14:textId="77777777" w:rsidR="000746E8" w:rsidRDefault="00074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42"/>
    <w:rsid w:val="000746E8"/>
    <w:rsid w:val="000F282D"/>
    <w:rsid w:val="001061B4"/>
    <w:rsid w:val="00204042"/>
    <w:rsid w:val="00206283"/>
    <w:rsid w:val="00261933"/>
    <w:rsid w:val="002A24B4"/>
    <w:rsid w:val="002C66D6"/>
    <w:rsid w:val="003C29AF"/>
    <w:rsid w:val="004C1896"/>
    <w:rsid w:val="00596419"/>
    <w:rsid w:val="005C677A"/>
    <w:rsid w:val="005D1B7C"/>
    <w:rsid w:val="006534F5"/>
    <w:rsid w:val="006C0F52"/>
    <w:rsid w:val="0072260D"/>
    <w:rsid w:val="007A699C"/>
    <w:rsid w:val="007C57E2"/>
    <w:rsid w:val="008D2987"/>
    <w:rsid w:val="009A3A95"/>
    <w:rsid w:val="009F4A15"/>
    <w:rsid w:val="00A7113E"/>
    <w:rsid w:val="00AA476E"/>
    <w:rsid w:val="00AF3F59"/>
    <w:rsid w:val="00B57714"/>
    <w:rsid w:val="00B81592"/>
    <w:rsid w:val="00C255C0"/>
    <w:rsid w:val="00C55479"/>
    <w:rsid w:val="00CE39CA"/>
    <w:rsid w:val="00D51B4B"/>
    <w:rsid w:val="00DE1BEA"/>
    <w:rsid w:val="00DF4831"/>
    <w:rsid w:val="00E13F66"/>
    <w:rsid w:val="00E24527"/>
    <w:rsid w:val="00E46CBC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D1B7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4867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8</cp:revision>
  <dcterms:created xsi:type="dcterms:W3CDTF">2026-05-06T11:32:00Z</dcterms:created>
  <dcterms:modified xsi:type="dcterms:W3CDTF">2026-05-11T09:11:00Z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