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A2289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A2289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060E300D" w:rsidR="00204042" w:rsidRPr="00A22896" w:rsidRDefault="0067025D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B81592" w:rsidRPr="00A2289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Asian Journal of Research in Surgery </w:t>
              </w:r>
            </w:hyperlink>
          </w:p>
        </w:tc>
      </w:tr>
      <w:tr w:rsidR="00204042" w:rsidRPr="00A2289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A2289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28B6B622" w:rsidR="00204042" w:rsidRPr="00A22896" w:rsidRDefault="000502B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Ms_AJRS_157034</w:t>
            </w:r>
          </w:p>
        </w:tc>
      </w:tr>
      <w:tr w:rsidR="00204042" w:rsidRPr="00A2289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A2289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3284494" w:rsidR="00204042" w:rsidRPr="00A22896" w:rsidRDefault="003C6BA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Impact of Social Media on Plastic Surgery Practice in Morocco: Ethical, Sociocultural, and Clinical Implications</w:t>
            </w:r>
          </w:p>
        </w:tc>
      </w:tr>
      <w:tr w:rsidR="00204042" w:rsidRPr="00A2289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A2289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A2289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A2289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22896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A2289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A2289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2289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2289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2289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A22896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A228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A2289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228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228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896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A228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228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A2289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7EDCBC9" w14:textId="77777777" w:rsidR="00204042" w:rsidRPr="00A22896" w:rsidRDefault="0032042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is important to understand the benefits and potential risks of plastic surgery.</w:t>
            </w:r>
          </w:p>
          <w:p w14:paraId="2E9F7B95" w14:textId="77777777" w:rsidR="00320427" w:rsidRPr="00A22896" w:rsidRDefault="0032042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study is very important and highly relevant with today’s healthcare.</w:t>
            </w:r>
          </w:p>
          <w:p w14:paraId="1BAC91DB" w14:textId="60D85FDB" w:rsidR="00320427" w:rsidRPr="00A22896" w:rsidRDefault="00320427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</w:t>
            </w:r>
            <w:proofErr w:type="spellStart"/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spellEnd"/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very important for evidence based </w:t>
            </w:r>
            <w:proofErr w:type="spellStart"/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pravtice</w:t>
            </w:r>
            <w:proofErr w:type="spellEnd"/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6643927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2289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A2289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A2289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2289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2289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2289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A228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A2289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28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228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A2289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A2289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A228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A2289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67E23092" w:rsidR="00204042" w:rsidRPr="00A22896" w:rsidRDefault="0032042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89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A228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A228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A228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B6E2CF9" w:rsidR="00204042" w:rsidRPr="00A22896" w:rsidRDefault="0032042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89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A228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28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A228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A2289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975B7B8" w:rsidR="00204042" w:rsidRPr="00A22896" w:rsidRDefault="006F4FE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89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A228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28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A228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A2289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416176A" w:rsidR="00204042" w:rsidRPr="00A22896" w:rsidRDefault="006F4FE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89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A228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28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A228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A2289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E8D03DD" w:rsidR="00204042" w:rsidRPr="00A22896" w:rsidRDefault="006F4FE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89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A228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28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A228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A2289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12DA24A2" w:rsidR="00204042" w:rsidRPr="00A22896" w:rsidRDefault="006F4FE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896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A228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28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A228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A228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DD80B79" w:rsidR="00204042" w:rsidRPr="00A22896" w:rsidRDefault="00A148F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89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A228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228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A228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A2289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2A05C39F" w:rsidR="00204042" w:rsidRPr="00A22896" w:rsidRDefault="006F4FE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89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A228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A228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A228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A2E716B" w:rsidR="00204042" w:rsidRPr="00A22896" w:rsidRDefault="006F4FE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C85D0C2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89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A228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A228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A228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A22896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A22896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2C1FABA" w:rsidR="00204042" w:rsidRPr="00A22896" w:rsidRDefault="006F4FE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31B36A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89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A228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A228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A228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43D2F2B" w:rsidR="00204042" w:rsidRPr="00A22896" w:rsidRDefault="00A148F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76CB8C3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89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A228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A228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A228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35D531A" w:rsidR="00204042" w:rsidRPr="00A22896" w:rsidRDefault="00A148F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89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A228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A228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A228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E49D293" w:rsidR="00204042" w:rsidRPr="00A22896" w:rsidRDefault="00A148F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89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A228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A228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A228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A228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1205234" w:rsidR="00204042" w:rsidRPr="00A22896" w:rsidRDefault="00A148F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89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A228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A228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A228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A228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FFE7804" w:rsidR="00204042" w:rsidRPr="00A22896" w:rsidRDefault="00A148F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A22896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2289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2289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2289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2289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22896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A228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A2289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A2289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228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2289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896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A2289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A2289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A228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A22896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363FCA9" w14:textId="77777777" w:rsidR="00204042" w:rsidRPr="00A22896" w:rsidRDefault="00A148F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38CA4D6F" w14:textId="77777777" w:rsidR="00AE2C94" w:rsidRPr="00A22896" w:rsidRDefault="00AE2C94" w:rsidP="00AE2C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896">
              <w:rPr>
                <w:rFonts w:ascii="Arial" w:hAnsi="Arial" w:cs="Arial"/>
                <w:b/>
                <w:bCs/>
                <w:sz w:val="20"/>
                <w:szCs w:val="20"/>
              </w:rPr>
              <w:t>The title is relevant; however, it could be made more concise and specific to improve clarity and impact.</w:t>
            </w:r>
          </w:p>
          <w:p w14:paraId="3EB64465" w14:textId="3E0EA886" w:rsidR="00AE2C94" w:rsidRPr="00A22896" w:rsidRDefault="00AE2C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896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A228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A228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A228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A2289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1030447" w:rsidR="00204042" w:rsidRPr="00A22896" w:rsidRDefault="00A148F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896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A22896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228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A228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A228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C87F2A0" w:rsidR="00204042" w:rsidRPr="00A22896" w:rsidRDefault="00A148F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AC5B4C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896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A2289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A228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A2289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A228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A22896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1539989C" w:rsidR="00204042" w:rsidRPr="00A22896" w:rsidRDefault="00A148F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A2289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A228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need to add up to date literature.</w:t>
            </w:r>
          </w:p>
        </w:tc>
        <w:tc>
          <w:tcPr>
            <w:tcW w:w="1667" w:type="pct"/>
          </w:tcPr>
          <w:p w14:paraId="467EE6CF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22896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A2289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A228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A2289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A228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A2289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E8CBEDF" w:rsidR="00204042" w:rsidRPr="00A22896" w:rsidRDefault="00A148F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3175E146" w14:textId="77777777" w:rsidR="00204042" w:rsidRPr="00A228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BDD19EE" w14:textId="77777777" w:rsidR="00172D30" w:rsidRPr="00A22896" w:rsidRDefault="00172D30" w:rsidP="00172D3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IN"/>
        </w:rPr>
      </w:pPr>
    </w:p>
    <w:p w14:paraId="4C38B65F" w14:textId="77777777" w:rsidR="00172D30" w:rsidRPr="00A22896" w:rsidRDefault="00172D30" w:rsidP="00172D3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2289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36B93E78" w14:textId="77777777" w:rsidR="00172D30" w:rsidRPr="00A22896" w:rsidRDefault="00172D30" w:rsidP="00172D3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172D30" w:rsidRPr="00A22896" w14:paraId="341DDCBC" w14:textId="77777777" w:rsidTr="00FF4B03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E40E8" w14:textId="77777777" w:rsidR="00172D30" w:rsidRPr="00A22896" w:rsidRDefault="00172D30" w:rsidP="00172D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22896"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12CF0C8" w14:textId="77777777" w:rsidR="00172D30" w:rsidRPr="00A22896" w:rsidRDefault="00172D30" w:rsidP="00172D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72D30" w:rsidRPr="00A22896" w14:paraId="52DED625" w14:textId="77777777" w:rsidTr="00FF4B0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D4FD" w14:textId="77777777" w:rsidR="00172D30" w:rsidRPr="00A22896" w:rsidRDefault="00172D30" w:rsidP="00172D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CD833" w14:textId="77777777" w:rsidR="00172D30" w:rsidRPr="00A22896" w:rsidRDefault="00172D30" w:rsidP="00172D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Feedback</w:t>
            </w:r>
          </w:p>
        </w:tc>
      </w:tr>
      <w:tr w:rsidR="00172D30" w:rsidRPr="00A22896" w14:paraId="724D88CA" w14:textId="77777777" w:rsidTr="00FF4B0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A3D6E" w14:textId="77777777" w:rsidR="00172D30" w:rsidRPr="00A22896" w:rsidRDefault="00172D30" w:rsidP="00172D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AEB6894" w14:textId="77777777" w:rsidR="00172D30" w:rsidRPr="00A22896" w:rsidRDefault="00172D30" w:rsidP="00172D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A2289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The study is generally sound, but the absence of inferential statistical analysis and limited sample size reduces the strength of the conclusions.</w:t>
            </w:r>
          </w:p>
          <w:p w14:paraId="7417BA3F" w14:textId="77777777" w:rsidR="00172D30" w:rsidRPr="00A22896" w:rsidRDefault="00172D30" w:rsidP="00172D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A2289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lacks sufficient detail on methodology and does not clearly highlight the study’s limitations.</w:t>
            </w:r>
          </w:p>
          <w:p w14:paraId="6EA385B1" w14:textId="4D5103D6" w:rsidR="00172D30" w:rsidRPr="00A22896" w:rsidRDefault="00172D30" w:rsidP="00172D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2896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The literature review could be strengthened by incorporating more up-to-date information for high-impact studies.</w:t>
            </w:r>
          </w:p>
          <w:p w14:paraId="124CC440" w14:textId="77777777" w:rsidR="00172D30" w:rsidRPr="00A22896" w:rsidRDefault="00172D30" w:rsidP="00172D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61182EC" w14:textId="77777777" w:rsidR="00172D30" w:rsidRPr="00A22896" w:rsidRDefault="00172D30" w:rsidP="00172D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7001" w14:textId="77777777" w:rsidR="00172D30" w:rsidRPr="00A22896" w:rsidRDefault="00172D30" w:rsidP="00172D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61408041" w:rsidR="00204042" w:rsidRPr="00A22896" w:rsidRDefault="00204042" w:rsidP="005245AD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851FD9" w14:textId="48238054" w:rsidR="00A22896" w:rsidRPr="00A22896" w:rsidRDefault="00A22896" w:rsidP="005245AD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71EFBA1" w14:textId="77777777" w:rsidR="00A22896" w:rsidRPr="00A22896" w:rsidRDefault="00A22896" w:rsidP="00A2289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AA80E5B" w14:textId="77777777" w:rsidR="00A22896" w:rsidRPr="00A22896" w:rsidRDefault="00A22896" w:rsidP="00A2289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22896">
        <w:rPr>
          <w:rFonts w:ascii="Arial" w:hAnsi="Arial" w:cs="Arial"/>
          <w:b/>
          <w:u w:val="single"/>
        </w:rPr>
        <w:t>Reviewer details:</w:t>
      </w:r>
    </w:p>
    <w:p w14:paraId="38C94ED1" w14:textId="1DE17807" w:rsidR="00A22896" w:rsidRPr="00A22896" w:rsidRDefault="00A22896" w:rsidP="005245AD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DC65EAF" w14:textId="6969ED32" w:rsidR="00A22896" w:rsidRPr="00A22896" w:rsidRDefault="00A22896" w:rsidP="00A22896">
      <w:pPr>
        <w:keepNext/>
        <w:outlineLvl w:val="1"/>
        <w:rPr>
          <w:rFonts w:ascii="Arial" w:hAnsi="Arial" w:cs="Arial"/>
          <w:i/>
          <w:sz w:val="20"/>
          <w:szCs w:val="20"/>
          <w:lang w:val="en-GB"/>
        </w:rPr>
      </w:pPr>
      <w:bookmarkStart w:id="0" w:name="_GoBack"/>
      <w:r w:rsidRPr="00A22896">
        <w:rPr>
          <w:rFonts w:ascii="Arial" w:hAnsi="Arial" w:cs="Arial"/>
          <w:i/>
          <w:sz w:val="20"/>
          <w:szCs w:val="20"/>
          <w:lang w:val="en-GB"/>
        </w:rPr>
        <w:t xml:space="preserve">Makwana </w:t>
      </w:r>
      <w:proofErr w:type="spellStart"/>
      <w:r w:rsidRPr="00A22896">
        <w:rPr>
          <w:rFonts w:ascii="Arial" w:hAnsi="Arial" w:cs="Arial"/>
          <w:i/>
          <w:sz w:val="20"/>
          <w:szCs w:val="20"/>
          <w:lang w:val="en-GB"/>
        </w:rPr>
        <w:t>Riddhiben</w:t>
      </w:r>
      <w:proofErr w:type="spellEnd"/>
      <w:r w:rsidRPr="00A22896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A22896">
        <w:rPr>
          <w:rFonts w:ascii="Arial" w:hAnsi="Arial" w:cs="Arial"/>
          <w:i/>
          <w:sz w:val="20"/>
          <w:szCs w:val="20"/>
          <w:lang w:val="en-GB"/>
        </w:rPr>
        <w:t>Harshadrai</w:t>
      </w:r>
      <w:proofErr w:type="spellEnd"/>
      <w:r w:rsidRPr="00A22896">
        <w:rPr>
          <w:rFonts w:ascii="Arial" w:hAnsi="Arial" w:cs="Arial"/>
          <w:i/>
          <w:sz w:val="20"/>
          <w:szCs w:val="20"/>
          <w:lang w:val="en-GB"/>
        </w:rPr>
        <w:t xml:space="preserve">, </w:t>
      </w:r>
      <w:proofErr w:type="spellStart"/>
      <w:r w:rsidRPr="00A22896">
        <w:rPr>
          <w:rFonts w:ascii="Arial" w:hAnsi="Arial" w:cs="Arial"/>
          <w:i/>
          <w:sz w:val="20"/>
          <w:szCs w:val="20"/>
          <w:lang w:val="en-GB"/>
        </w:rPr>
        <w:t>Itm</w:t>
      </w:r>
      <w:proofErr w:type="spellEnd"/>
      <w:r w:rsidRPr="00A22896">
        <w:rPr>
          <w:rFonts w:ascii="Arial" w:hAnsi="Arial" w:cs="Arial"/>
          <w:i/>
          <w:sz w:val="20"/>
          <w:szCs w:val="20"/>
          <w:lang w:val="en-GB"/>
        </w:rPr>
        <w:t xml:space="preserve"> SLS Baroda university</w:t>
      </w:r>
      <w:r w:rsidRPr="00A22896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A22896">
        <w:rPr>
          <w:rFonts w:ascii="Arial" w:hAnsi="Arial" w:cs="Arial"/>
          <w:i/>
          <w:sz w:val="20"/>
          <w:szCs w:val="20"/>
          <w:lang w:val="en-GB"/>
        </w:rPr>
        <w:t>India</w:t>
      </w:r>
      <w:bookmarkEnd w:id="0"/>
    </w:p>
    <w:sectPr w:rsidR="00A22896" w:rsidRPr="00A2289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D3B21" w14:textId="77777777" w:rsidR="0067025D" w:rsidRDefault="0067025D">
      <w:r>
        <w:separator/>
      </w:r>
    </w:p>
  </w:endnote>
  <w:endnote w:type="continuationSeparator" w:id="0">
    <w:p w14:paraId="7A4E4013" w14:textId="77777777" w:rsidR="0067025D" w:rsidRDefault="0067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12BECC9E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B2746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B2746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EDC18" w14:textId="77777777" w:rsidR="0067025D" w:rsidRDefault="0067025D">
      <w:r>
        <w:separator/>
      </w:r>
    </w:p>
  </w:footnote>
  <w:footnote w:type="continuationSeparator" w:id="0">
    <w:p w14:paraId="5E7A7255" w14:textId="77777777" w:rsidR="0067025D" w:rsidRDefault="00670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502B4"/>
    <w:rsid w:val="000800D5"/>
    <w:rsid w:val="001061B4"/>
    <w:rsid w:val="00172D30"/>
    <w:rsid w:val="00204042"/>
    <w:rsid w:val="00206283"/>
    <w:rsid w:val="00255F8B"/>
    <w:rsid w:val="00261933"/>
    <w:rsid w:val="002B2746"/>
    <w:rsid w:val="002C66D6"/>
    <w:rsid w:val="00320427"/>
    <w:rsid w:val="003C6BA0"/>
    <w:rsid w:val="005245AD"/>
    <w:rsid w:val="005A53FA"/>
    <w:rsid w:val="005C677A"/>
    <w:rsid w:val="006534F5"/>
    <w:rsid w:val="0067025D"/>
    <w:rsid w:val="006F46C1"/>
    <w:rsid w:val="006F4FE0"/>
    <w:rsid w:val="007A699C"/>
    <w:rsid w:val="007C57E2"/>
    <w:rsid w:val="0088330C"/>
    <w:rsid w:val="008A2AA6"/>
    <w:rsid w:val="008D2987"/>
    <w:rsid w:val="008E2A23"/>
    <w:rsid w:val="009A3A95"/>
    <w:rsid w:val="00A148FF"/>
    <w:rsid w:val="00A22896"/>
    <w:rsid w:val="00A7113E"/>
    <w:rsid w:val="00AA07DF"/>
    <w:rsid w:val="00AA476E"/>
    <w:rsid w:val="00AE2C94"/>
    <w:rsid w:val="00AF3F59"/>
    <w:rsid w:val="00B63F17"/>
    <w:rsid w:val="00B81592"/>
    <w:rsid w:val="00BC22AA"/>
    <w:rsid w:val="00C255C0"/>
    <w:rsid w:val="00D51B4B"/>
    <w:rsid w:val="00D813EA"/>
    <w:rsid w:val="00DF4831"/>
    <w:rsid w:val="00E0037A"/>
    <w:rsid w:val="00E13F66"/>
    <w:rsid w:val="00E24527"/>
    <w:rsid w:val="00E46CBC"/>
    <w:rsid w:val="00EA6E35"/>
    <w:rsid w:val="00EE3E18"/>
    <w:rsid w:val="00E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2289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47</cp:revision>
  <dcterms:created xsi:type="dcterms:W3CDTF">2026-03-24T06:15:00Z</dcterms:created>
  <dcterms:modified xsi:type="dcterms:W3CDTF">2026-05-06T06:46:00Z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