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44544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454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32FD7C2" w:rsidR="00204042" w:rsidRPr="00445440" w:rsidRDefault="005E0AF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4544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Nursing and Health </w:t>
              </w:r>
            </w:hyperlink>
          </w:p>
        </w:tc>
      </w:tr>
      <w:tr w:rsidR="00204042" w:rsidRPr="0044544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454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645871F" w:rsidR="00204042" w:rsidRPr="00445440" w:rsidRDefault="0095182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Ms_AJRNH_158914</w:t>
            </w:r>
          </w:p>
        </w:tc>
      </w:tr>
      <w:tr w:rsidR="00204042" w:rsidRPr="0044544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454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7BDD98E" w:rsidR="00204042" w:rsidRPr="00445440" w:rsidRDefault="00354A8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Self-Awareness in Patient Care Among Filipino Nurses: A Qualitative Descriptive Study</w:t>
            </w:r>
          </w:p>
        </w:tc>
      </w:tr>
      <w:tr w:rsidR="00204042" w:rsidRPr="0044544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4544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4544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4544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4544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44544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4544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4544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4544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4544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4544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44544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4544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5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54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4544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9621017" w14:textId="77777777" w:rsidR="003C1C8F" w:rsidRPr="00445440" w:rsidRDefault="003C1C8F" w:rsidP="003C1C8F">
            <w:pPr>
              <w:numPr>
                <w:ilvl w:val="0"/>
                <w:numId w:val="13"/>
              </w:numPr>
              <w:ind w:left="46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sz w:val="20"/>
                <w:szCs w:val="20"/>
              </w:rPr>
              <w:t xml:space="preserve">This manuscript addresses the important role of self-awareness in nursing practice, particularly among Filipino nurses working in demanding clinical environments. </w:t>
            </w:r>
          </w:p>
          <w:p w14:paraId="042401B8" w14:textId="77777777" w:rsidR="003C1C8F" w:rsidRPr="00445440" w:rsidRDefault="003C1C8F" w:rsidP="003C1C8F">
            <w:pPr>
              <w:numPr>
                <w:ilvl w:val="0"/>
                <w:numId w:val="13"/>
              </w:numPr>
              <w:ind w:left="46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sz w:val="20"/>
                <w:szCs w:val="20"/>
              </w:rPr>
              <w:t xml:space="preserve">The study contributes valuable qualitative insights into emotional regulation, empathy, reflective practice, and patient-centered care in nursing. </w:t>
            </w:r>
          </w:p>
          <w:p w14:paraId="06263DB7" w14:textId="77777777" w:rsidR="003C1C8F" w:rsidRPr="00445440" w:rsidRDefault="003C1C8F" w:rsidP="003C1C8F">
            <w:pPr>
              <w:numPr>
                <w:ilvl w:val="0"/>
                <w:numId w:val="13"/>
              </w:numPr>
              <w:ind w:left="46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sz w:val="20"/>
                <w:szCs w:val="20"/>
              </w:rPr>
              <w:t xml:space="preserve">The findings are highly relevant to nursing education, healthcare management, and professional nursing development. </w:t>
            </w:r>
          </w:p>
          <w:p w14:paraId="1BAC91DB" w14:textId="3A19D204" w:rsidR="00204042" w:rsidRPr="00445440" w:rsidRDefault="00C33260" w:rsidP="003C1C8F">
            <w:pPr>
              <w:numPr>
                <w:ilvl w:val="0"/>
                <w:numId w:val="13"/>
              </w:numPr>
              <w:ind w:left="469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sz w:val="20"/>
                <w:szCs w:val="20"/>
              </w:rPr>
              <w:t>Additionally</w:t>
            </w:r>
            <w:r w:rsidR="003C1C8F" w:rsidRPr="00445440">
              <w:rPr>
                <w:rFonts w:ascii="Arial" w:hAnsi="Arial" w:cs="Arial"/>
                <w:sz w:val="20"/>
                <w:szCs w:val="20"/>
              </w:rPr>
              <w:t>, the study adds meaningful local and cultural perspectives to the existing literature on self-awareness and holistic nursing care.</w:t>
            </w:r>
          </w:p>
        </w:tc>
        <w:tc>
          <w:tcPr>
            <w:tcW w:w="1667" w:type="pct"/>
          </w:tcPr>
          <w:p w14:paraId="46643927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4544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4544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4544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54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4544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4544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4544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544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4544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454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7A1A1BA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EC62493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2760A99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815856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E26C364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022BF9A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01D3C7B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CA603BE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EA4753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00A769E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4544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4544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1BEF093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52024CB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D308770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9C8D217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830A6AE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4544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4544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D773175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4544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4544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4544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544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4544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44544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4544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4544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5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54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454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454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4544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13830A4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4544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5A1CB44" w:rsidR="00204042" w:rsidRPr="00445440" w:rsidRDefault="009F65F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4544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45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4544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37FCD6A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454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454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4544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9B74543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44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4544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454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4544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4544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500F5A1" w:rsidR="00204042" w:rsidRPr="00445440" w:rsidRDefault="009F65F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4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4544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4544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CB4D81C" w14:textId="77777777" w:rsidR="00445440" w:rsidRPr="00445440" w:rsidRDefault="004454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859CC6E" w14:textId="77777777" w:rsidR="00445440" w:rsidRPr="00445440" w:rsidRDefault="00445440" w:rsidP="00445440">
      <w:pPr>
        <w:rPr>
          <w:rFonts w:ascii="Arial" w:hAnsi="Arial" w:cs="Arial"/>
          <w:b/>
          <w:sz w:val="20"/>
          <w:szCs w:val="20"/>
        </w:rPr>
      </w:pPr>
    </w:p>
    <w:p w14:paraId="28049EE9" w14:textId="77777777" w:rsidR="00445440" w:rsidRPr="00445440" w:rsidRDefault="00445440" w:rsidP="00445440">
      <w:pPr>
        <w:rPr>
          <w:rFonts w:ascii="Arial" w:hAnsi="Arial" w:cs="Arial"/>
          <w:b/>
          <w:sz w:val="20"/>
          <w:szCs w:val="20"/>
          <w:u w:val="single"/>
        </w:rPr>
      </w:pPr>
      <w:r w:rsidRPr="0044544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7BB835F" w14:textId="77777777" w:rsidR="00445440" w:rsidRPr="00445440" w:rsidRDefault="004454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F760103" w14:textId="4C98FA7B" w:rsidR="00445440" w:rsidRPr="00445440" w:rsidRDefault="00445440" w:rsidP="0044544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445440">
        <w:rPr>
          <w:rFonts w:ascii="Arial" w:eastAsia="MS Mincho" w:hAnsi="Arial" w:cs="Arial"/>
          <w:b/>
          <w:bCs/>
          <w:sz w:val="20"/>
          <w:szCs w:val="20"/>
          <w:lang w:val="en-GB"/>
        </w:rPr>
        <w:t>Selva Sundari S</w:t>
      </w:r>
      <w:r w:rsidRPr="00445440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445440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445440" w:rsidRPr="0044544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41AF" w14:textId="77777777" w:rsidR="00CE76F7" w:rsidRDefault="00CE76F7">
      <w:r>
        <w:separator/>
      </w:r>
    </w:p>
  </w:endnote>
  <w:endnote w:type="continuationSeparator" w:id="0">
    <w:p w14:paraId="697ADF26" w14:textId="77777777" w:rsidR="00CE76F7" w:rsidRDefault="00CE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FCC3" w14:textId="77777777" w:rsidR="00CE76F7" w:rsidRDefault="00CE76F7">
      <w:r>
        <w:separator/>
      </w:r>
    </w:p>
  </w:footnote>
  <w:footnote w:type="continuationSeparator" w:id="0">
    <w:p w14:paraId="5348F5D1" w14:textId="77777777" w:rsidR="00CE76F7" w:rsidRDefault="00CE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D16DB3"/>
    <w:multiLevelType w:val="hybridMultilevel"/>
    <w:tmpl w:val="7AC8E1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6959703">
    <w:abstractNumId w:val="4"/>
  </w:num>
  <w:num w:numId="2" w16cid:durableId="1316302279">
    <w:abstractNumId w:val="9"/>
  </w:num>
  <w:num w:numId="3" w16cid:durableId="1654872688">
    <w:abstractNumId w:val="8"/>
  </w:num>
  <w:num w:numId="4" w16cid:durableId="1741512242">
    <w:abstractNumId w:val="10"/>
  </w:num>
  <w:num w:numId="5" w16cid:durableId="1344698215">
    <w:abstractNumId w:val="6"/>
  </w:num>
  <w:num w:numId="6" w16cid:durableId="1263680141">
    <w:abstractNumId w:val="0"/>
  </w:num>
  <w:num w:numId="7" w16cid:durableId="630787664">
    <w:abstractNumId w:val="3"/>
  </w:num>
  <w:num w:numId="8" w16cid:durableId="151600663">
    <w:abstractNumId w:val="12"/>
  </w:num>
  <w:num w:numId="9" w16cid:durableId="1540825013">
    <w:abstractNumId w:val="11"/>
  </w:num>
  <w:num w:numId="10" w16cid:durableId="1187984407">
    <w:abstractNumId w:val="2"/>
  </w:num>
  <w:num w:numId="11" w16cid:durableId="472915714">
    <w:abstractNumId w:val="1"/>
  </w:num>
  <w:num w:numId="12" w16cid:durableId="1484812381">
    <w:abstractNumId w:val="5"/>
  </w:num>
  <w:num w:numId="13" w16cid:durableId="479738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A24E8"/>
    <w:rsid w:val="000B6955"/>
    <w:rsid w:val="001061B4"/>
    <w:rsid w:val="00204042"/>
    <w:rsid w:val="00206283"/>
    <w:rsid w:val="00261933"/>
    <w:rsid w:val="00285BA9"/>
    <w:rsid w:val="002C0442"/>
    <w:rsid w:val="002C66D6"/>
    <w:rsid w:val="00317A5C"/>
    <w:rsid w:val="00354A8E"/>
    <w:rsid w:val="003C1C8F"/>
    <w:rsid w:val="00445440"/>
    <w:rsid w:val="0056773C"/>
    <w:rsid w:val="005C677A"/>
    <w:rsid w:val="005E0AFA"/>
    <w:rsid w:val="006534F5"/>
    <w:rsid w:val="007A699C"/>
    <w:rsid w:val="0081455E"/>
    <w:rsid w:val="008549E3"/>
    <w:rsid w:val="00863711"/>
    <w:rsid w:val="008A1C77"/>
    <w:rsid w:val="008D2987"/>
    <w:rsid w:val="00942753"/>
    <w:rsid w:val="0095182B"/>
    <w:rsid w:val="009A3A95"/>
    <w:rsid w:val="009F65F9"/>
    <w:rsid w:val="00A577A2"/>
    <w:rsid w:val="00A7113E"/>
    <w:rsid w:val="00AA476E"/>
    <w:rsid w:val="00AE62B2"/>
    <w:rsid w:val="00AF3F59"/>
    <w:rsid w:val="00AF661C"/>
    <w:rsid w:val="00BA6B54"/>
    <w:rsid w:val="00BE24F0"/>
    <w:rsid w:val="00C255C0"/>
    <w:rsid w:val="00C33260"/>
    <w:rsid w:val="00CE76F7"/>
    <w:rsid w:val="00D00D66"/>
    <w:rsid w:val="00D51B4B"/>
    <w:rsid w:val="00D55FEC"/>
    <w:rsid w:val="00DF4831"/>
    <w:rsid w:val="00E13F66"/>
    <w:rsid w:val="00E24527"/>
    <w:rsid w:val="00E46CBC"/>
    <w:rsid w:val="00EA6E35"/>
    <w:rsid w:val="00EE3E18"/>
    <w:rsid w:val="00EF1264"/>
    <w:rsid w:val="00F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n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73</cp:revision>
  <dcterms:created xsi:type="dcterms:W3CDTF">2026-03-24T06:15:00Z</dcterms:created>
  <dcterms:modified xsi:type="dcterms:W3CDTF">2026-05-21T12:58:00Z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