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5363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5363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E53637" w:rsidRDefault="005F6A5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E0AFA" w:rsidRPr="00E5363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E5363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5363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D5F9AC" w:rsidR="00204042" w:rsidRPr="00E53637" w:rsidRDefault="00652B6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Ms_AJRNH_158207</w:t>
            </w:r>
          </w:p>
        </w:tc>
      </w:tr>
      <w:tr w:rsidR="00204042" w:rsidRPr="00E5363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5363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2C5E91A" w:rsidR="00204042" w:rsidRPr="00E53637" w:rsidRDefault="00652B6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Self-Control and Perseverance Among Student Nurses in Private College of Nursing in Iloilo City  </w:t>
            </w:r>
          </w:p>
        </w:tc>
      </w:tr>
      <w:tr w:rsidR="00204042" w:rsidRPr="00E5363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5363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5363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5363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5363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E5363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E5363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5363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5363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5363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5363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5363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5363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36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36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5363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CCCA868" w14:textId="2646D4CD" w:rsidR="00DB502B" w:rsidRPr="00E53637" w:rsidRDefault="00DB502B" w:rsidP="00DB5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637">
              <w:rPr>
                <w:rFonts w:ascii="Arial" w:hAnsi="Arial" w:cs="Arial"/>
                <w:sz w:val="20"/>
                <w:szCs w:val="20"/>
              </w:rPr>
              <w:t>It adds to the expanding body of research on non-cognitive abilities, particularly ideas related to self-control and grit. Although technical skill in nursing has been extensively researched, qualities like self-control and tenacity are becoming more widely acknowledged as crucial factors in clinical performance, academic success, and professional resilience.</w:t>
            </w:r>
          </w:p>
          <w:p w14:paraId="1BAC91DB" w14:textId="77777777" w:rsidR="00204042" w:rsidRPr="00E53637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5363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5363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5363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5363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5363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5363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5363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36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5363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5363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2BE1E0E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293B842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8108629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CF77FA0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DE807D3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980F64E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375E135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C4D840D" w:rsidR="00204042" w:rsidRPr="00E53637" w:rsidRDefault="00A1734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4CF995F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5363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5363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B3BC9A0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FB2B91F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674A45D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3D27646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C104A40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5363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5363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7FD4587" w:rsidR="00204042" w:rsidRPr="00E53637" w:rsidRDefault="00A173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5363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5363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5363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5363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5363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5363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5363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5363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36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36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5363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5363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5363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0F42350" w:rsidR="00204042" w:rsidRPr="00E53637" w:rsidRDefault="00A1734D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suitable </w:t>
            </w:r>
          </w:p>
        </w:tc>
        <w:tc>
          <w:tcPr>
            <w:tcW w:w="1667" w:type="pct"/>
          </w:tcPr>
          <w:p w14:paraId="716ABA7E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5363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9DAF2D" w14:textId="77777777" w:rsidR="00A1734D" w:rsidRPr="00E53637" w:rsidRDefault="00A1734D" w:rsidP="00A173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can be improved for clarity, accuracy, and publication standards, but it's still good.</w:t>
            </w:r>
          </w:p>
          <w:p w14:paraId="7DC0514E" w14:textId="77777777" w:rsidR="00204042" w:rsidRPr="00E53637" w:rsidRDefault="00204042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5363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53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5363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CE7AD37" w:rsidR="00204042" w:rsidRPr="00E53637" w:rsidRDefault="002F3C8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5363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5363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5363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0016C5" w14:textId="6BB9E72C" w:rsidR="002F3C81" w:rsidRPr="00E53637" w:rsidRDefault="002F3C81" w:rsidP="007B5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Only a few studies specifically address the psychosocial characteristics of nursing students.</w:t>
            </w:r>
          </w:p>
          <w:p w14:paraId="57949DAA" w14:textId="77777777" w:rsidR="007B5646" w:rsidRPr="00E53637" w:rsidRDefault="007B5646" w:rsidP="007B56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Two to three studies that directly relate self-control to perseverance should be included.</w:t>
            </w: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More </w:t>
            </w:r>
            <w:proofErr w:type="spellStart"/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research with an emphasis on nursing education</w:t>
            </w:r>
          </w:p>
          <w:p w14:paraId="55E6831C" w14:textId="77777777" w:rsidR="007B5646" w:rsidRPr="00E53637" w:rsidRDefault="007B5646" w:rsidP="002F3C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77777777" w:rsidR="00204042" w:rsidRPr="00E53637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5363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5363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5363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5363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5363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A68A621" w:rsidR="00204042" w:rsidRPr="00E53637" w:rsidRDefault="007B56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63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3175E146" w14:textId="77777777" w:rsidR="00204042" w:rsidRPr="00E5363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4595092" w:rsidR="00204042" w:rsidRPr="00E5363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174C2B7" w14:textId="775E9981" w:rsidR="00E53637" w:rsidRPr="00E53637" w:rsidRDefault="00E536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3787EAE" w14:textId="77777777" w:rsidR="00E53637" w:rsidRPr="00E53637" w:rsidRDefault="00E53637" w:rsidP="00E53637">
      <w:pPr>
        <w:rPr>
          <w:rFonts w:ascii="Arial" w:hAnsi="Arial" w:cs="Arial"/>
          <w:b/>
          <w:sz w:val="20"/>
          <w:szCs w:val="20"/>
        </w:rPr>
      </w:pPr>
    </w:p>
    <w:p w14:paraId="70A0D60A" w14:textId="77777777" w:rsidR="00E53637" w:rsidRPr="00E53637" w:rsidRDefault="00E53637" w:rsidP="00E53637">
      <w:pPr>
        <w:rPr>
          <w:rFonts w:ascii="Arial" w:hAnsi="Arial" w:cs="Arial"/>
          <w:b/>
          <w:sz w:val="20"/>
          <w:szCs w:val="20"/>
          <w:u w:val="single"/>
        </w:rPr>
      </w:pPr>
      <w:r w:rsidRPr="00E536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AFE533" w14:textId="67F8A2ED" w:rsidR="00E53637" w:rsidRPr="00E53637" w:rsidRDefault="00E536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88F504A" w14:textId="78E1E8DB" w:rsidR="00E53637" w:rsidRPr="00E53637" w:rsidRDefault="00E53637" w:rsidP="00E536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134159"/>
      <w:proofErr w:type="spellStart"/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>Vanishri</w:t>
      </w:r>
      <w:proofErr w:type="spellEnd"/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R </w:t>
      </w:r>
      <w:proofErr w:type="spellStart"/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>Hundekar</w:t>
      </w:r>
      <w:proofErr w:type="spellEnd"/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KLS </w:t>
      </w:r>
      <w:proofErr w:type="spellStart"/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>Gogte</w:t>
      </w:r>
      <w:proofErr w:type="spellEnd"/>
      <w:r w:rsidRPr="00E5363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Institute of Technology, India</w:t>
      </w:r>
      <w:bookmarkEnd w:id="1"/>
    </w:p>
    <w:sectPr w:rsidR="00E53637" w:rsidRPr="00E5363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3334" w14:textId="77777777" w:rsidR="005F6A5B" w:rsidRDefault="005F6A5B">
      <w:r>
        <w:separator/>
      </w:r>
    </w:p>
  </w:endnote>
  <w:endnote w:type="continuationSeparator" w:id="0">
    <w:p w14:paraId="1129F712" w14:textId="77777777" w:rsidR="005F6A5B" w:rsidRDefault="005F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55D43A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035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035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D3E5B" w14:textId="77777777" w:rsidR="005F6A5B" w:rsidRDefault="005F6A5B">
      <w:r>
        <w:separator/>
      </w:r>
    </w:p>
  </w:footnote>
  <w:footnote w:type="continuationSeparator" w:id="0">
    <w:p w14:paraId="5A96015D" w14:textId="77777777" w:rsidR="005F6A5B" w:rsidRDefault="005F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788B"/>
    <w:rsid w:val="00204042"/>
    <w:rsid w:val="00206283"/>
    <w:rsid w:val="002553F1"/>
    <w:rsid w:val="00261933"/>
    <w:rsid w:val="00294E74"/>
    <w:rsid w:val="002C66D6"/>
    <w:rsid w:val="002F3C81"/>
    <w:rsid w:val="00313F5F"/>
    <w:rsid w:val="005C677A"/>
    <w:rsid w:val="005E0AFA"/>
    <w:rsid w:val="005F6A5B"/>
    <w:rsid w:val="00652B69"/>
    <w:rsid w:val="006534F5"/>
    <w:rsid w:val="007A699C"/>
    <w:rsid w:val="007B5646"/>
    <w:rsid w:val="008D2987"/>
    <w:rsid w:val="00906D36"/>
    <w:rsid w:val="009A091B"/>
    <w:rsid w:val="009A3A95"/>
    <w:rsid w:val="00A1734D"/>
    <w:rsid w:val="00A7113E"/>
    <w:rsid w:val="00AA476E"/>
    <w:rsid w:val="00AB4063"/>
    <w:rsid w:val="00AF3F59"/>
    <w:rsid w:val="00BA6B54"/>
    <w:rsid w:val="00C255C0"/>
    <w:rsid w:val="00C52918"/>
    <w:rsid w:val="00D02FFC"/>
    <w:rsid w:val="00D51B4B"/>
    <w:rsid w:val="00DB502B"/>
    <w:rsid w:val="00DF4831"/>
    <w:rsid w:val="00E13F66"/>
    <w:rsid w:val="00E24527"/>
    <w:rsid w:val="00E46CBC"/>
    <w:rsid w:val="00E53637"/>
    <w:rsid w:val="00EA6E35"/>
    <w:rsid w:val="00EE3E18"/>
    <w:rsid w:val="00F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2026-05-04T17:28:00Z</dcterms:created>
  <dcterms:modified xsi:type="dcterms:W3CDTF">2026-05-08T06:32:00Z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