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868A3" w:rsidRPr="001561DE" w14:paraId="38257D09" w14:textId="77777777">
        <w:trPr>
          <w:trHeight w:val="20"/>
          <w:jc w:val="center"/>
        </w:trPr>
        <w:tc>
          <w:tcPr>
            <w:tcW w:w="1186" w:type="pct"/>
          </w:tcPr>
          <w:p w14:paraId="2A340F8B" w14:textId="77777777" w:rsidR="00E868A3" w:rsidRPr="001561DE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A451AE5" w14:textId="77777777" w:rsidR="00E868A3" w:rsidRPr="001561DE" w:rsidRDefault="004046B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Zoology</w:t>
            </w:r>
          </w:p>
        </w:tc>
      </w:tr>
      <w:tr w:rsidR="00E868A3" w:rsidRPr="001561DE" w14:paraId="1EE5C62D" w14:textId="77777777">
        <w:trPr>
          <w:trHeight w:val="20"/>
          <w:jc w:val="center"/>
        </w:trPr>
        <w:tc>
          <w:tcPr>
            <w:tcW w:w="1186" w:type="pct"/>
          </w:tcPr>
          <w:p w14:paraId="113AA4CE" w14:textId="77777777" w:rsidR="00E868A3" w:rsidRPr="001561DE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1D120D8" w14:textId="77777777" w:rsidR="00E868A3" w:rsidRPr="001561DE" w:rsidRDefault="00CD54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Ms_AJRIZ_156636</w:t>
            </w:r>
          </w:p>
        </w:tc>
      </w:tr>
      <w:tr w:rsidR="00E868A3" w:rsidRPr="001561DE" w14:paraId="60A15C26" w14:textId="77777777">
        <w:trPr>
          <w:trHeight w:val="20"/>
          <w:jc w:val="center"/>
        </w:trPr>
        <w:tc>
          <w:tcPr>
            <w:tcW w:w="1186" w:type="pct"/>
          </w:tcPr>
          <w:p w14:paraId="6FF07FAA" w14:textId="77777777" w:rsidR="00E868A3" w:rsidRPr="001561DE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85E9C5C" w14:textId="77777777" w:rsidR="00E868A3" w:rsidRPr="001561DE" w:rsidRDefault="00CD542A" w:rsidP="00CD542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Imidacloprid-Induced Changes in Body Weight and Reproductive Organ Weight in Mus musculus</w:t>
            </w:r>
          </w:p>
        </w:tc>
      </w:tr>
      <w:tr w:rsidR="00E868A3" w:rsidRPr="001561DE" w14:paraId="3426FD11" w14:textId="77777777">
        <w:trPr>
          <w:trHeight w:val="20"/>
          <w:jc w:val="center"/>
        </w:trPr>
        <w:tc>
          <w:tcPr>
            <w:tcW w:w="1186" w:type="pct"/>
          </w:tcPr>
          <w:p w14:paraId="2958F8D8" w14:textId="77777777" w:rsidR="00E868A3" w:rsidRPr="001561DE" w:rsidRDefault="004046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54F448B" w14:textId="77777777" w:rsidR="00E868A3" w:rsidRPr="001561DE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D056CAC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6C7554F" w14:textId="77777777" w:rsidR="00E868A3" w:rsidRPr="001561DE" w:rsidRDefault="00E868A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497898" w14:textId="77777777" w:rsidR="00E868A3" w:rsidRPr="001561DE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2A45109" w14:textId="77777777" w:rsidR="00E868A3" w:rsidRPr="001561DE" w:rsidRDefault="00E868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4C59CBD" w14:textId="77777777" w:rsidR="00E868A3" w:rsidRPr="001561DE" w:rsidRDefault="004046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561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561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C1AC9AA" w14:textId="77777777" w:rsidR="00E868A3" w:rsidRPr="001561DE" w:rsidRDefault="00E868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868A3" w:rsidRPr="001561DE" w14:paraId="412263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4AB751C7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5C92305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0516DF4" w14:textId="77777777" w:rsidR="00E868A3" w:rsidRPr="001561DE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5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F3FC4A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5A126AD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F5A61F1" w14:textId="77777777" w:rsidR="00E868A3" w:rsidRPr="001561DE" w:rsidRDefault="004046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96C518A" w14:textId="14866AC1" w:rsidR="00E868A3" w:rsidRPr="001561DE" w:rsidRDefault="00AE24C6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</w:rPr>
              <w:t>IMI in mammals leads to a reduction in sperm motility, viability, sperm count, and an increased frequency of abnormal sperm forms that ultimately contribute to male infertility</w:t>
            </w:r>
            <w:r w:rsidR="00C72EEE" w:rsidRPr="001561DE">
              <w:rPr>
                <w:rFonts w:ascii="Arial" w:hAnsi="Arial" w:cs="Arial"/>
                <w:sz w:val="20"/>
                <w:szCs w:val="20"/>
              </w:rPr>
              <w:t>.</w:t>
            </w:r>
            <w:r w:rsidR="00C72EEE" w:rsidRPr="001561D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72EEE" w:rsidRPr="001561DE">
              <w:rPr>
                <w:rFonts w:ascii="Arial" w:hAnsi="Arial" w:cs="Arial"/>
                <w:sz w:val="20"/>
                <w:szCs w:val="20"/>
              </w:rPr>
              <w:t>The present study aims to investigate the toxicity of technical grade (98% pure) IMI on body weight and absolute reproductive organ weight in Swiss albino mice (Mus musculus).</w:t>
            </w:r>
          </w:p>
        </w:tc>
        <w:tc>
          <w:tcPr>
            <w:tcW w:w="1367" w:type="pct"/>
          </w:tcPr>
          <w:p w14:paraId="3B80DFB1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F9A406F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2BA692E1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305D9031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p w14:paraId="10716219" w14:textId="77777777" w:rsidR="00E868A3" w:rsidRPr="001561DE" w:rsidRDefault="004046B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561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8CD18B2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868A3" w:rsidRPr="001561DE" w14:paraId="22F1626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1F3946AC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358FE70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825F33E" w14:textId="77777777" w:rsidR="00E868A3" w:rsidRPr="001561DE" w:rsidRDefault="004046B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561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868A3" w:rsidRPr="001561DE" w14:paraId="6E3BE1A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57AFFA" w14:textId="77777777" w:rsidR="00E868A3" w:rsidRPr="001561DE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06DF04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A66415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5A6C59" w14:textId="7C958ECD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FB4968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20DB3A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A4D188B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AB3419F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94248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A0B5F8" w14:textId="1CC0B1A3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471E7EE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7F23891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50CA78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7741AF5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3B2024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4CD794" w14:textId="26168386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5F6FBB7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2BE0D4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4F7A52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114678B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50B78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2601D6" w14:textId="276B81D9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B2169B3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603A4D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4A5E88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F198823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885C97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54D755" w14:textId="62612E2F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6CD5C6D8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3C9405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AA9383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5E9CD60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78ABFA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6A4FF7" w14:textId="45359E6F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68A8EC5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083F67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5AFEC49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9085954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7B6D1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0D5ED1" w14:textId="350BEE9A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BFB7189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36D4860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63B548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561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32E344B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98F05F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4A3F29" w14:textId="25CD6177" w:rsidR="00E868A3" w:rsidRPr="001561DE" w:rsidRDefault="006F1D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765C8C9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691D9A3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26D7E5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73530BF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9C174E" w14:textId="77777777" w:rsidR="00E868A3" w:rsidRPr="001561DE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36F85B" w14:textId="17430192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</w:tcPr>
          <w:p w14:paraId="38E29FEA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5379A9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21163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D51E1E6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5413B7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85212F" w14:textId="009FEEE6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356C96A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210E59F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7A6D5A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CC202DD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F4CB27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225C1A" w14:textId="129CA228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342F7B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4C8115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D9811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DFA762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520F6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6E465A" w14:textId="3EA31B05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D8D9B06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3BCB5C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12DA04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4289F1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B2CF1F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C0B9AA" w14:textId="58CA2404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5A9FB40E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095A1450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A18A76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67498E15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CA4D5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AAC33C1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B4A4BAE" w14:textId="12505C12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C462082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66FA4A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FCA08EB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4C500A0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5F17C" w14:textId="77777777" w:rsidR="00E868A3" w:rsidRPr="001561DE" w:rsidRDefault="004046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2FE0974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6BD4DBA" w14:textId="2FE8DC6E" w:rsidR="00E868A3" w:rsidRPr="001561DE" w:rsidRDefault="006F1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75BC752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12061C" w14:textId="77777777" w:rsidR="00E868A3" w:rsidRPr="001561DE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8124A7" w14:textId="77777777" w:rsidR="00E868A3" w:rsidRPr="001561DE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681B9F" w14:textId="77777777" w:rsidR="00E868A3" w:rsidRPr="001561DE" w:rsidRDefault="00E868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F86D77" w14:textId="77777777" w:rsidR="00E868A3" w:rsidRPr="001561DE" w:rsidRDefault="004046B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561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78C4BBE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868A3" w:rsidRPr="001561DE" w14:paraId="6B6779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1C4285E0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F16B1A6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4AA0DE3" w14:textId="77777777" w:rsidR="00E868A3" w:rsidRPr="001561DE" w:rsidRDefault="00E868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AE39C79" w14:textId="77777777" w:rsidR="00E868A3" w:rsidRPr="001561DE" w:rsidRDefault="004046B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561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561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8F6B416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57A16BA0" w14:textId="77777777">
        <w:trPr>
          <w:trHeight w:val="20"/>
          <w:jc w:val="center"/>
        </w:trPr>
        <w:tc>
          <w:tcPr>
            <w:tcW w:w="1672" w:type="pct"/>
            <w:noWrap/>
          </w:tcPr>
          <w:p w14:paraId="7BB29DFB" w14:textId="77777777" w:rsidR="00E868A3" w:rsidRPr="001561DE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63ADE2" w14:textId="77777777" w:rsidR="00E868A3" w:rsidRPr="001561DE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1268C8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A4A848A" w14:textId="3D8801DD" w:rsidR="00E868A3" w:rsidRPr="001561DE" w:rsidRDefault="006F1DD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7CB91B3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5E25138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AAACAB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CAF0A44" w14:textId="77777777" w:rsidR="00E868A3" w:rsidRPr="001561DE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29ACFE" w14:textId="77777777" w:rsidR="00E868A3" w:rsidRPr="001561DE" w:rsidRDefault="004046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3DE6165" w14:textId="12D18A00" w:rsidR="00E868A3" w:rsidRPr="001561DE" w:rsidRDefault="006F1DD6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754B205A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0497A15F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6B258B" w14:textId="77777777" w:rsidR="00E868A3" w:rsidRPr="001561DE" w:rsidRDefault="004046B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561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561DE">
              <w:rPr>
                <w:rFonts w:ascii="Arial" w:hAnsi="Arial" w:cs="Arial"/>
                <w:lang w:val="en-GB" w:eastAsia="en-US"/>
              </w:rPr>
              <w:br/>
            </w:r>
          </w:p>
          <w:p w14:paraId="5C8C16DE" w14:textId="77777777" w:rsidR="00E868A3" w:rsidRPr="001561DE" w:rsidRDefault="004046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5562688" w14:textId="62F0E29F" w:rsidR="00E868A3" w:rsidRPr="001561DE" w:rsidRDefault="00BF3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="006F1DD6"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510E7C0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1B463D2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166D36" w14:textId="77777777" w:rsidR="00E868A3" w:rsidRPr="001561DE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689732" w14:textId="77777777" w:rsidR="00E868A3" w:rsidRPr="001561DE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A7D2632" w14:textId="77777777" w:rsidR="00E868A3" w:rsidRPr="001561DE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2EF525" w14:textId="77777777" w:rsidR="00E868A3" w:rsidRPr="001561DE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A7F9A5A" w14:textId="1BCAA39C" w:rsidR="00E868A3" w:rsidRPr="001561DE" w:rsidRDefault="00BF3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  <w:r w:rsidR="006F1DD6"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3C517019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868A3" w:rsidRPr="001561DE" w14:paraId="667172F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70A50BB5" w14:textId="77777777" w:rsidR="00E868A3" w:rsidRPr="001561DE" w:rsidRDefault="004046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6BF1957" w14:textId="77777777" w:rsidR="00E868A3" w:rsidRPr="001561DE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C3BD85F" w14:textId="77777777" w:rsidR="00E868A3" w:rsidRPr="001561DE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EE8B670" w14:textId="77777777" w:rsidR="00E868A3" w:rsidRPr="001561DE" w:rsidRDefault="004046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0ABBF54" w14:textId="77777777" w:rsidR="00E868A3" w:rsidRPr="001561DE" w:rsidRDefault="00E868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7D7CEC8" w14:textId="704850C7" w:rsidR="00E868A3" w:rsidRPr="001561DE" w:rsidRDefault="00BF3FF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</w:t>
            </w:r>
            <w:r w:rsidR="006F1DD6" w:rsidRPr="001561D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5D24C39E" w14:textId="77777777" w:rsidR="00E868A3" w:rsidRPr="001561DE" w:rsidRDefault="00E868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9555803" w14:textId="77777777" w:rsidR="00E868A3" w:rsidRPr="001561DE" w:rsidRDefault="00E868A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A1E277B" w14:textId="77777777" w:rsidR="00E868A3" w:rsidRPr="001561DE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1DD82F6" w14:textId="77777777" w:rsidR="00E868A3" w:rsidRPr="001561DE" w:rsidRDefault="00E868A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A4ADBB6" w14:textId="654C7109" w:rsidR="00E868A3" w:rsidRPr="001561DE" w:rsidRDefault="004046BB" w:rsidP="001D4D0D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1561DE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14DBAD16" w14:textId="77777777" w:rsidR="00E868A3" w:rsidRPr="001561DE" w:rsidRDefault="00E868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868A3" w:rsidRPr="001561DE" w14:paraId="3CA23951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4A8BE1E9" w14:textId="77777777" w:rsidR="00E868A3" w:rsidRPr="001561DE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561D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36674F8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868A3" w:rsidRPr="001561DE" w14:paraId="3DF6D433" w14:textId="77777777">
        <w:trPr>
          <w:trHeight w:val="20"/>
          <w:jc w:val="center"/>
        </w:trPr>
        <w:tc>
          <w:tcPr>
            <w:tcW w:w="2784" w:type="pct"/>
            <w:noWrap/>
          </w:tcPr>
          <w:p w14:paraId="367DAF91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EC53109" w14:textId="77777777" w:rsidR="00E868A3" w:rsidRPr="001561DE" w:rsidRDefault="00404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868A3" w:rsidRPr="001561DE" w14:paraId="0A14F079" w14:textId="77777777">
        <w:trPr>
          <w:trHeight w:val="20"/>
          <w:jc w:val="center"/>
        </w:trPr>
        <w:tc>
          <w:tcPr>
            <w:tcW w:w="2784" w:type="pct"/>
            <w:noWrap/>
          </w:tcPr>
          <w:p w14:paraId="125C6978" w14:textId="77777777" w:rsidR="00683278" w:rsidRPr="001561DE" w:rsidRDefault="00683278" w:rsidP="006832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 xml:space="preserve">1)The research objectives/hypotheses not clearly mentioned. </w:t>
            </w:r>
          </w:p>
          <w:p w14:paraId="7E46EB5E" w14:textId="77777777" w:rsidR="00683278" w:rsidRPr="001561DE" w:rsidRDefault="00683278" w:rsidP="006832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 xml:space="preserve">2)Mention rationale of the study more elaborately. </w:t>
            </w:r>
          </w:p>
          <w:p w14:paraId="01C07FFF" w14:textId="77777777" w:rsidR="00683278" w:rsidRPr="001561DE" w:rsidRDefault="00683278" w:rsidP="006832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 xml:space="preserve">3)Keywords should be in alphabetical order. </w:t>
            </w:r>
          </w:p>
          <w:p w14:paraId="50FAFD14" w14:textId="77777777" w:rsidR="00683278" w:rsidRPr="001561DE" w:rsidRDefault="00683278" w:rsidP="006832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>4)Mention limitation of study.</w:t>
            </w:r>
          </w:p>
          <w:p w14:paraId="47CBBEE3" w14:textId="77777777" w:rsidR="00683278" w:rsidRPr="001561DE" w:rsidRDefault="00683278" w:rsidP="00683278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561DE">
              <w:rPr>
                <w:rFonts w:ascii="Arial" w:hAnsi="Arial" w:cs="Arial"/>
                <w:sz w:val="20"/>
                <w:szCs w:val="20"/>
                <w:lang w:val="en-GB"/>
              </w:rPr>
              <w:t>5)Conclusion to be more relevant.</w:t>
            </w:r>
          </w:p>
          <w:p w14:paraId="41378FA1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8DEAEF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7A8553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59AB54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40E77C1" w14:textId="77777777" w:rsidR="00E868A3" w:rsidRPr="001561DE" w:rsidRDefault="00E868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059FEC3" w14:textId="77777777" w:rsidR="00E868A3" w:rsidRPr="001561DE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9183574" w14:textId="77777777" w:rsidR="001561DE" w:rsidRPr="001561DE" w:rsidRDefault="001561DE" w:rsidP="001561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142082"/>
      <w:r w:rsidRPr="001561DE">
        <w:rPr>
          <w:rFonts w:ascii="Arial" w:hAnsi="Arial" w:cs="Arial"/>
          <w:b/>
          <w:u w:val="single"/>
        </w:rPr>
        <w:t>Reviewer details:</w:t>
      </w:r>
    </w:p>
    <w:bookmarkEnd w:id="0"/>
    <w:p w14:paraId="778F7081" w14:textId="60C78957" w:rsidR="00E868A3" w:rsidRPr="001561DE" w:rsidRDefault="00E868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ECC584" w14:textId="6D5B31A7" w:rsidR="001561DE" w:rsidRPr="001561DE" w:rsidRDefault="001561DE" w:rsidP="001561D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proofErr w:type="spellStart"/>
      <w:r w:rsidRPr="001561DE">
        <w:rPr>
          <w:rFonts w:ascii="Arial" w:eastAsia="Arial Unicode MS" w:hAnsi="Arial" w:cs="Arial"/>
          <w:b/>
          <w:bCs/>
          <w:sz w:val="20"/>
          <w:szCs w:val="20"/>
          <w:lang w:val="en-GB"/>
        </w:rPr>
        <w:t>Ridhi</w:t>
      </w:r>
      <w:proofErr w:type="spellEnd"/>
      <w:r w:rsidRPr="001561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1561DE">
        <w:rPr>
          <w:rFonts w:ascii="Arial" w:eastAsia="Arial Unicode MS" w:hAnsi="Arial" w:cs="Arial"/>
          <w:b/>
          <w:bCs/>
          <w:sz w:val="20"/>
          <w:szCs w:val="20"/>
          <w:lang w:val="en-GB"/>
        </w:rPr>
        <w:t>Mehra</w:t>
      </w:r>
      <w:proofErr w:type="spellEnd"/>
      <w:r w:rsidRPr="001561DE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561DE">
        <w:rPr>
          <w:rFonts w:ascii="Arial" w:eastAsia="Arial Unicode MS" w:hAnsi="Arial" w:cs="Arial"/>
          <w:b/>
          <w:bCs/>
          <w:sz w:val="20"/>
          <w:szCs w:val="20"/>
          <w:lang w:val="en-GB"/>
        </w:rPr>
        <w:t>North Delhi Municipal Corporation Medical College and Hindu Rao Hospital, India</w:t>
      </w:r>
      <w:bookmarkEnd w:id="1"/>
    </w:p>
    <w:sectPr w:rsidR="001561DE" w:rsidRPr="001561D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B812E" w14:textId="77777777" w:rsidR="00751ECE" w:rsidRDefault="00751ECE">
      <w:r>
        <w:separator/>
      </w:r>
    </w:p>
  </w:endnote>
  <w:endnote w:type="continuationSeparator" w:id="0">
    <w:p w14:paraId="2EA87278" w14:textId="77777777" w:rsidR="00751ECE" w:rsidRDefault="0075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57F4" w14:textId="77777777" w:rsidR="00E868A3" w:rsidRDefault="00E868A3">
    <w:pPr>
      <w:pStyle w:val="Footer"/>
      <w:jc w:val="right"/>
    </w:pPr>
  </w:p>
  <w:p w14:paraId="7EABFF42" w14:textId="524B2367" w:rsidR="00E868A3" w:rsidRDefault="004046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D4D0D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D4D0D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276C7C17" w14:textId="77777777" w:rsidR="00E868A3" w:rsidRDefault="004046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E1549A" w14:textId="77777777" w:rsidR="00E868A3" w:rsidRDefault="00E868A3">
    <w:pPr>
      <w:pStyle w:val="Footer"/>
      <w:jc w:val="right"/>
    </w:pPr>
  </w:p>
  <w:p w14:paraId="6A774E0B" w14:textId="77777777" w:rsidR="00E868A3" w:rsidRDefault="00E868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1A194C" w14:textId="77777777" w:rsidR="00751ECE" w:rsidRDefault="00751ECE">
      <w:r>
        <w:separator/>
      </w:r>
    </w:p>
  </w:footnote>
  <w:footnote w:type="continuationSeparator" w:id="0">
    <w:p w14:paraId="62FEC4B7" w14:textId="77777777" w:rsidR="00751ECE" w:rsidRDefault="00751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58B79" w14:textId="77777777" w:rsidR="00E868A3" w:rsidRDefault="00E868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F4444C5" w14:textId="77777777" w:rsidR="00E868A3" w:rsidRDefault="004046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68A3"/>
    <w:rsid w:val="001561DE"/>
    <w:rsid w:val="001D4D0D"/>
    <w:rsid w:val="00356956"/>
    <w:rsid w:val="004046BB"/>
    <w:rsid w:val="00511BFF"/>
    <w:rsid w:val="006561B3"/>
    <w:rsid w:val="00683278"/>
    <w:rsid w:val="006F1DD6"/>
    <w:rsid w:val="00705C08"/>
    <w:rsid w:val="00706483"/>
    <w:rsid w:val="007508B6"/>
    <w:rsid w:val="00751ECE"/>
    <w:rsid w:val="00807560"/>
    <w:rsid w:val="008119F8"/>
    <w:rsid w:val="008B4F63"/>
    <w:rsid w:val="009F1894"/>
    <w:rsid w:val="00A87254"/>
    <w:rsid w:val="00AE24C6"/>
    <w:rsid w:val="00BF3FF4"/>
    <w:rsid w:val="00C72EEE"/>
    <w:rsid w:val="00CD542A"/>
    <w:rsid w:val="00D12156"/>
    <w:rsid w:val="00D649D0"/>
    <w:rsid w:val="00DA0E8E"/>
    <w:rsid w:val="00E868A3"/>
    <w:rsid w:val="00F7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EC7D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561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31</cp:revision>
  <dcterms:created xsi:type="dcterms:W3CDTF">2026-03-24T06:15:00Z</dcterms:created>
  <dcterms:modified xsi:type="dcterms:W3CDTF">2026-04-15T05:13:00Z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