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4"/>
        <w:gridCol w:w="10598"/>
      </w:tblGrid>
      <w:tr w:rsidR="00E1473D" w:rsidRPr="009C61FC" w14:paraId="4FB7ED7E" w14:textId="77777777">
        <w:trPr>
          <w:trHeight w:val="230"/>
        </w:trPr>
        <w:tc>
          <w:tcPr>
            <w:tcW w:w="3294" w:type="dxa"/>
          </w:tcPr>
          <w:p w14:paraId="6AC79A26" w14:textId="77777777" w:rsidR="00E1473D" w:rsidRPr="009C61FC" w:rsidRDefault="00000000">
            <w:pPr>
              <w:pStyle w:val="TableParagraph"/>
              <w:spacing w:line="210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61FC">
              <w:rPr>
                <w:rFonts w:ascii="Arial" w:hAnsi="Arial" w:cs="Arial"/>
                <w:sz w:val="20"/>
                <w:szCs w:val="20"/>
              </w:rPr>
              <w:t>NOJournal</w:t>
            </w:r>
            <w:proofErr w:type="spellEnd"/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14:paraId="06719D9B" w14:textId="77777777" w:rsidR="00E1473D" w:rsidRPr="009C61FC" w:rsidRDefault="00E1473D">
            <w:pPr>
              <w:pStyle w:val="TableParagraph"/>
              <w:spacing w:line="20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9C61FC">
                <w:rPr>
                  <w:rFonts w:ascii="Arial" w:hAnsi="Arial" w:cs="Arial"/>
                  <w:color w:val="0000FF"/>
                  <w:sz w:val="20"/>
                  <w:szCs w:val="20"/>
                </w:rPr>
                <w:t>Asian</w:t>
              </w:r>
              <w:r w:rsidRPr="009C61FC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Pr="009C61FC">
                <w:rPr>
                  <w:rFonts w:ascii="Arial" w:hAnsi="Arial" w:cs="Arial"/>
                  <w:color w:val="0000FF"/>
                  <w:sz w:val="20"/>
                  <w:szCs w:val="20"/>
                </w:rPr>
                <w:t>Journal</w:t>
              </w:r>
              <w:r w:rsidRPr="009C61FC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Pr="009C61FC">
                <w:rPr>
                  <w:rFonts w:ascii="Arial" w:hAnsi="Arial" w:cs="Arial"/>
                  <w:color w:val="0000FF"/>
                  <w:sz w:val="20"/>
                  <w:szCs w:val="20"/>
                </w:rPr>
                <w:t>of</w:t>
              </w:r>
              <w:r w:rsidRPr="009C61FC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Pr="009C61FC">
                <w:rPr>
                  <w:rFonts w:ascii="Arial" w:hAnsi="Arial" w:cs="Arial"/>
                  <w:color w:val="0000FF"/>
                  <w:sz w:val="20"/>
                  <w:szCs w:val="20"/>
                </w:rPr>
                <w:t>Research</w:t>
              </w:r>
              <w:r w:rsidRPr="009C61FC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Pr="009C61FC">
                <w:rPr>
                  <w:rFonts w:ascii="Arial" w:hAnsi="Arial" w:cs="Arial"/>
                  <w:color w:val="0000FF"/>
                  <w:sz w:val="20"/>
                  <w:szCs w:val="20"/>
                </w:rPr>
                <w:t>in</w:t>
              </w:r>
              <w:r w:rsidRPr="009C61FC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</w:rPr>
                <w:t xml:space="preserve"> </w:t>
              </w:r>
              <w:r w:rsidRPr="009C61FC">
                <w:rPr>
                  <w:rFonts w:ascii="Arial" w:hAnsi="Arial" w:cs="Arial"/>
                  <w:color w:val="0000FF"/>
                  <w:sz w:val="20"/>
                  <w:szCs w:val="20"/>
                </w:rPr>
                <w:t>Infectious</w:t>
              </w:r>
              <w:r w:rsidRPr="009C61FC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</w:rPr>
                <w:t xml:space="preserve"> </w:t>
              </w:r>
              <w:r w:rsidRPr="009C61FC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Diseases</w:t>
              </w:r>
            </w:hyperlink>
          </w:p>
        </w:tc>
      </w:tr>
      <w:tr w:rsidR="00E1473D" w:rsidRPr="009C61FC" w14:paraId="58463C62" w14:textId="77777777">
        <w:trPr>
          <w:trHeight w:val="230"/>
        </w:trPr>
        <w:tc>
          <w:tcPr>
            <w:tcW w:w="3294" w:type="dxa"/>
          </w:tcPr>
          <w:p w14:paraId="5E1EDEBA" w14:textId="77777777" w:rsidR="00E1473D" w:rsidRPr="009C61FC" w:rsidRDefault="00000000">
            <w:pPr>
              <w:pStyle w:val="TableParagraph"/>
              <w:spacing w:line="210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sz w:val="20"/>
                <w:szCs w:val="20"/>
              </w:rPr>
              <w:t>Manuscript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14:paraId="61536B3F" w14:textId="77777777" w:rsidR="00E1473D" w:rsidRPr="009C61FC" w:rsidRDefault="00000000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Ms_AJRID_158932</w:t>
            </w:r>
          </w:p>
        </w:tc>
      </w:tr>
      <w:tr w:rsidR="00E1473D" w:rsidRPr="009C61FC" w14:paraId="31AD5EB9" w14:textId="77777777">
        <w:trPr>
          <w:trHeight w:val="230"/>
        </w:trPr>
        <w:tc>
          <w:tcPr>
            <w:tcW w:w="3294" w:type="dxa"/>
          </w:tcPr>
          <w:p w14:paraId="1987560B" w14:textId="77777777" w:rsidR="00E1473D" w:rsidRPr="009C61FC" w:rsidRDefault="00000000">
            <w:pPr>
              <w:pStyle w:val="TableParagraph"/>
              <w:spacing w:line="210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sz w:val="20"/>
                <w:szCs w:val="20"/>
              </w:rPr>
              <w:t>Title</w:t>
            </w:r>
            <w:r w:rsidRPr="009C61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of</w:t>
            </w:r>
            <w:r w:rsidRPr="009C61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8" w:type="dxa"/>
          </w:tcPr>
          <w:p w14:paraId="77FCA0AF" w14:textId="77777777" w:rsidR="00E1473D" w:rsidRPr="009C61FC" w:rsidRDefault="00000000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Cytotoxic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Lesions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Corpus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Callosum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Typhoid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Encephalitis: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Rare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Neurological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Manifestation</w:t>
            </w:r>
          </w:p>
        </w:tc>
      </w:tr>
      <w:tr w:rsidR="00E1473D" w:rsidRPr="009C61FC" w14:paraId="57AB8BC2" w14:textId="77777777">
        <w:trPr>
          <w:trHeight w:val="460"/>
        </w:trPr>
        <w:tc>
          <w:tcPr>
            <w:tcW w:w="3294" w:type="dxa"/>
          </w:tcPr>
          <w:p w14:paraId="6317B081" w14:textId="77777777" w:rsidR="00E1473D" w:rsidRPr="009C61FC" w:rsidRDefault="00000000">
            <w:pPr>
              <w:pStyle w:val="TableParagraph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sz w:val="20"/>
                <w:szCs w:val="20"/>
              </w:rPr>
              <w:t>Type</w:t>
            </w:r>
            <w:r w:rsidRPr="009C61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of</w:t>
            </w:r>
            <w:r w:rsidRPr="009C61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14:paraId="1EDB21C7" w14:textId="77777777" w:rsidR="00E1473D" w:rsidRPr="009C61FC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3F2298BE" w14:textId="77777777" w:rsidR="002912E0" w:rsidRPr="009C61FC" w:rsidRDefault="002912E0">
      <w:pPr>
        <w:pStyle w:val="BodyText"/>
        <w:spacing w:before="1"/>
        <w:ind w:left="23"/>
        <w:rPr>
          <w:rFonts w:ascii="Arial" w:hAnsi="Arial" w:cs="Arial"/>
          <w:color w:val="000000"/>
          <w:highlight w:val="yellow"/>
          <w:u w:val="single"/>
        </w:rPr>
      </w:pPr>
    </w:p>
    <w:p w14:paraId="34068F75" w14:textId="15AD9465" w:rsidR="00E1473D" w:rsidRPr="009C61FC" w:rsidRDefault="00000000">
      <w:pPr>
        <w:pStyle w:val="BodyText"/>
        <w:spacing w:before="1"/>
        <w:ind w:left="23"/>
        <w:rPr>
          <w:rFonts w:ascii="Arial" w:hAnsi="Arial" w:cs="Arial"/>
        </w:rPr>
      </w:pPr>
      <w:r w:rsidRPr="009C61FC">
        <w:rPr>
          <w:rFonts w:ascii="Arial" w:hAnsi="Arial" w:cs="Arial"/>
          <w:color w:val="000000"/>
          <w:highlight w:val="yellow"/>
          <w:u w:val="single"/>
        </w:rPr>
        <w:t>PART</w:t>
      </w:r>
      <w:r w:rsidRPr="009C61F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C61FC">
        <w:rPr>
          <w:rFonts w:ascii="Arial" w:hAnsi="Arial" w:cs="Arial"/>
          <w:color w:val="000000"/>
          <w:highlight w:val="yellow"/>
          <w:u w:val="single"/>
        </w:rPr>
        <w:t>1</w:t>
      </w:r>
      <w:r w:rsidRPr="009C61FC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9C61FC">
        <w:rPr>
          <w:rFonts w:ascii="Arial" w:hAnsi="Arial" w:cs="Arial"/>
          <w:color w:val="000000"/>
          <w:highlight w:val="yellow"/>
          <w:u w:val="single"/>
        </w:rPr>
        <w:t>(Importance</w:t>
      </w:r>
      <w:r w:rsidRPr="009C61FC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9C61FC">
        <w:rPr>
          <w:rFonts w:ascii="Arial" w:hAnsi="Arial" w:cs="Arial"/>
          <w:color w:val="000000"/>
          <w:highlight w:val="yellow"/>
          <w:u w:val="single"/>
        </w:rPr>
        <w:t>of</w:t>
      </w:r>
      <w:r w:rsidRPr="009C61FC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9C61FC">
        <w:rPr>
          <w:rFonts w:ascii="Arial" w:hAnsi="Arial" w:cs="Arial"/>
          <w:color w:val="000000"/>
          <w:highlight w:val="yellow"/>
          <w:u w:val="single"/>
        </w:rPr>
        <w:t>the</w:t>
      </w:r>
      <w:r w:rsidRPr="009C61FC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manuscript)</w:t>
      </w:r>
    </w:p>
    <w:p w14:paraId="7ABA51BE" w14:textId="77777777" w:rsidR="00E1473D" w:rsidRPr="009C61FC" w:rsidRDefault="00E1473D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4"/>
        <w:gridCol w:w="4628"/>
        <w:gridCol w:w="4627"/>
      </w:tblGrid>
      <w:tr w:rsidR="00E1473D" w:rsidRPr="009C61FC" w14:paraId="002ED5C4" w14:textId="77777777">
        <w:trPr>
          <w:trHeight w:val="635"/>
        </w:trPr>
        <w:tc>
          <w:tcPr>
            <w:tcW w:w="4624" w:type="dxa"/>
          </w:tcPr>
          <w:p w14:paraId="58DEE8D9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8" w:type="dxa"/>
          </w:tcPr>
          <w:p w14:paraId="7A97AC5D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4627" w:type="dxa"/>
          </w:tcPr>
          <w:p w14:paraId="27BC5C54" w14:textId="77777777" w:rsidR="00E1473D" w:rsidRPr="009C61F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C61F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1473D" w:rsidRPr="009C61FC" w14:paraId="2513347E" w14:textId="77777777">
        <w:trPr>
          <w:trHeight w:val="1150"/>
        </w:trPr>
        <w:tc>
          <w:tcPr>
            <w:tcW w:w="4624" w:type="dxa"/>
          </w:tcPr>
          <w:p w14:paraId="1FCB6C1D" w14:textId="77777777" w:rsidR="00E1473D" w:rsidRPr="009C61FC" w:rsidRDefault="00000000">
            <w:pPr>
              <w:pStyle w:val="TableParagraph"/>
              <w:ind w:left="107" w:right="494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9C61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61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C61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C61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9C61FC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9C61F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8" w:type="dxa"/>
          </w:tcPr>
          <w:p w14:paraId="59FF58F2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gives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awareness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CLOCC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 significance of CLOCC on prognosis</w:t>
            </w:r>
          </w:p>
          <w:p w14:paraId="34041DEC" w14:textId="77777777" w:rsidR="00E1473D" w:rsidRPr="009C61FC" w:rsidRDefault="00000000">
            <w:pPr>
              <w:pStyle w:val="TableParagraph"/>
              <w:ind w:left="107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gives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insights</w:t>
            </w:r>
            <w:r w:rsidRPr="009C61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C61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association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between CLOCC and typhoid infection.</w:t>
            </w:r>
          </w:p>
        </w:tc>
        <w:tc>
          <w:tcPr>
            <w:tcW w:w="4627" w:type="dxa"/>
          </w:tcPr>
          <w:p w14:paraId="1CFCB0B1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D19678" w14:textId="77777777" w:rsidR="00E1473D" w:rsidRPr="009C61FC" w:rsidRDefault="00E1473D">
      <w:pPr>
        <w:rPr>
          <w:rFonts w:ascii="Arial" w:hAnsi="Arial" w:cs="Arial"/>
          <w:b/>
          <w:sz w:val="20"/>
          <w:szCs w:val="20"/>
        </w:rPr>
      </w:pPr>
    </w:p>
    <w:p w14:paraId="3F866B7C" w14:textId="77777777" w:rsidR="00E1473D" w:rsidRPr="009C61FC" w:rsidRDefault="00E1473D">
      <w:pPr>
        <w:rPr>
          <w:rFonts w:ascii="Arial" w:hAnsi="Arial" w:cs="Arial"/>
          <w:b/>
          <w:sz w:val="20"/>
          <w:szCs w:val="20"/>
        </w:rPr>
      </w:pPr>
    </w:p>
    <w:p w14:paraId="22D6517C" w14:textId="77777777" w:rsidR="00E1473D" w:rsidRPr="009C61FC" w:rsidRDefault="00000000">
      <w:pPr>
        <w:pStyle w:val="BodyText"/>
        <w:ind w:left="23"/>
        <w:rPr>
          <w:rFonts w:ascii="Arial" w:hAnsi="Arial" w:cs="Arial"/>
        </w:rPr>
      </w:pPr>
      <w:r w:rsidRPr="009C61FC">
        <w:rPr>
          <w:rFonts w:ascii="Arial" w:hAnsi="Arial" w:cs="Arial"/>
          <w:color w:val="000000"/>
          <w:highlight w:val="yellow"/>
          <w:u w:val="single"/>
        </w:rPr>
        <w:t>PART</w:t>
      </w:r>
      <w:r w:rsidRPr="009C61F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C61FC">
        <w:rPr>
          <w:rFonts w:ascii="Arial" w:hAnsi="Arial" w:cs="Arial"/>
          <w:color w:val="000000"/>
          <w:highlight w:val="yellow"/>
          <w:u w:val="single"/>
        </w:rPr>
        <w:t>2.1</w:t>
      </w:r>
      <w:r w:rsidRPr="009C61FC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9C61FC">
        <w:rPr>
          <w:rFonts w:ascii="Arial" w:hAnsi="Arial" w:cs="Arial"/>
          <w:color w:val="000000"/>
          <w:highlight w:val="yellow"/>
          <w:u w:val="single"/>
        </w:rPr>
        <w:t>(Objective</w:t>
      </w:r>
      <w:r w:rsidRPr="009C61FC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9C61FC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1300C8EF" w14:textId="77777777" w:rsidR="00E1473D" w:rsidRPr="009C61FC" w:rsidRDefault="00E1473D">
      <w:pPr>
        <w:spacing w:before="1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3"/>
        <w:gridCol w:w="4633"/>
      </w:tblGrid>
      <w:tr w:rsidR="00E1473D" w:rsidRPr="009C61FC" w14:paraId="256B4FAB" w14:textId="77777777">
        <w:trPr>
          <w:trHeight w:val="405"/>
        </w:trPr>
        <w:tc>
          <w:tcPr>
            <w:tcW w:w="4628" w:type="dxa"/>
          </w:tcPr>
          <w:p w14:paraId="202925DC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14:paraId="659E22C4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4633" w:type="dxa"/>
          </w:tcPr>
          <w:p w14:paraId="7EA89BBB" w14:textId="77777777" w:rsidR="00E1473D" w:rsidRPr="009C61F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C61F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1473D" w:rsidRPr="009C61FC" w14:paraId="1F8B8347" w14:textId="77777777">
        <w:trPr>
          <w:trHeight w:val="920"/>
        </w:trPr>
        <w:tc>
          <w:tcPr>
            <w:tcW w:w="4628" w:type="dxa"/>
          </w:tcPr>
          <w:p w14:paraId="20DC1AFB" w14:textId="77777777" w:rsidR="00E1473D" w:rsidRPr="009C61F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3703CA14" w14:textId="77777777" w:rsidR="00E1473D" w:rsidRPr="009C61FC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61F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76C3244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7CD11BBD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4633" w:type="dxa"/>
          </w:tcPr>
          <w:p w14:paraId="7D2214F9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3D" w:rsidRPr="009C61FC" w14:paraId="3CE965B7" w14:textId="77777777">
        <w:trPr>
          <w:trHeight w:val="919"/>
        </w:trPr>
        <w:tc>
          <w:tcPr>
            <w:tcW w:w="4628" w:type="dxa"/>
          </w:tcPr>
          <w:p w14:paraId="46380725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6E76F3CD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61F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473E5BF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4D41CE57" w14:textId="77777777" w:rsidR="00E1473D" w:rsidRPr="009C61FC" w:rsidRDefault="00000000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4633" w:type="dxa"/>
          </w:tcPr>
          <w:p w14:paraId="7095C668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3D" w:rsidRPr="009C61FC" w14:paraId="35B71A41" w14:textId="77777777">
        <w:trPr>
          <w:trHeight w:val="920"/>
        </w:trPr>
        <w:tc>
          <w:tcPr>
            <w:tcW w:w="4628" w:type="dxa"/>
          </w:tcPr>
          <w:p w14:paraId="60EFE08A" w14:textId="77777777" w:rsidR="00E1473D" w:rsidRPr="009C61F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useful?</w:t>
            </w:r>
          </w:p>
          <w:p w14:paraId="6D85FDC6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61F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865877F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7A0BE2A2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Satisfactory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except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Typhoid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encephalitis</w:t>
            </w:r>
          </w:p>
        </w:tc>
        <w:tc>
          <w:tcPr>
            <w:tcW w:w="4633" w:type="dxa"/>
          </w:tcPr>
          <w:p w14:paraId="35025657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3D" w:rsidRPr="009C61FC" w14:paraId="4653DD8D" w14:textId="77777777">
        <w:trPr>
          <w:trHeight w:val="1150"/>
        </w:trPr>
        <w:tc>
          <w:tcPr>
            <w:tcW w:w="4628" w:type="dxa"/>
          </w:tcPr>
          <w:p w14:paraId="4C76F080" w14:textId="77777777" w:rsidR="00E1473D" w:rsidRPr="009C61F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09F543E2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61F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139DF5D" w14:textId="77777777" w:rsidR="00E1473D" w:rsidRPr="009C61FC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443AB758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4633" w:type="dxa"/>
          </w:tcPr>
          <w:p w14:paraId="1B988C87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3D" w:rsidRPr="009C61FC" w14:paraId="703D8677" w14:textId="77777777">
        <w:trPr>
          <w:trHeight w:val="1149"/>
        </w:trPr>
        <w:tc>
          <w:tcPr>
            <w:tcW w:w="4628" w:type="dxa"/>
          </w:tcPr>
          <w:p w14:paraId="1A674124" w14:textId="77777777" w:rsidR="00E1473D" w:rsidRPr="009C61F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9C61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61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C61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9C61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063AD088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61F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95EABB4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5FEDD801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N/A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3" w:type="dxa"/>
          </w:tcPr>
          <w:p w14:paraId="4284805F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3D" w:rsidRPr="009C61FC" w14:paraId="20D46508" w14:textId="77777777">
        <w:trPr>
          <w:trHeight w:val="920"/>
        </w:trPr>
        <w:tc>
          <w:tcPr>
            <w:tcW w:w="4628" w:type="dxa"/>
          </w:tcPr>
          <w:p w14:paraId="035C67CA" w14:textId="77777777" w:rsidR="00E1473D" w:rsidRPr="009C61F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14:paraId="0B065ADF" w14:textId="77777777" w:rsidR="00E1473D" w:rsidRPr="009C61F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61F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DD8D01E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51B4BDBA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4633" w:type="dxa"/>
          </w:tcPr>
          <w:p w14:paraId="1DDF7691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3D" w:rsidRPr="009C61FC" w14:paraId="219A5B56" w14:textId="77777777">
        <w:trPr>
          <w:trHeight w:val="1150"/>
        </w:trPr>
        <w:tc>
          <w:tcPr>
            <w:tcW w:w="4628" w:type="dxa"/>
          </w:tcPr>
          <w:p w14:paraId="0F349AE8" w14:textId="77777777" w:rsidR="00E1473D" w:rsidRPr="009C61F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9C61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70277631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61F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4EE33AE" w14:textId="77777777" w:rsidR="00E1473D" w:rsidRPr="009C61FC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31417A0C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N/A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3" w:type="dxa"/>
          </w:tcPr>
          <w:p w14:paraId="37F3DE0D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3D" w:rsidRPr="009C61FC" w14:paraId="07395C36" w14:textId="77777777">
        <w:trPr>
          <w:trHeight w:val="1149"/>
        </w:trPr>
        <w:tc>
          <w:tcPr>
            <w:tcW w:w="4628" w:type="dxa"/>
          </w:tcPr>
          <w:p w14:paraId="39AEB813" w14:textId="77777777" w:rsidR="00E1473D" w:rsidRPr="009C61F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9C61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C61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9C61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7ED895D4" w14:textId="77777777" w:rsidR="00E1473D" w:rsidRPr="009C61F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61F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5F8D98E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46BEFA05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4633" w:type="dxa"/>
          </w:tcPr>
          <w:p w14:paraId="278A7F10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3D" w:rsidRPr="009C61FC" w14:paraId="7C5FCD44" w14:textId="77777777">
        <w:trPr>
          <w:trHeight w:val="920"/>
        </w:trPr>
        <w:tc>
          <w:tcPr>
            <w:tcW w:w="4628" w:type="dxa"/>
          </w:tcPr>
          <w:p w14:paraId="3E933D76" w14:textId="77777777" w:rsidR="00E1473D" w:rsidRPr="009C61F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31A9BA66" w14:textId="77777777" w:rsidR="00E1473D" w:rsidRPr="009C61F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61F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760AF6C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3336B04E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4633" w:type="dxa"/>
          </w:tcPr>
          <w:p w14:paraId="541673A8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3D" w:rsidRPr="009C61FC" w14:paraId="445AFD09" w14:textId="77777777">
        <w:trPr>
          <w:trHeight w:val="1609"/>
        </w:trPr>
        <w:tc>
          <w:tcPr>
            <w:tcW w:w="4628" w:type="dxa"/>
          </w:tcPr>
          <w:p w14:paraId="0252B6B9" w14:textId="77777777" w:rsidR="00E1473D" w:rsidRPr="009C61F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61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9C61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3A3884FD" w14:textId="77777777" w:rsidR="00E1473D" w:rsidRPr="009C61FC" w:rsidRDefault="00000000">
            <w:pPr>
              <w:pStyle w:val="TableParagraph"/>
              <w:spacing w:before="1"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61F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552B714" w14:textId="77777777" w:rsidR="00E1473D" w:rsidRPr="009C61F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71464A96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4633" w:type="dxa"/>
          </w:tcPr>
          <w:p w14:paraId="30A851E8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AA0E3E" w14:textId="77777777" w:rsidR="00E1473D" w:rsidRPr="009C61FC" w:rsidRDefault="00E1473D">
      <w:pPr>
        <w:pStyle w:val="TableParagraph"/>
        <w:rPr>
          <w:rFonts w:ascii="Arial" w:hAnsi="Arial" w:cs="Arial"/>
          <w:sz w:val="20"/>
          <w:szCs w:val="20"/>
        </w:rPr>
        <w:sectPr w:rsidR="00E1473D" w:rsidRPr="009C61FC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4" w:footer="1431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3"/>
        <w:gridCol w:w="4633"/>
      </w:tblGrid>
      <w:tr w:rsidR="00E1473D" w:rsidRPr="009C61FC" w14:paraId="7B7481C5" w14:textId="77777777">
        <w:trPr>
          <w:trHeight w:val="1150"/>
        </w:trPr>
        <w:tc>
          <w:tcPr>
            <w:tcW w:w="4628" w:type="dxa"/>
          </w:tcPr>
          <w:p w14:paraId="23F167C5" w14:textId="77777777" w:rsidR="00E1473D" w:rsidRPr="009C61F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7F26C528" w14:textId="77777777" w:rsidR="00E1473D" w:rsidRPr="009C61FC" w:rsidRDefault="00000000">
            <w:pPr>
              <w:pStyle w:val="TableParagraph"/>
              <w:spacing w:before="1"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61F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D669282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330F4C2F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Improvement</w:t>
            </w:r>
          </w:p>
        </w:tc>
        <w:tc>
          <w:tcPr>
            <w:tcW w:w="4633" w:type="dxa"/>
          </w:tcPr>
          <w:p w14:paraId="6CEA816F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3D" w:rsidRPr="009C61FC" w14:paraId="7269CB56" w14:textId="77777777">
        <w:trPr>
          <w:trHeight w:val="920"/>
        </w:trPr>
        <w:tc>
          <w:tcPr>
            <w:tcW w:w="4628" w:type="dxa"/>
          </w:tcPr>
          <w:p w14:paraId="3FA36BE9" w14:textId="77777777" w:rsidR="00E1473D" w:rsidRPr="009C61F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14:paraId="7B6FA188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61F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494E116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5E8BB413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4633" w:type="dxa"/>
          </w:tcPr>
          <w:p w14:paraId="308827C0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3D" w:rsidRPr="009C61FC" w14:paraId="3005028A" w14:textId="77777777">
        <w:trPr>
          <w:trHeight w:val="920"/>
        </w:trPr>
        <w:tc>
          <w:tcPr>
            <w:tcW w:w="4628" w:type="dxa"/>
          </w:tcPr>
          <w:p w14:paraId="5FAA933C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discussed?</w:t>
            </w:r>
          </w:p>
          <w:p w14:paraId="2DDF3B57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61F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7F44A93" w14:textId="77777777" w:rsidR="00E1473D" w:rsidRPr="009C61FC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21DDDEAB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N/A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3" w:type="dxa"/>
          </w:tcPr>
          <w:p w14:paraId="57B403DC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3D" w:rsidRPr="009C61FC" w14:paraId="47C18FC4" w14:textId="77777777">
        <w:trPr>
          <w:trHeight w:val="1379"/>
        </w:trPr>
        <w:tc>
          <w:tcPr>
            <w:tcW w:w="4628" w:type="dxa"/>
          </w:tcPr>
          <w:p w14:paraId="4B3F2606" w14:textId="77777777" w:rsidR="00E1473D" w:rsidRPr="009C61F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61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50A28F5E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61F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762E52A" w14:textId="77777777" w:rsidR="00E1473D" w:rsidRPr="009C61F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77FE31D4" w14:textId="77777777" w:rsidR="00E1473D" w:rsidRPr="009C61FC" w:rsidRDefault="00000000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C61F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9C61F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3" w:type="dxa"/>
          </w:tcPr>
          <w:p w14:paraId="6DCA8D58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sz w:val="20"/>
                <w:szCs w:val="20"/>
              </w:rPr>
              <w:t>3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4633" w:type="dxa"/>
          </w:tcPr>
          <w:p w14:paraId="0E9D6893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3D" w:rsidRPr="009C61FC" w14:paraId="5C3B87A3" w14:textId="77777777">
        <w:trPr>
          <w:trHeight w:val="1380"/>
        </w:trPr>
        <w:tc>
          <w:tcPr>
            <w:tcW w:w="4628" w:type="dxa"/>
          </w:tcPr>
          <w:p w14:paraId="67B52D2A" w14:textId="77777777" w:rsidR="00E1473D" w:rsidRPr="009C61F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61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C61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2C9291BB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61F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DED74E0" w14:textId="77777777" w:rsidR="00E1473D" w:rsidRPr="009C61F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61F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69A962DB" w14:textId="77777777" w:rsidR="00E1473D" w:rsidRPr="009C61FC" w:rsidRDefault="00000000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C61F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61F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9C61F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3" w:type="dxa"/>
          </w:tcPr>
          <w:p w14:paraId="22424F37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4633" w:type="dxa"/>
          </w:tcPr>
          <w:p w14:paraId="64E5BAC8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F5127" w14:textId="77777777" w:rsidR="00E1473D" w:rsidRPr="009C61FC" w:rsidRDefault="00E1473D">
      <w:pPr>
        <w:rPr>
          <w:rFonts w:ascii="Arial" w:hAnsi="Arial" w:cs="Arial"/>
          <w:b/>
          <w:sz w:val="20"/>
          <w:szCs w:val="20"/>
        </w:rPr>
      </w:pPr>
    </w:p>
    <w:p w14:paraId="16693650" w14:textId="77777777" w:rsidR="00E1473D" w:rsidRPr="009C61FC" w:rsidRDefault="00E1473D">
      <w:pPr>
        <w:spacing w:before="11"/>
        <w:rPr>
          <w:rFonts w:ascii="Arial" w:hAnsi="Arial" w:cs="Arial"/>
          <w:b/>
          <w:sz w:val="20"/>
          <w:szCs w:val="20"/>
        </w:rPr>
      </w:pPr>
    </w:p>
    <w:p w14:paraId="5D555954" w14:textId="77777777" w:rsidR="00E1473D" w:rsidRPr="009C61FC" w:rsidRDefault="00000000">
      <w:pPr>
        <w:pStyle w:val="BodyText"/>
        <w:spacing w:before="1"/>
        <w:ind w:left="23"/>
        <w:rPr>
          <w:rFonts w:ascii="Arial" w:hAnsi="Arial" w:cs="Arial"/>
        </w:rPr>
      </w:pPr>
      <w:r w:rsidRPr="009C61FC">
        <w:rPr>
          <w:rFonts w:ascii="Arial" w:hAnsi="Arial" w:cs="Arial"/>
          <w:color w:val="000000"/>
          <w:highlight w:val="yellow"/>
          <w:u w:val="single"/>
        </w:rPr>
        <w:t>PART</w:t>
      </w:r>
      <w:r w:rsidRPr="009C61F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9C61FC">
        <w:rPr>
          <w:rFonts w:ascii="Arial" w:hAnsi="Arial" w:cs="Arial"/>
          <w:color w:val="000000"/>
          <w:highlight w:val="yellow"/>
          <w:u w:val="single"/>
        </w:rPr>
        <w:t>2.2</w:t>
      </w:r>
      <w:r w:rsidRPr="009C61FC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9C61FC">
        <w:rPr>
          <w:rFonts w:ascii="Arial" w:hAnsi="Arial" w:cs="Arial"/>
          <w:color w:val="000000"/>
          <w:highlight w:val="yellow"/>
          <w:u w:val="single"/>
        </w:rPr>
        <w:t>(Subjective</w:t>
      </w:r>
      <w:r w:rsidRPr="009C61FC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Evaluation)</w:t>
      </w:r>
    </w:p>
    <w:p w14:paraId="2E50C32F" w14:textId="77777777" w:rsidR="00E1473D" w:rsidRPr="009C61FC" w:rsidRDefault="00E1473D">
      <w:pPr>
        <w:spacing w:before="10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3"/>
        <w:gridCol w:w="4633"/>
      </w:tblGrid>
      <w:tr w:rsidR="00E1473D" w:rsidRPr="009C61FC" w14:paraId="1054A54B" w14:textId="77777777">
        <w:trPr>
          <w:trHeight w:val="880"/>
        </w:trPr>
        <w:tc>
          <w:tcPr>
            <w:tcW w:w="4628" w:type="dxa"/>
          </w:tcPr>
          <w:p w14:paraId="6B5CA97B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14:paraId="5CDEB17E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3" w:type="dxa"/>
          </w:tcPr>
          <w:p w14:paraId="664C187F" w14:textId="77777777" w:rsidR="00E1473D" w:rsidRPr="009C61FC" w:rsidRDefault="00000000">
            <w:pPr>
              <w:pStyle w:val="TableParagraph"/>
              <w:spacing w:line="256" w:lineRule="auto"/>
              <w:ind w:right="108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C61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C61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(It</w:t>
            </w:r>
            <w:r w:rsidRPr="009C61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is</w:t>
            </w:r>
            <w:r w:rsidRPr="009C61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mandatory</w:t>
            </w:r>
            <w:r w:rsidRPr="009C61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that</w:t>
            </w:r>
            <w:r w:rsidRPr="009C61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E1473D" w:rsidRPr="009C61FC" w14:paraId="3F96F2E0" w14:textId="77777777">
        <w:trPr>
          <w:trHeight w:val="1150"/>
        </w:trPr>
        <w:tc>
          <w:tcPr>
            <w:tcW w:w="4628" w:type="dxa"/>
          </w:tcPr>
          <w:p w14:paraId="1A55E9F7" w14:textId="77777777" w:rsidR="00E1473D" w:rsidRPr="009C61F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CFD79A7" w14:textId="77777777" w:rsidR="00E1473D" w:rsidRPr="009C61FC" w:rsidRDefault="00E1473D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30DC1A" w14:textId="77777777" w:rsidR="00E1473D" w:rsidRPr="009C61F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sz w:val="20"/>
                <w:szCs w:val="20"/>
              </w:rPr>
              <w:t>If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your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answer</w:t>
            </w:r>
            <w:r w:rsidRPr="009C61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is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NO,</w:t>
            </w:r>
            <w:r w:rsidRPr="009C61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please</w:t>
            </w:r>
            <w:r w:rsidRPr="009C61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provide</w:t>
            </w:r>
            <w:r w:rsidRPr="009C61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a</w:t>
            </w:r>
            <w:r w:rsidRPr="009C61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brief,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3" w:type="dxa"/>
          </w:tcPr>
          <w:p w14:paraId="1478A298" w14:textId="77777777" w:rsidR="00E1473D" w:rsidRPr="009C61FC" w:rsidRDefault="00000000">
            <w:pPr>
              <w:pStyle w:val="TableParagraph"/>
              <w:ind w:left="107"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NO,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improvement.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 title is “Cytotoxic Lesions of the Corpus Callosum in Typhoid Infection: A Case Report”.</w:t>
            </w:r>
          </w:p>
        </w:tc>
        <w:tc>
          <w:tcPr>
            <w:tcW w:w="4633" w:type="dxa"/>
          </w:tcPr>
          <w:p w14:paraId="73027031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3D" w:rsidRPr="009C61FC" w14:paraId="402337B1" w14:textId="77777777">
        <w:trPr>
          <w:trHeight w:val="1150"/>
        </w:trPr>
        <w:tc>
          <w:tcPr>
            <w:tcW w:w="4628" w:type="dxa"/>
          </w:tcPr>
          <w:p w14:paraId="1CF04495" w14:textId="77777777" w:rsidR="00E1473D" w:rsidRPr="009C61F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61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comprehensive?</w:t>
            </w:r>
          </w:p>
          <w:p w14:paraId="4883CD5D" w14:textId="77777777" w:rsidR="00E1473D" w:rsidRPr="009C61F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036A3C56" w14:textId="77777777" w:rsidR="00E1473D" w:rsidRPr="009C61F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sz w:val="20"/>
                <w:szCs w:val="20"/>
              </w:rPr>
              <w:t>If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your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answer</w:t>
            </w:r>
            <w:r w:rsidRPr="009C61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is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NO,</w:t>
            </w:r>
            <w:r w:rsidRPr="009C61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please</w:t>
            </w:r>
            <w:r w:rsidRPr="009C61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provide</w:t>
            </w:r>
            <w:r w:rsidRPr="009C61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a</w:t>
            </w:r>
            <w:r w:rsidRPr="009C61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brief,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3" w:type="dxa"/>
          </w:tcPr>
          <w:p w14:paraId="1D9950AA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3" w:type="dxa"/>
          </w:tcPr>
          <w:p w14:paraId="1DB83DAF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3D" w:rsidRPr="009C61FC" w14:paraId="329D49F2" w14:textId="77777777">
        <w:trPr>
          <w:trHeight w:val="1149"/>
        </w:trPr>
        <w:tc>
          <w:tcPr>
            <w:tcW w:w="4628" w:type="dxa"/>
          </w:tcPr>
          <w:p w14:paraId="221C6854" w14:textId="77777777" w:rsidR="00E1473D" w:rsidRPr="009C61FC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36DB2EFD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A67CE6" w14:textId="77777777" w:rsidR="00E1473D" w:rsidRPr="009C61FC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sz w:val="20"/>
                <w:szCs w:val="20"/>
              </w:rPr>
              <w:t>If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your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answer</w:t>
            </w:r>
            <w:r w:rsidRPr="009C61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is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NO,</w:t>
            </w:r>
            <w:r w:rsidRPr="009C61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please</w:t>
            </w:r>
            <w:r w:rsidRPr="009C61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provide</w:t>
            </w:r>
            <w:r w:rsidRPr="009C61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a</w:t>
            </w:r>
            <w:r w:rsidRPr="009C61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brief,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3B1246FE" w14:textId="77777777" w:rsidR="00E1473D" w:rsidRPr="009C61FC" w:rsidRDefault="00000000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3" w:type="dxa"/>
          </w:tcPr>
          <w:p w14:paraId="473A4408" w14:textId="77777777" w:rsidR="00E1473D" w:rsidRPr="009C61FC" w:rsidRDefault="00000000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3" w:type="dxa"/>
          </w:tcPr>
          <w:p w14:paraId="2150C4DE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3D" w:rsidRPr="009C61FC" w14:paraId="63D1836D" w14:textId="77777777">
        <w:trPr>
          <w:trHeight w:val="1379"/>
        </w:trPr>
        <w:tc>
          <w:tcPr>
            <w:tcW w:w="4628" w:type="dxa"/>
          </w:tcPr>
          <w:p w14:paraId="572AA5D3" w14:textId="77777777" w:rsidR="00E1473D" w:rsidRPr="009C61F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1A28727C" w14:textId="77777777" w:rsidR="00E1473D" w:rsidRPr="009C61F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sz w:val="20"/>
                <w:szCs w:val="20"/>
              </w:rPr>
              <w:t>(YES</w:t>
            </w:r>
            <w:r w:rsidRPr="009C61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or</w:t>
            </w:r>
            <w:r w:rsidRPr="009C61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1CBCC8EE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7509B0" w14:textId="77777777" w:rsidR="00E1473D" w:rsidRPr="009C61FC" w:rsidRDefault="00000000">
            <w:pPr>
              <w:pStyle w:val="TableParagraph"/>
              <w:ind w:right="189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sz w:val="20"/>
                <w:szCs w:val="20"/>
              </w:rPr>
              <w:t>If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your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answer</w:t>
            </w:r>
            <w:r w:rsidRPr="009C61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is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NO,</w:t>
            </w:r>
            <w:r w:rsidRPr="009C61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please</w:t>
            </w:r>
            <w:r w:rsidRPr="009C61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provide</w:t>
            </w:r>
            <w:r w:rsidRPr="009C61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clear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3" w:type="dxa"/>
          </w:tcPr>
          <w:p w14:paraId="52015364" w14:textId="77777777" w:rsidR="00E1473D" w:rsidRPr="009C61FC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3" w:type="dxa"/>
          </w:tcPr>
          <w:p w14:paraId="17E914D9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73D" w:rsidRPr="009C61FC" w14:paraId="58CFCC73" w14:textId="77777777">
        <w:trPr>
          <w:trHeight w:val="1380"/>
        </w:trPr>
        <w:tc>
          <w:tcPr>
            <w:tcW w:w="4628" w:type="dxa"/>
          </w:tcPr>
          <w:p w14:paraId="77ABC815" w14:textId="77777777" w:rsidR="00E1473D" w:rsidRPr="009C61F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C61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C61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C61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14:paraId="1427C584" w14:textId="77777777" w:rsidR="00E1473D" w:rsidRPr="009C61F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sz w:val="20"/>
                <w:szCs w:val="20"/>
              </w:rPr>
              <w:t>(YES</w:t>
            </w:r>
            <w:r w:rsidRPr="009C61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or</w:t>
            </w:r>
            <w:r w:rsidRPr="009C61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54D12468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6E803F" w14:textId="77777777" w:rsidR="00E1473D" w:rsidRPr="009C61FC" w:rsidRDefault="00000000">
            <w:pPr>
              <w:pStyle w:val="TableParagraph"/>
              <w:ind w:right="189"/>
              <w:rPr>
                <w:rFonts w:ascii="Arial" w:hAnsi="Arial" w:cs="Arial"/>
                <w:sz w:val="20"/>
                <w:szCs w:val="20"/>
              </w:rPr>
            </w:pPr>
            <w:r w:rsidRPr="009C61FC">
              <w:rPr>
                <w:rFonts w:ascii="Arial" w:hAnsi="Arial" w:cs="Arial"/>
                <w:sz w:val="20"/>
                <w:szCs w:val="20"/>
              </w:rPr>
              <w:t>(If</w:t>
            </w:r>
            <w:r w:rsidRPr="009C61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yes,</w:t>
            </w:r>
            <w:r w:rsidRPr="009C61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kindly</w:t>
            </w:r>
            <w:r w:rsidRPr="009C61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please</w:t>
            </w:r>
            <w:r w:rsidRPr="009C61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write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down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the</w:t>
            </w:r>
            <w:r w:rsidRPr="009C61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ethical</w:t>
            </w:r>
            <w:r w:rsidRPr="009C61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3" w:type="dxa"/>
          </w:tcPr>
          <w:p w14:paraId="083AE242" w14:textId="77777777" w:rsidR="00E1473D" w:rsidRPr="009C61FC" w:rsidRDefault="00000000">
            <w:pPr>
              <w:pStyle w:val="TableParagraph"/>
              <w:ind w:left="107" w:right="167"/>
              <w:rPr>
                <w:rFonts w:ascii="Arial" w:hAnsi="Arial" w:cs="Arial"/>
                <w:b/>
                <w:sz w:val="20"/>
                <w:szCs w:val="20"/>
              </w:rPr>
            </w:pPr>
            <w:r w:rsidRPr="009C61FC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necessary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9C61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9C61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61FC">
              <w:rPr>
                <w:rFonts w:ascii="Arial" w:hAnsi="Arial" w:cs="Arial"/>
                <w:b/>
                <w:sz w:val="20"/>
                <w:szCs w:val="20"/>
              </w:rPr>
              <w:t>taking consent from the patient and declaration of competing interest.</w:t>
            </w:r>
          </w:p>
        </w:tc>
        <w:tc>
          <w:tcPr>
            <w:tcW w:w="4633" w:type="dxa"/>
          </w:tcPr>
          <w:p w14:paraId="5606AAB5" w14:textId="77777777" w:rsidR="00E1473D" w:rsidRPr="009C61FC" w:rsidRDefault="00E147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E34ACB" w14:textId="77777777" w:rsidR="00E1473D" w:rsidRPr="009C61FC" w:rsidRDefault="00E1473D">
      <w:pPr>
        <w:rPr>
          <w:rFonts w:ascii="Arial" w:hAnsi="Arial" w:cs="Arial"/>
          <w:b/>
          <w:sz w:val="20"/>
          <w:szCs w:val="20"/>
        </w:rPr>
      </w:pPr>
    </w:p>
    <w:p w14:paraId="79F74B88" w14:textId="77777777" w:rsidR="009C61FC" w:rsidRPr="009C61FC" w:rsidRDefault="009C61FC">
      <w:pPr>
        <w:rPr>
          <w:rFonts w:ascii="Arial" w:hAnsi="Arial" w:cs="Arial"/>
          <w:b/>
          <w:sz w:val="20"/>
          <w:szCs w:val="20"/>
        </w:rPr>
      </w:pPr>
    </w:p>
    <w:p w14:paraId="0D143693" w14:textId="77777777" w:rsidR="009C61FC" w:rsidRPr="009C61FC" w:rsidRDefault="009C61FC" w:rsidP="009C61FC">
      <w:pPr>
        <w:rPr>
          <w:rFonts w:ascii="Arial" w:hAnsi="Arial" w:cs="Arial"/>
          <w:b/>
          <w:sz w:val="20"/>
          <w:szCs w:val="20"/>
          <w:u w:val="single"/>
        </w:rPr>
      </w:pPr>
      <w:r w:rsidRPr="009C61F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022A53C" w14:textId="77777777" w:rsidR="009C61FC" w:rsidRPr="009C61FC" w:rsidRDefault="009C61FC">
      <w:pPr>
        <w:rPr>
          <w:rFonts w:ascii="Arial" w:hAnsi="Arial" w:cs="Arial"/>
          <w:b/>
          <w:sz w:val="20"/>
          <w:szCs w:val="20"/>
        </w:rPr>
      </w:pPr>
    </w:p>
    <w:p w14:paraId="77289013" w14:textId="6CEA0C11" w:rsidR="009C61FC" w:rsidRPr="009C61FC" w:rsidRDefault="009C61FC" w:rsidP="009C61FC">
      <w:pPr>
        <w:rPr>
          <w:rFonts w:ascii="Arial" w:hAnsi="Arial" w:cs="Arial"/>
          <w:b/>
          <w:sz w:val="20"/>
          <w:szCs w:val="20"/>
        </w:rPr>
      </w:pPr>
      <w:r w:rsidRPr="009C61FC">
        <w:rPr>
          <w:rFonts w:ascii="Arial" w:hAnsi="Arial" w:cs="Arial"/>
          <w:b/>
          <w:sz w:val="20"/>
          <w:szCs w:val="20"/>
        </w:rPr>
        <w:t>Aye Myat Nyein</w:t>
      </w:r>
      <w:r w:rsidRPr="009C61FC">
        <w:rPr>
          <w:rFonts w:ascii="Arial" w:hAnsi="Arial" w:cs="Arial"/>
          <w:b/>
          <w:sz w:val="20"/>
          <w:szCs w:val="20"/>
        </w:rPr>
        <w:t xml:space="preserve">, </w:t>
      </w:r>
      <w:r w:rsidRPr="009C61FC">
        <w:rPr>
          <w:rFonts w:ascii="Arial" w:hAnsi="Arial" w:cs="Arial"/>
          <w:b/>
          <w:sz w:val="20"/>
          <w:szCs w:val="20"/>
        </w:rPr>
        <w:t>University of Medicine 2</w:t>
      </w:r>
      <w:r w:rsidRPr="009C61FC">
        <w:rPr>
          <w:rFonts w:ascii="Arial" w:hAnsi="Arial" w:cs="Arial"/>
          <w:b/>
          <w:sz w:val="20"/>
          <w:szCs w:val="20"/>
        </w:rPr>
        <w:t xml:space="preserve">, </w:t>
      </w:r>
      <w:r w:rsidRPr="009C61FC">
        <w:rPr>
          <w:rFonts w:ascii="Arial" w:hAnsi="Arial" w:cs="Arial"/>
          <w:b/>
          <w:sz w:val="20"/>
          <w:szCs w:val="20"/>
        </w:rPr>
        <w:t>Myanmar</w:t>
      </w:r>
    </w:p>
    <w:sectPr w:rsidR="009C61FC" w:rsidRPr="009C61FC">
      <w:type w:val="continuous"/>
      <w:pgSz w:w="16840" w:h="23820"/>
      <w:pgMar w:top="1760" w:right="1417" w:bottom="1620" w:left="1417" w:header="1284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D1EA" w14:textId="77777777" w:rsidR="00693318" w:rsidRDefault="00693318">
      <w:r>
        <w:separator/>
      </w:r>
    </w:p>
  </w:endnote>
  <w:endnote w:type="continuationSeparator" w:id="0">
    <w:p w14:paraId="5285ADD0" w14:textId="77777777" w:rsidR="00693318" w:rsidRDefault="0069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D58B" w14:textId="77777777" w:rsidR="00E1473D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804B874" wp14:editId="68254129">
              <wp:simplePos x="0" y="0"/>
              <wp:positionH relativeFrom="page">
                <wp:posOffset>9191497</wp:posOffset>
              </wp:positionH>
              <wp:positionV relativeFrom="page">
                <wp:posOffset>14073771</wp:posOffset>
              </wp:positionV>
              <wp:extent cx="601345" cy="313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15749" w14:textId="77777777" w:rsidR="00E1473D" w:rsidRDefault="00000000">
                          <w:pPr>
                            <w:spacing w:before="12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4B8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5pt;margin-top:1108.15pt;width:47.35pt;height:24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" filled="f" stroked="f">
              <v:textbox inset="0,0,0,0">
                <w:txbxContent>
                  <w:p w14:paraId="43A15749" w14:textId="77777777" w:rsidR="00E1473D" w:rsidRDefault="00000000">
                    <w:pPr>
                      <w:spacing w:before="12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429DD" w14:textId="77777777" w:rsidR="00693318" w:rsidRDefault="00693318">
      <w:r>
        <w:separator/>
      </w:r>
    </w:p>
  </w:footnote>
  <w:footnote w:type="continuationSeparator" w:id="0">
    <w:p w14:paraId="6CCF80DD" w14:textId="77777777" w:rsidR="00693318" w:rsidRDefault="00693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AE88" w14:textId="77777777" w:rsidR="00E1473D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6A032C" wp14:editId="5008ADEA">
              <wp:simplePos x="0" y="0"/>
              <wp:positionH relativeFrom="page">
                <wp:posOffset>4695190</wp:posOffset>
              </wp:positionH>
              <wp:positionV relativeFrom="page">
                <wp:posOffset>802779</wp:posOffset>
              </wp:positionV>
              <wp:extent cx="130238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23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84508" w14:textId="77777777" w:rsidR="00E1473D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3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 xml:space="preserve"> 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A03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2pt;width:102.5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" filled="f" stroked="f">
              <v:textbox inset="0,0,0,0">
                <w:txbxContent>
                  <w:p w14:paraId="17384508" w14:textId="77777777" w:rsidR="00E1473D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3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 xml:space="preserve"> 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869B8"/>
    <w:multiLevelType w:val="hybridMultilevel"/>
    <w:tmpl w:val="FD10E2CA"/>
    <w:lvl w:ilvl="0" w:tplc="FCA4AAA4">
      <w:start w:val="1"/>
      <w:numFmt w:val="decimal"/>
      <w:lvlText w:val="%1."/>
      <w:lvlJc w:val="left"/>
      <w:pPr>
        <w:ind w:left="223" w:hanging="201"/>
      </w:pPr>
      <w:rPr>
        <w:rFonts w:hint="default"/>
        <w:spacing w:val="0"/>
        <w:w w:val="86"/>
        <w:lang w:val="en-US" w:eastAsia="en-US" w:bidi="ar-SA"/>
      </w:rPr>
    </w:lvl>
    <w:lvl w:ilvl="1" w:tplc="E4A40A10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78AE15BE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7638D684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1F489380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3A309A50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74B4A1FC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B8E84916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4C3CF8E8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 w16cid:durableId="200504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473D"/>
    <w:rsid w:val="00113E42"/>
    <w:rsid w:val="002912E0"/>
    <w:rsid w:val="00442898"/>
    <w:rsid w:val="0046340B"/>
    <w:rsid w:val="005479B3"/>
    <w:rsid w:val="00693318"/>
    <w:rsid w:val="00711E3C"/>
    <w:rsid w:val="008D74D5"/>
    <w:rsid w:val="00950CC2"/>
    <w:rsid w:val="009C61FC"/>
    <w:rsid w:val="00A851EB"/>
    <w:rsid w:val="00BA32F5"/>
    <w:rsid w:val="00BB5FA7"/>
    <w:rsid w:val="00C64F69"/>
    <w:rsid w:val="00E1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B1F9"/>
  <w15:docId w15:val="{0EEBB579-3C63-42BA-915C-9D885A0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2" w:hanging="200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yperlink">
    <w:name w:val="Hyperlink"/>
    <w:basedOn w:val="DefaultParagraphFont"/>
    <w:uiPriority w:val="99"/>
    <w:unhideWhenUsed/>
    <w:rsid w:val="00BB5F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id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9</cp:revision>
  <dcterms:created xsi:type="dcterms:W3CDTF">2026-05-19T05:10:00Z</dcterms:created>
  <dcterms:modified xsi:type="dcterms:W3CDTF">2026-05-22T07:00:00Z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2021</vt:lpwstr>
  </property>
</Properties>
</file>