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9436E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436E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A6B6BB9" w:rsidR="00204042" w:rsidRPr="009436EB" w:rsidRDefault="00F63ED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3838" w:rsidRPr="009436E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Infectious Diseases </w:t>
              </w:r>
            </w:hyperlink>
          </w:p>
        </w:tc>
      </w:tr>
      <w:tr w:rsidR="00204042" w:rsidRPr="009436E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436E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A11375D" w:rsidR="00204042" w:rsidRPr="009436EB" w:rsidRDefault="00A356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Ms_AJRID_158540</w:t>
            </w:r>
          </w:p>
        </w:tc>
      </w:tr>
      <w:tr w:rsidR="00204042" w:rsidRPr="009436E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436E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5500607" w:rsidR="00204042" w:rsidRPr="009436EB" w:rsidRDefault="00A356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Screening of some anaerobic bacteria from the oral cavity of </w:t>
            </w:r>
            <w:proofErr w:type="spellStart"/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Echis</w:t>
            </w:r>
            <w:proofErr w:type="spellEnd"/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carinatus</w:t>
            </w:r>
            <w:proofErr w:type="spellEnd"/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sochureki</w:t>
            </w:r>
            <w:proofErr w:type="spellEnd"/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Iraq</w:t>
            </w:r>
          </w:p>
        </w:tc>
      </w:tr>
      <w:tr w:rsidR="00204042" w:rsidRPr="009436E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436E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436E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436E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436E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9436E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436E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436E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436E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436E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436E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9436E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436E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36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6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436E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3BFA2CE" w:rsidR="00204042" w:rsidRPr="009436EB" w:rsidRDefault="00251240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sz w:val="20"/>
                <w:szCs w:val="20"/>
              </w:rPr>
              <w:t xml:space="preserve">the oral cavity of </w:t>
            </w:r>
            <w:proofErr w:type="spellStart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>Echis</w:t>
            </w:r>
            <w:proofErr w:type="spellEnd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>carinatus</w:t>
            </w:r>
            <w:proofErr w:type="spellEnd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>sochureki</w:t>
            </w:r>
            <w:proofErr w:type="spellEnd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436EB">
              <w:rPr>
                <w:rFonts w:ascii="Arial" w:hAnsi="Arial" w:cs="Arial"/>
                <w:sz w:val="20"/>
                <w:szCs w:val="20"/>
              </w:rPr>
              <w:t>harbors a cultivable bacterial community primarily of Gram-positive cocci, especially staphylococci and enterococci.</w:t>
            </w:r>
          </w:p>
        </w:tc>
        <w:tc>
          <w:tcPr>
            <w:tcW w:w="1667" w:type="pct"/>
          </w:tcPr>
          <w:p w14:paraId="46643927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436E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436E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436E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36E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436E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436E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436E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6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436E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436E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81FC012" w:rsidR="00204042" w:rsidRPr="009436EB" w:rsidRDefault="002512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5182737" w:rsidR="00204042" w:rsidRPr="009436EB" w:rsidRDefault="002512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5F96F16" w:rsidR="00204042" w:rsidRPr="009436EB" w:rsidRDefault="006623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D276580" w:rsidR="00204042" w:rsidRPr="009436EB" w:rsidRDefault="006623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B6DB66B" w:rsidR="00204042" w:rsidRPr="009436EB" w:rsidRDefault="006623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AFBF553" w:rsidR="00204042" w:rsidRPr="009436EB" w:rsidRDefault="006623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659D056" w:rsidR="00204042" w:rsidRPr="009436EB" w:rsidRDefault="006623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E9A3D33" w:rsidR="00204042" w:rsidRPr="009436EB" w:rsidRDefault="006623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9436EB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436E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436E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E2A8BB7" w:rsidR="00204042" w:rsidRPr="009436EB" w:rsidRDefault="006623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13EE28A" w:rsidR="00204042" w:rsidRPr="009436EB" w:rsidRDefault="006623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485BA1A" w:rsidR="00204042" w:rsidRPr="009436EB" w:rsidRDefault="006623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941358F" w:rsidR="00204042" w:rsidRPr="009436EB" w:rsidRDefault="006623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5B09F0C" w:rsidR="00204042" w:rsidRPr="009436EB" w:rsidRDefault="006623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436E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436E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3D238A5" w:rsidR="00204042" w:rsidRPr="009436EB" w:rsidRDefault="006623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436E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436E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436E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36E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436E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436E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436E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436E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36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36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436E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436E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436E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C5856AA" w14:textId="36C63F99" w:rsidR="00204042" w:rsidRPr="009436EB" w:rsidRDefault="00E027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662337"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</w:p>
          <w:p w14:paraId="3EB64465" w14:textId="6E829C68" w:rsidR="00E027C3" w:rsidRPr="009436EB" w:rsidRDefault="00E027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sz w:val="20"/>
                <w:szCs w:val="20"/>
              </w:rPr>
              <w:t xml:space="preserve">prevalence and antibiotic susceptibility of bacteria from the oral cavity of </w:t>
            </w:r>
            <w:proofErr w:type="spellStart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>Echis</w:t>
            </w:r>
            <w:proofErr w:type="spellEnd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>carinatus</w:t>
            </w:r>
            <w:proofErr w:type="spellEnd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36EB">
              <w:rPr>
                <w:rFonts w:ascii="Arial" w:hAnsi="Arial" w:cs="Arial"/>
                <w:i/>
                <w:iCs/>
                <w:sz w:val="20"/>
                <w:szCs w:val="20"/>
              </w:rPr>
              <w:t>sochurekis</w:t>
            </w:r>
            <w:proofErr w:type="spellEnd"/>
          </w:p>
        </w:tc>
        <w:tc>
          <w:tcPr>
            <w:tcW w:w="1667" w:type="pct"/>
          </w:tcPr>
          <w:p w14:paraId="716ABA7E" w14:textId="2A07FB9E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436E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A8CCDCB" w:rsidR="00204042" w:rsidRPr="009436EB" w:rsidRDefault="003E5B5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436E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36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436E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9F8D64C" w:rsidR="00204042" w:rsidRPr="009436EB" w:rsidRDefault="003E5B5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436E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436E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436E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3B689D8" w:rsidR="00204042" w:rsidRPr="009436EB" w:rsidRDefault="003E5B5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6E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436E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436E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436E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436E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8C2008A" w:rsidR="00204042" w:rsidRPr="009436EB" w:rsidRDefault="003E5B5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436E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1ECB1E9" w:rsidR="00204042" w:rsidRPr="009436E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3888E8C" w14:textId="77777777" w:rsidR="00017654" w:rsidRPr="009436EB" w:rsidRDefault="00017654" w:rsidP="00017654">
      <w:pPr>
        <w:rPr>
          <w:rFonts w:ascii="Arial" w:hAnsi="Arial" w:cs="Arial"/>
          <w:sz w:val="20"/>
          <w:szCs w:val="20"/>
        </w:rPr>
      </w:pPr>
    </w:p>
    <w:p w14:paraId="68D15EDC" w14:textId="77777777" w:rsidR="00017654" w:rsidRPr="009436EB" w:rsidRDefault="00017654" w:rsidP="0001765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36EB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4330FB22" w14:textId="77777777" w:rsidR="00017654" w:rsidRPr="009436EB" w:rsidRDefault="00017654" w:rsidP="000176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017654" w:rsidRPr="009436EB" w14:paraId="55D58388" w14:textId="77777777" w:rsidTr="00F95F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1FB1" w14:textId="77777777" w:rsidR="00017654" w:rsidRPr="009436EB" w:rsidRDefault="00017654" w:rsidP="00F95F8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36E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A0FA90F" w14:textId="77777777" w:rsidR="00017654" w:rsidRPr="009436EB" w:rsidRDefault="00017654" w:rsidP="00F95F8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17654" w:rsidRPr="009436EB" w14:paraId="43DE7150" w14:textId="77777777" w:rsidTr="00F95F8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E580" w14:textId="77777777" w:rsidR="00017654" w:rsidRPr="009436EB" w:rsidRDefault="00017654" w:rsidP="00F95F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4B53" w14:textId="77777777" w:rsidR="00017654" w:rsidRPr="009436EB" w:rsidRDefault="00017654" w:rsidP="00F95F8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9436E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17654" w:rsidRPr="009436EB" w14:paraId="4235983E" w14:textId="77777777" w:rsidTr="00F95F8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F2D0" w14:textId="77777777" w:rsidR="00017654" w:rsidRPr="009436EB" w:rsidRDefault="00017654" w:rsidP="00F95F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48ECDA" w14:textId="77777777" w:rsidR="00017654" w:rsidRPr="009436EB" w:rsidRDefault="00017654" w:rsidP="00F95F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B3587D" w14:textId="5F37A278" w:rsidR="00017654" w:rsidRPr="009436EB" w:rsidRDefault="00017654" w:rsidP="00F95F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436EB">
              <w:rPr>
                <w:rFonts w:ascii="Arial" w:hAnsi="Arial" w:cs="Arial"/>
                <w:sz w:val="20"/>
                <w:szCs w:val="20"/>
                <w:lang w:val="en-GB"/>
              </w:rPr>
              <w:t>Title to be modified</w:t>
            </w:r>
          </w:p>
          <w:p w14:paraId="52567F76" w14:textId="77777777" w:rsidR="00017654" w:rsidRPr="009436EB" w:rsidRDefault="00017654" w:rsidP="00F95F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B9B7" w14:textId="77777777" w:rsidR="00017654" w:rsidRPr="009436EB" w:rsidRDefault="00017654" w:rsidP="00F95F8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1E588B" w14:textId="5D691324" w:rsidR="00017654" w:rsidRPr="009436EB" w:rsidRDefault="00017654" w:rsidP="00017654">
      <w:pPr>
        <w:rPr>
          <w:rFonts w:ascii="Arial" w:hAnsi="Arial" w:cs="Arial"/>
          <w:sz w:val="20"/>
          <w:szCs w:val="20"/>
        </w:rPr>
      </w:pPr>
    </w:p>
    <w:p w14:paraId="23103A00" w14:textId="408DD762" w:rsidR="00D84249" w:rsidRPr="009436EB" w:rsidRDefault="00D84249" w:rsidP="0001765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E4AAC6A" w14:textId="77777777" w:rsidR="00D84249" w:rsidRPr="009436EB" w:rsidRDefault="00D84249" w:rsidP="00D842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36EB">
        <w:rPr>
          <w:rFonts w:ascii="Arial" w:hAnsi="Arial" w:cs="Arial"/>
          <w:b/>
          <w:u w:val="single"/>
        </w:rPr>
        <w:t>Reviewer details:</w:t>
      </w:r>
    </w:p>
    <w:p w14:paraId="1C8CAC16" w14:textId="61C5101C" w:rsidR="00D84249" w:rsidRPr="009436EB" w:rsidRDefault="00D84249" w:rsidP="00017654">
      <w:pPr>
        <w:rPr>
          <w:rFonts w:ascii="Arial" w:hAnsi="Arial" w:cs="Arial"/>
          <w:sz w:val="20"/>
          <w:szCs w:val="20"/>
        </w:rPr>
      </w:pPr>
    </w:p>
    <w:p w14:paraId="6007E573" w14:textId="7D0131CC" w:rsidR="00D84249" w:rsidRPr="009436EB" w:rsidRDefault="00D84249" w:rsidP="00D84249">
      <w:pPr>
        <w:rPr>
          <w:rFonts w:ascii="Arial" w:hAnsi="Arial" w:cs="Arial"/>
          <w:sz w:val="20"/>
          <w:szCs w:val="20"/>
        </w:rPr>
      </w:pPr>
      <w:r w:rsidRPr="009436EB">
        <w:rPr>
          <w:rFonts w:ascii="Arial" w:hAnsi="Arial" w:cs="Arial"/>
          <w:sz w:val="20"/>
          <w:szCs w:val="20"/>
        </w:rPr>
        <w:t xml:space="preserve">Majella Livingston </w:t>
      </w:r>
      <w:proofErr w:type="spellStart"/>
      <w:r w:rsidRPr="009436EB">
        <w:rPr>
          <w:rFonts w:ascii="Arial" w:hAnsi="Arial" w:cs="Arial"/>
          <w:sz w:val="20"/>
          <w:szCs w:val="20"/>
        </w:rPr>
        <w:t>Alber</w:t>
      </w:r>
      <w:proofErr w:type="spellEnd"/>
      <w:r w:rsidRPr="009436EB">
        <w:rPr>
          <w:rFonts w:ascii="Arial" w:hAnsi="Arial" w:cs="Arial"/>
          <w:sz w:val="20"/>
          <w:szCs w:val="20"/>
        </w:rPr>
        <w:t xml:space="preserve">, </w:t>
      </w:r>
      <w:r w:rsidRPr="009436EB">
        <w:rPr>
          <w:rFonts w:ascii="Arial" w:hAnsi="Arial" w:cs="Arial"/>
          <w:sz w:val="20"/>
          <w:szCs w:val="20"/>
        </w:rPr>
        <w:t>UAE</w:t>
      </w:r>
    </w:p>
    <w:sectPr w:rsidR="00D84249" w:rsidRPr="009436E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697C" w14:textId="77777777" w:rsidR="00F63ED9" w:rsidRDefault="00F63ED9">
      <w:r>
        <w:separator/>
      </w:r>
    </w:p>
  </w:endnote>
  <w:endnote w:type="continuationSeparator" w:id="0">
    <w:p w14:paraId="49E71BEA" w14:textId="77777777" w:rsidR="00F63ED9" w:rsidRDefault="00F6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8E191" w14:textId="77777777" w:rsidR="00F63ED9" w:rsidRDefault="00F63ED9">
      <w:r>
        <w:separator/>
      </w:r>
    </w:p>
  </w:footnote>
  <w:footnote w:type="continuationSeparator" w:id="0">
    <w:p w14:paraId="4E1A3866" w14:textId="77777777" w:rsidR="00F63ED9" w:rsidRDefault="00F6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17654"/>
    <w:rsid w:val="001061B4"/>
    <w:rsid w:val="001F4CE6"/>
    <w:rsid w:val="00204042"/>
    <w:rsid w:val="00206283"/>
    <w:rsid w:val="0022221D"/>
    <w:rsid w:val="00234CC4"/>
    <w:rsid w:val="00251240"/>
    <w:rsid w:val="00261933"/>
    <w:rsid w:val="002C66D6"/>
    <w:rsid w:val="003B4253"/>
    <w:rsid w:val="003E5B55"/>
    <w:rsid w:val="0043327E"/>
    <w:rsid w:val="004D3838"/>
    <w:rsid w:val="005529B6"/>
    <w:rsid w:val="005C677A"/>
    <w:rsid w:val="006534F5"/>
    <w:rsid w:val="00662337"/>
    <w:rsid w:val="007A699C"/>
    <w:rsid w:val="008D2987"/>
    <w:rsid w:val="008F13DB"/>
    <w:rsid w:val="009436EB"/>
    <w:rsid w:val="009A3A95"/>
    <w:rsid w:val="00A32088"/>
    <w:rsid w:val="00A35653"/>
    <w:rsid w:val="00A7113E"/>
    <w:rsid w:val="00AA476E"/>
    <w:rsid w:val="00AF3F59"/>
    <w:rsid w:val="00BD19A9"/>
    <w:rsid w:val="00C255C0"/>
    <w:rsid w:val="00D51B4B"/>
    <w:rsid w:val="00D769DE"/>
    <w:rsid w:val="00D84249"/>
    <w:rsid w:val="00DF4831"/>
    <w:rsid w:val="00E027C3"/>
    <w:rsid w:val="00E13F66"/>
    <w:rsid w:val="00E24527"/>
    <w:rsid w:val="00E461D9"/>
    <w:rsid w:val="00E46CBC"/>
    <w:rsid w:val="00EA6E35"/>
    <w:rsid w:val="00EE3E18"/>
    <w:rsid w:val="00F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842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2026-05-07T17:38:00Z</dcterms:created>
  <dcterms:modified xsi:type="dcterms:W3CDTF">2026-05-09T08:01:00Z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