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2247C" w:rsidTr="00EA6E35">
        <w:trPr>
          <w:trHeight w:val="20"/>
          <w:jc w:val="center"/>
        </w:trPr>
        <w:tc>
          <w:tcPr>
            <w:tcW w:w="1186" w:type="pct"/>
          </w:tcPr>
          <w:p w:rsidR="00204042" w:rsidRPr="006224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62247C" w:rsidRDefault="00FD6B3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559B4" w:rsidRPr="0062247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Botany </w:t>
              </w:r>
            </w:hyperlink>
          </w:p>
        </w:tc>
      </w:tr>
      <w:tr w:rsidR="00204042" w:rsidRPr="0062247C" w:rsidTr="00EA6E35">
        <w:trPr>
          <w:trHeight w:val="20"/>
          <w:jc w:val="center"/>
        </w:trPr>
        <w:tc>
          <w:tcPr>
            <w:tcW w:w="1186" w:type="pct"/>
          </w:tcPr>
          <w:p w:rsidR="00204042" w:rsidRPr="006224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62247C" w:rsidRDefault="004C6C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Ms_AJRIB_158442</w:t>
            </w:r>
          </w:p>
        </w:tc>
      </w:tr>
      <w:tr w:rsidR="00204042" w:rsidRPr="0062247C" w:rsidTr="00EA6E35">
        <w:trPr>
          <w:trHeight w:val="20"/>
          <w:jc w:val="center"/>
        </w:trPr>
        <w:tc>
          <w:tcPr>
            <w:tcW w:w="1186" w:type="pct"/>
          </w:tcPr>
          <w:p w:rsidR="00204042" w:rsidRPr="006224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62247C" w:rsidRDefault="004C6C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Genetic diversity analysis of mung bean (</w:t>
            </w:r>
            <w:proofErr w:type="spellStart"/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vigna</w:t>
            </w:r>
            <w:proofErr w:type="spellEnd"/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radiata) using simple sequence repeat markers</w:t>
            </w:r>
          </w:p>
        </w:tc>
      </w:tr>
      <w:tr w:rsidR="00204042" w:rsidRPr="0062247C" w:rsidTr="00EA6E35">
        <w:trPr>
          <w:trHeight w:val="20"/>
          <w:jc w:val="center"/>
        </w:trPr>
        <w:tc>
          <w:tcPr>
            <w:tcW w:w="1186" w:type="pct"/>
          </w:tcPr>
          <w:p w:rsidR="00204042" w:rsidRPr="0062247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62247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62247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62247C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62247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62247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62247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62247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24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62247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62247C" w:rsidRDefault="007B26E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will helps to understand superior genotype for breeding program 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62247C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62247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224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62247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62247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47766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47766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47766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47766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47766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3C03A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3C03A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47766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47766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62247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62247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62247C" w:rsidRDefault="00BC673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  <w:r w:rsidR="0047766E"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(Need to add gel photographs)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080F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BC673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62247C" w:rsidRDefault="00080F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62247C" w:rsidRDefault="00080F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62247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62247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62247C" w:rsidRDefault="00080FD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A476E" w:rsidRPr="0062247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62247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2247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62247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2247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62247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62247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24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24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6224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62247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62247C" w:rsidRDefault="00080FD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may be “Assessment of genetic diversity among mung bean (</w:t>
            </w:r>
            <w:proofErr w:type="spellStart"/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vigna</w:t>
            </w:r>
            <w:proofErr w:type="spellEnd"/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radiata) using simple sequence repeat markers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62247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62247C" w:rsidRDefault="00080FD8" w:rsidP="00080F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may be running text format 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62247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224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62247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62247C" w:rsidRDefault="003C03A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It’s ok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2247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6224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62247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62247C" w:rsidRDefault="00B76A3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ok, </w:t>
            </w: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go through this paper “Kumar A, Kumar V, </w:t>
            </w:r>
            <w:proofErr w:type="spellStart"/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Uniyal</w:t>
            </w:r>
            <w:proofErr w:type="spellEnd"/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A, Gupta S   and Kumar V. (2023) An effective and low-cost method for genomic DNA extraction from </w:t>
            </w:r>
            <w:proofErr w:type="spellStart"/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Cyclanthera</w:t>
            </w:r>
            <w:proofErr w:type="spellEnd"/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Pedata</w:t>
            </w:r>
            <w:proofErr w:type="spellEnd"/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species (a nutraceutical plant) without liquid nitrogen for ISSR analyses, Biosciences Biotechnology Research Asia, 20 (2): 691-695.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EA6E35" w:rsidRPr="0062247C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62247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6224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62247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62247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62247C" w:rsidRDefault="00B76A3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204042" w:rsidRPr="0062247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62247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:rsidR="001C074F" w:rsidRPr="0062247C" w:rsidRDefault="001C074F" w:rsidP="001C074F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  <w:bookmarkStart w:id="1" w:name="_Hlk228887890"/>
      <w:bookmarkStart w:id="2" w:name="_Hlk229135370"/>
    </w:p>
    <w:p w:rsidR="001C074F" w:rsidRPr="0062247C" w:rsidRDefault="001C074F" w:rsidP="001C074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3" w:name="_Hlk228530400"/>
      <w:bookmarkStart w:id="4" w:name="_Hlk228532704"/>
      <w:r w:rsidRPr="0062247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C074F" w:rsidRPr="0062247C" w:rsidRDefault="001C074F" w:rsidP="001C074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C074F" w:rsidRPr="0062247C" w:rsidTr="004E1B2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74F" w:rsidRPr="0062247C" w:rsidRDefault="001C074F" w:rsidP="001C07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47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C074F" w:rsidRPr="0062247C" w:rsidRDefault="001C074F" w:rsidP="001C07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C074F" w:rsidRPr="0062247C" w:rsidTr="004E1B20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74F" w:rsidRPr="0062247C" w:rsidRDefault="001C074F" w:rsidP="001C07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74F" w:rsidRPr="0062247C" w:rsidRDefault="001C074F" w:rsidP="001C07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C074F" w:rsidRPr="0062247C" w:rsidTr="004E1B20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74F" w:rsidRPr="0062247C" w:rsidRDefault="001C074F" w:rsidP="001C07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52F2C" w:rsidRPr="0062247C" w:rsidRDefault="00C52F2C" w:rsidP="00C52F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Manuscript needs some improvement because it lacks</w:t>
            </w:r>
          </w:p>
          <w:p w:rsidR="00C52F2C" w:rsidRPr="0062247C" w:rsidRDefault="00C52F2C" w:rsidP="00C52F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)</w:t>
            </w: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Source of SSR primers and its sequence</w:t>
            </w:r>
          </w:p>
          <w:p w:rsidR="00C52F2C" w:rsidRPr="0062247C" w:rsidRDefault="00C52F2C" w:rsidP="00C52F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(ii)</w:t>
            </w: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Gel photographs</w:t>
            </w:r>
          </w:p>
          <w:p w:rsidR="001C074F" w:rsidRPr="0062247C" w:rsidRDefault="00C52F2C" w:rsidP="00C52F2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(iii)</w:t>
            </w:r>
            <w:r w:rsidRPr="0062247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ab/>
              <w:t>Dendrogram for hierarchical relationship  among genotypes</w:t>
            </w:r>
          </w:p>
          <w:p w:rsidR="001C074F" w:rsidRPr="0062247C" w:rsidRDefault="001C074F" w:rsidP="001C07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C074F" w:rsidRPr="0062247C" w:rsidRDefault="001C074F" w:rsidP="001C074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074F" w:rsidRPr="0062247C" w:rsidRDefault="001C074F" w:rsidP="001C074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  <w:bookmarkEnd w:id="2"/>
      <w:bookmarkEnd w:id="3"/>
      <w:bookmarkEnd w:id="4"/>
    </w:tbl>
    <w:p w:rsidR="000D627B" w:rsidRPr="000D627B" w:rsidRDefault="000D627B" w:rsidP="000D627B">
      <w:pPr>
        <w:rPr>
          <w:rFonts w:ascii="Arial" w:hAnsi="Arial" w:cs="Arial"/>
          <w:b/>
          <w:sz w:val="20"/>
          <w:szCs w:val="20"/>
        </w:rPr>
      </w:pPr>
    </w:p>
    <w:p w:rsidR="000D627B" w:rsidRPr="000D627B" w:rsidRDefault="000D627B" w:rsidP="000D627B">
      <w:pPr>
        <w:rPr>
          <w:rFonts w:ascii="Arial" w:hAnsi="Arial" w:cs="Arial"/>
          <w:b/>
          <w:sz w:val="20"/>
          <w:szCs w:val="20"/>
          <w:u w:val="single"/>
        </w:rPr>
      </w:pPr>
      <w:r w:rsidRPr="000D627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D627B" w:rsidRPr="000D627B" w:rsidRDefault="000D627B" w:rsidP="000D627B">
      <w:pPr>
        <w:rPr>
          <w:rFonts w:ascii="Arial" w:hAnsi="Arial" w:cs="Arial"/>
          <w:sz w:val="20"/>
          <w:szCs w:val="20"/>
        </w:rPr>
      </w:pPr>
      <w:r w:rsidRPr="000D627B">
        <w:rPr>
          <w:rFonts w:ascii="Arial" w:hAnsi="Arial" w:cs="Arial"/>
          <w:color w:val="000000"/>
          <w:sz w:val="20"/>
          <w:szCs w:val="20"/>
        </w:rPr>
        <w:t>Akhilesh Kumar, Swami Rama Himalayan University</w:t>
      </w:r>
      <w:r w:rsidRPr="000D627B">
        <w:rPr>
          <w:rFonts w:ascii="Arial" w:hAnsi="Arial" w:cs="Arial"/>
          <w:sz w:val="20"/>
          <w:szCs w:val="20"/>
        </w:rPr>
        <w:t xml:space="preserve">, </w:t>
      </w:r>
      <w:r w:rsidRPr="000D627B">
        <w:rPr>
          <w:rFonts w:ascii="Arial" w:hAnsi="Arial" w:cs="Arial"/>
          <w:color w:val="000000"/>
          <w:sz w:val="20"/>
          <w:szCs w:val="20"/>
        </w:rPr>
        <w:t>India</w:t>
      </w:r>
    </w:p>
    <w:p w:rsidR="001C074F" w:rsidRPr="0062247C" w:rsidRDefault="001C074F" w:rsidP="001C074F">
      <w:pPr>
        <w:spacing w:line="276" w:lineRule="auto"/>
        <w:rPr>
          <w:rFonts w:ascii="Arial" w:eastAsia="Calibri" w:hAnsi="Arial" w:cs="Arial"/>
          <w:sz w:val="20"/>
          <w:szCs w:val="20"/>
          <w:highlight w:val="yellow"/>
          <w:lang w:val="en-GB"/>
        </w:rPr>
      </w:pPr>
    </w:p>
    <w:sectPr w:rsidR="001C074F" w:rsidRPr="0062247C" w:rsidSect="000E1B1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B3E" w:rsidRDefault="00FD6B3E">
      <w:r>
        <w:separator/>
      </w:r>
    </w:p>
  </w:endnote>
  <w:endnote w:type="continuationSeparator" w:id="0">
    <w:p w:rsidR="00FD6B3E" w:rsidRDefault="00F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74DB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74DB7">
      <w:rPr>
        <w:b/>
        <w:sz w:val="20"/>
      </w:rPr>
      <w:fldChar w:fldCharType="separate"/>
    </w:r>
    <w:r w:rsidR="00BE76AF">
      <w:rPr>
        <w:b/>
        <w:noProof/>
        <w:sz w:val="20"/>
      </w:rPr>
      <w:t>2</w:t>
    </w:r>
    <w:r w:rsidR="00474DB7">
      <w:rPr>
        <w:b/>
        <w:sz w:val="20"/>
      </w:rPr>
      <w:fldChar w:fldCharType="end"/>
    </w:r>
    <w:r>
      <w:rPr>
        <w:sz w:val="20"/>
      </w:rPr>
      <w:t xml:space="preserve"> of </w:t>
    </w:r>
    <w:r w:rsidR="00474DB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74DB7">
      <w:rPr>
        <w:b/>
        <w:sz w:val="20"/>
      </w:rPr>
      <w:fldChar w:fldCharType="separate"/>
    </w:r>
    <w:r w:rsidR="00BE76AF">
      <w:rPr>
        <w:b/>
        <w:noProof/>
        <w:sz w:val="20"/>
      </w:rPr>
      <w:t>2</w:t>
    </w:r>
    <w:r w:rsidR="00474DB7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B3E" w:rsidRDefault="00FD6B3E">
      <w:r>
        <w:separator/>
      </w:r>
    </w:p>
  </w:footnote>
  <w:footnote w:type="continuationSeparator" w:id="0">
    <w:p w:rsidR="00FD6B3E" w:rsidRDefault="00FD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7678DB"/>
    <w:multiLevelType w:val="hybridMultilevel"/>
    <w:tmpl w:val="BCE67C38"/>
    <w:lvl w:ilvl="0" w:tplc="860E4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80FD8"/>
    <w:rsid w:val="000D627B"/>
    <w:rsid w:val="000E1B15"/>
    <w:rsid w:val="001061B4"/>
    <w:rsid w:val="00177D94"/>
    <w:rsid w:val="0018542D"/>
    <w:rsid w:val="001C074F"/>
    <w:rsid w:val="00204042"/>
    <w:rsid w:val="00206283"/>
    <w:rsid w:val="00261933"/>
    <w:rsid w:val="002C66D6"/>
    <w:rsid w:val="003C03A6"/>
    <w:rsid w:val="003F05EC"/>
    <w:rsid w:val="003F7FEF"/>
    <w:rsid w:val="00474DB7"/>
    <w:rsid w:val="0047766E"/>
    <w:rsid w:val="004C6C7B"/>
    <w:rsid w:val="00523A58"/>
    <w:rsid w:val="00582CA7"/>
    <w:rsid w:val="005C677A"/>
    <w:rsid w:val="005E2C8E"/>
    <w:rsid w:val="0062247C"/>
    <w:rsid w:val="006534F5"/>
    <w:rsid w:val="007078CE"/>
    <w:rsid w:val="007A699C"/>
    <w:rsid w:val="007B26EB"/>
    <w:rsid w:val="008559B4"/>
    <w:rsid w:val="00855D84"/>
    <w:rsid w:val="008D2987"/>
    <w:rsid w:val="009A3A95"/>
    <w:rsid w:val="00A7113E"/>
    <w:rsid w:val="00AA476E"/>
    <w:rsid w:val="00AF3F59"/>
    <w:rsid w:val="00AF553C"/>
    <w:rsid w:val="00B25874"/>
    <w:rsid w:val="00B76A3E"/>
    <w:rsid w:val="00BC6734"/>
    <w:rsid w:val="00BE76AF"/>
    <w:rsid w:val="00C255C0"/>
    <w:rsid w:val="00C52F2C"/>
    <w:rsid w:val="00CA0E65"/>
    <w:rsid w:val="00D51B4B"/>
    <w:rsid w:val="00DB148C"/>
    <w:rsid w:val="00DF4831"/>
    <w:rsid w:val="00E13F66"/>
    <w:rsid w:val="00E24527"/>
    <w:rsid w:val="00E46CBC"/>
    <w:rsid w:val="00E60110"/>
    <w:rsid w:val="00EA6E35"/>
    <w:rsid w:val="00EC756B"/>
    <w:rsid w:val="00EE3E18"/>
    <w:rsid w:val="00F77627"/>
    <w:rsid w:val="00FD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693527-E782-49E4-B868-E2B56DC7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B1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E1B1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E1B1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E1B1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E1B1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E1B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E1B1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E1B1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E1B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1B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1B1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1B1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E1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1B15"/>
    <w:pPr>
      <w:ind w:left="720"/>
      <w:contextualSpacing/>
    </w:pPr>
  </w:style>
  <w:style w:type="paragraph" w:styleId="Revision">
    <w:name w:val="Revision"/>
    <w:hidden/>
    <w:uiPriority w:val="99"/>
    <w:semiHidden/>
    <w:rsid w:val="000E1B1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E1B15"/>
    <w:rPr>
      <w:color w:val="800080"/>
      <w:u w:val="single"/>
    </w:rPr>
  </w:style>
  <w:style w:type="table" w:styleId="TableGrid">
    <w:name w:val="Table Grid"/>
    <w:basedOn w:val="TableNormal"/>
    <w:uiPriority w:val="59"/>
    <w:rsid w:val="000E1B1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E1B1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E1B1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C03A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5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