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750EA1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750EA1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7CD4F08D" w:rsidR="000F2AFD" w:rsidRPr="00750EA1" w:rsidRDefault="00A00573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50EA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Computer Science </w:t>
              </w:r>
            </w:hyperlink>
          </w:p>
        </w:tc>
      </w:tr>
      <w:tr w:rsidR="000F2AFD" w:rsidRPr="00750EA1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750EA1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39DF5326" w:rsidR="000F2AFD" w:rsidRPr="00750EA1" w:rsidRDefault="00431E8F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Ms_AJRCOS_159478</w:t>
            </w:r>
          </w:p>
        </w:tc>
      </w:tr>
      <w:tr w:rsidR="000F2AFD" w:rsidRPr="00750EA1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750EA1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6ED61E90" w:rsidR="000F2AFD" w:rsidRPr="00750EA1" w:rsidRDefault="00431E8F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Use of Generative Artificial Intelligence Tools in Programming Education: Opportunities and Challenges</w:t>
            </w:r>
          </w:p>
        </w:tc>
      </w:tr>
      <w:tr w:rsidR="000F2AFD" w:rsidRPr="00750EA1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750EA1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750EA1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750EA1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750EA1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0A577" w14:textId="77777777" w:rsidR="000F2AFD" w:rsidRPr="00750EA1" w:rsidRDefault="000F2AFD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351B6B3" w14:textId="77777777" w:rsidR="000F2AFD" w:rsidRPr="00750EA1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750EA1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50EA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750EA1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750EA1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50EA1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750EA1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50E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0E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750EA1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750EA1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743D1AAA" w:rsidR="000F2AFD" w:rsidRPr="00750EA1" w:rsidRDefault="00055FBE" w:rsidP="00055FBE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This manuscript addresses the integration of Generative-AI tools in programming education. The study provides an overview of both the opportunities and challenges associated with AI-assisted learning environments, particularly in computer science education. The paper is valuable for educators, researchers, and academic institutions seeking to understand the pedagogical, ethical, and technological implications of Generative-AI technologies such as ChatGPT, GitHub, Co-pilot, Gemini, and Claude. The manuscript also contributes to ongoing discussions regarding responsible AI integration, academic integrity, adaptive learning, and the future transformation of higher education systems.</w:t>
            </w:r>
          </w:p>
        </w:tc>
        <w:tc>
          <w:tcPr>
            <w:tcW w:w="1667" w:type="pct"/>
          </w:tcPr>
          <w:p w14:paraId="6A84AF84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750EA1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750EA1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5DCF2003" w14:textId="77777777" w:rsidR="008F4A30" w:rsidRPr="00750EA1" w:rsidRDefault="008F4A30" w:rsidP="008F4A3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50EA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750EA1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50EA1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750EA1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0E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0E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750EA1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750EA1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750EA1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954A112" w:rsidR="000F2AFD" w:rsidRPr="00750EA1" w:rsidRDefault="00055FB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750EA1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6297102D" w:rsidR="000F2AFD" w:rsidRPr="00750EA1" w:rsidRDefault="00055FB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750EA1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317E5A0D" w:rsidR="000F2AFD" w:rsidRPr="00750EA1" w:rsidRDefault="00055FB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750EA1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10B6CA38" w:rsidR="000F2AFD" w:rsidRPr="00750EA1" w:rsidRDefault="00055FB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145DAB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750EA1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0EFF6561" w:rsidR="000F2AFD" w:rsidRPr="00750EA1" w:rsidRDefault="00055FB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750EA1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B07754A" w:rsidR="000F2AFD" w:rsidRPr="00750EA1" w:rsidRDefault="00055FB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1DA8EF57" w:rsidR="000F2AFD" w:rsidRPr="00750EA1" w:rsidRDefault="00055FB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750EA1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3DFC6132" w:rsidR="000F2AFD" w:rsidRPr="00750EA1" w:rsidRDefault="00055FB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750EA1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031B731A" w:rsidR="000F2AFD" w:rsidRPr="00750EA1" w:rsidRDefault="00055FB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750EA1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50EA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50EA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50EA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750EA1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575F66A4" w14:textId="77777777" w:rsidR="00D13140" w:rsidRPr="00750EA1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36A5FD9D" w:rsidR="000F2AFD" w:rsidRPr="00750EA1" w:rsidRDefault="00055FBE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      5</w:t>
            </w:r>
          </w:p>
        </w:tc>
        <w:tc>
          <w:tcPr>
            <w:tcW w:w="1667" w:type="pct"/>
          </w:tcPr>
          <w:p w14:paraId="2885C4A1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5FBE" w:rsidRPr="00750EA1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55FBE" w:rsidRPr="00750EA1" w:rsidRDefault="00055FBE" w:rsidP="00055F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55FBE" w:rsidRPr="00750EA1" w:rsidRDefault="00055FBE" w:rsidP="00055F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55FBE" w:rsidRPr="00750EA1" w:rsidRDefault="00055FBE" w:rsidP="00055F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6EFFEB71" w:rsidR="00055FBE" w:rsidRPr="00750EA1" w:rsidRDefault="00055FBE" w:rsidP="00055F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778B438A" w14:textId="77777777" w:rsidR="00055FBE" w:rsidRPr="00750EA1" w:rsidRDefault="00055FBE" w:rsidP="00055FB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5FBE" w:rsidRPr="00750EA1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55FBE" w:rsidRPr="00750EA1" w:rsidRDefault="00055FBE" w:rsidP="00055F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55FBE" w:rsidRPr="00750EA1" w:rsidRDefault="00055FBE" w:rsidP="00055F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55FBE" w:rsidRPr="00750EA1" w:rsidRDefault="00055FBE" w:rsidP="00055F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53033BC7" w:rsidR="00055FBE" w:rsidRPr="00750EA1" w:rsidRDefault="00055FBE" w:rsidP="00055F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0B48DF06" w14:textId="77777777" w:rsidR="00055FBE" w:rsidRPr="00750EA1" w:rsidRDefault="00055FBE" w:rsidP="00055FB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5FBE" w:rsidRPr="00750EA1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55FBE" w:rsidRPr="00750EA1" w:rsidRDefault="00055FBE" w:rsidP="00055F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50EA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55FBE" w:rsidRPr="00750EA1" w:rsidRDefault="00055FBE" w:rsidP="00055F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55FBE" w:rsidRPr="00750EA1" w:rsidRDefault="00055FBE" w:rsidP="00055F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55FBE" w:rsidRPr="00750EA1" w:rsidRDefault="00055FBE" w:rsidP="00055F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CB9485F" w:rsidR="00055FBE" w:rsidRPr="00750EA1" w:rsidRDefault="00055FBE" w:rsidP="00055F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605211B3" w14:textId="77777777" w:rsidR="00055FBE" w:rsidRPr="00750EA1" w:rsidRDefault="00055FBE" w:rsidP="00055FB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5FBE" w:rsidRPr="00750EA1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55FBE" w:rsidRPr="00750EA1" w:rsidRDefault="00055FBE" w:rsidP="00055F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55FBE" w:rsidRPr="00750EA1" w:rsidRDefault="00055FBE" w:rsidP="00055F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55FBE" w:rsidRPr="00750EA1" w:rsidRDefault="00055FBE" w:rsidP="00055F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55FBE" w:rsidRPr="00750EA1" w:rsidRDefault="00055FBE" w:rsidP="00055F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5FFA4E65" w:rsidR="00055FBE" w:rsidRPr="00750EA1" w:rsidRDefault="00055FBE" w:rsidP="00055F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46D664FC" w14:textId="77777777" w:rsidR="00055FBE" w:rsidRPr="00750EA1" w:rsidRDefault="00055FBE" w:rsidP="00055FB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750EA1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750EA1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750EA1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50EA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750EA1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50EA1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750EA1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750EA1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0E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0E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750EA1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750EA1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750EA1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1C30D4D9" w:rsidR="000F2AFD" w:rsidRPr="00750EA1" w:rsidRDefault="00F6456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750EA1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750EA1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60D4C462" w:rsidR="000F2AFD" w:rsidRPr="00750EA1" w:rsidRDefault="00F6456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750EA1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50E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750EA1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66BFC462" w:rsidR="000F2AFD" w:rsidRPr="00750EA1" w:rsidRDefault="00F6456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70C3150A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750EA1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750EA1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750EA1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555C8B65" w:rsidR="000F2AFD" w:rsidRPr="00750EA1" w:rsidRDefault="00F6456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78052020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0EA1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750EA1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750EA1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750EA1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750EA1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750EA1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61D56542" w:rsidR="000F2AFD" w:rsidRPr="00750EA1" w:rsidRDefault="00F6456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0E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667" w:type="pct"/>
          </w:tcPr>
          <w:p w14:paraId="25AB90B1" w14:textId="77777777" w:rsidR="000F2AFD" w:rsidRPr="00750EA1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0EA1" w:rsidRPr="00750EA1" w14:paraId="16B9FCC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B91EFF" w14:textId="77777777" w:rsidR="00750EA1" w:rsidRPr="00750EA1" w:rsidRDefault="00750EA1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E70AC8" w14:textId="77777777" w:rsidR="00750EA1" w:rsidRPr="00750EA1" w:rsidRDefault="00750EA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957519" w14:textId="77777777" w:rsidR="00750EA1" w:rsidRPr="00750EA1" w:rsidRDefault="00750EA1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52B3BB3" w14:textId="77777777" w:rsidR="00750EA1" w:rsidRPr="00750EA1" w:rsidRDefault="00750EA1" w:rsidP="00750E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0D0C23F1" w14:textId="782316B6" w:rsidR="00750EA1" w:rsidRPr="00750EA1" w:rsidRDefault="00750EA1" w:rsidP="00750E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50EA1">
        <w:rPr>
          <w:rFonts w:ascii="Arial" w:hAnsi="Arial" w:cs="Arial"/>
          <w:b/>
          <w:u w:val="single"/>
        </w:rPr>
        <w:t>Reviewer details:</w:t>
      </w:r>
    </w:p>
    <w:p w14:paraId="14696D40" w14:textId="77777777" w:rsidR="000F2AFD" w:rsidRPr="00750EA1" w:rsidRDefault="000F2AFD" w:rsidP="00750EA1">
      <w:pPr>
        <w:pStyle w:val="BodyText"/>
        <w:spacing w:before="228"/>
        <w:ind w:left="23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10BDFA" w14:textId="113F9D15" w:rsidR="00750EA1" w:rsidRPr="00750EA1" w:rsidRDefault="00750EA1" w:rsidP="00750EA1">
      <w:pPr>
        <w:pStyle w:val="BodyText"/>
        <w:spacing w:before="228"/>
        <w:ind w:left="23"/>
        <w:rPr>
          <w:rFonts w:ascii="Arial" w:hAnsi="Arial" w:cs="Arial"/>
          <w:b/>
          <w:bCs/>
          <w:sz w:val="20"/>
          <w:szCs w:val="20"/>
          <w:lang w:val="en-GB"/>
        </w:rPr>
      </w:pPr>
      <w:r w:rsidRPr="00750EA1">
        <w:rPr>
          <w:rFonts w:ascii="Arial" w:hAnsi="Arial" w:cs="Arial"/>
          <w:b/>
          <w:bCs/>
          <w:sz w:val="20"/>
          <w:szCs w:val="20"/>
          <w:lang w:val="en-GB"/>
        </w:rPr>
        <w:t>Harish Reddy Gantla</w:t>
      </w:r>
      <w:r w:rsidRPr="00750EA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50EA1">
        <w:rPr>
          <w:rFonts w:ascii="Arial" w:hAnsi="Arial" w:cs="Arial"/>
          <w:b/>
          <w:bCs/>
          <w:sz w:val="20"/>
          <w:szCs w:val="20"/>
          <w:lang w:val="en-GB"/>
        </w:rPr>
        <w:t>Vignan Institute of Technology and Science</w:t>
      </w:r>
      <w:r w:rsidRPr="00750EA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50EA1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sectPr w:rsidR="00750EA1" w:rsidRPr="00750EA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E908" w14:textId="77777777" w:rsidR="00D56890" w:rsidRDefault="00D56890">
      <w:r>
        <w:separator/>
      </w:r>
    </w:p>
  </w:endnote>
  <w:endnote w:type="continuationSeparator" w:id="0">
    <w:p w14:paraId="0AFB62BC" w14:textId="77777777" w:rsidR="00D56890" w:rsidRDefault="00D5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1CDEE6A8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6456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6456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3167" w14:textId="77777777" w:rsidR="00D56890" w:rsidRDefault="00D56890">
      <w:r>
        <w:separator/>
      </w:r>
    </w:p>
  </w:footnote>
  <w:footnote w:type="continuationSeparator" w:id="0">
    <w:p w14:paraId="4FCEA93F" w14:textId="77777777" w:rsidR="00D56890" w:rsidRDefault="00D5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7308411">
    <w:abstractNumId w:val="4"/>
  </w:num>
  <w:num w:numId="2" w16cid:durableId="2042901687">
    <w:abstractNumId w:val="8"/>
  </w:num>
  <w:num w:numId="3" w16cid:durableId="1859419252">
    <w:abstractNumId w:val="7"/>
  </w:num>
  <w:num w:numId="4" w16cid:durableId="1035934352">
    <w:abstractNumId w:val="9"/>
  </w:num>
  <w:num w:numId="5" w16cid:durableId="231812288">
    <w:abstractNumId w:val="6"/>
  </w:num>
  <w:num w:numId="6" w16cid:durableId="482627086">
    <w:abstractNumId w:val="0"/>
  </w:num>
  <w:num w:numId="7" w16cid:durableId="136384279">
    <w:abstractNumId w:val="3"/>
  </w:num>
  <w:num w:numId="8" w16cid:durableId="1254626417">
    <w:abstractNumId w:val="11"/>
  </w:num>
  <w:num w:numId="9" w16cid:durableId="1169171285">
    <w:abstractNumId w:val="10"/>
  </w:num>
  <w:num w:numId="10" w16cid:durableId="1664047163">
    <w:abstractNumId w:val="2"/>
  </w:num>
  <w:num w:numId="11" w16cid:durableId="1764910215">
    <w:abstractNumId w:val="1"/>
  </w:num>
  <w:num w:numId="12" w16cid:durableId="1436751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55FBE"/>
    <w:rsid w:val="00067224"/>
    <w:rsid w:val="00085F17"/>
    <w:rsid w:val="000F0E60"/>
    <w:rsid w:val="000F2AFD"/>
    <w:rsid w:val="00194A81"/>
    <w:rsid w:val="001C2A46"/>
    <w:rsid w:val="001E66FD"/>
    <w:rsid w:val="00206283"/>
    <w:rsid w:val="003D57AC"/>
    <w:rsid w:val="003F4CA8"/>
    <w:rsid w:val="00431E8F"/>
    <w:rsid w:val="00470316"/>
    <w:rsid w:val="00482D5E"/>
    <w:rsid w:val="00514767"/>
    <w:rsid w:val="00542E73"/>
    <w:rsid w:val="005A12C6"/>
    <w:rsid w:val="005C0848"/>
    <w:rsid w:val="0069157E"/>
    <w:rsid w:val="00750EA1"/>
    <w:rsid w:val="008F4A30"/>
    <w:rsid w:val="00977D83"/>
    <w:rsid w:val="00A00573"/>
    <w:rsid w:val="00A54C25"/>
    <w:rsid w:val="00B01890"/>
    <w:rsid w:val="00B124EE"/>
    <w:rsid w:val="00B41BD1"/>
    <w:rsid w:val="00BC3F2C"/>
    <w:rsid w:val="00C85BC2"/>
    <w:rsid w:val="00CB119E"/>
    <w:rsid w:val="00CC21EB"/>
    <w:rsid w:val="00CD37A5"/>
    <w:rsid w:val="00D13140"/>
    <w:rsid w:val="00D32D17"/>
    <w:rsid w:val="00D56890"/>
    <w:rsid w:val="00E24527"/>
    <w:rsid w:val="00EE3E18"/>
    <w:rsid w:val="00F0266B"/>
    <w:rsid w:val="00F64564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E66FD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085F1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50EA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co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43</cp:revision>
  <dcterms:created xsi:type="dcterms:W3CDTF">2026-03-24T06:32:00Z</dcterms:created>
  <dcterms:modified xsi:type="dcterms:W3CDTF">2026-05-22T07:26:00Z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