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7B048B" w:rsidRPr="00BC2723" w14:paraId="5C7E2EC1" w14:textId="77777777">
        <w:trPr>
          <w:trHeight w:val="290"/>
        </w:trPr>
        <w:tc>
          <w:tcPr>
            <w:tcW w:w="3296" w:type="dxa"/>
          </w:tcPr>
          <w:p w14:paraId="1A416271" w14:textId="77777777" w:rsidR="007B048B" w:rsidRPr="00BC2723" w:rsidRDefault="00474781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Journal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14:paraId="596A424B" w14:textId="77777777" w:rsidR="007B048B" w:rsidRPr="00BC2723" w:rsidRDefault="00667316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474781" w:rsidRPr="00BC2723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Asian</w:t>
              </w:r>
              <w:r w:rsidR="00474781" w:rsidRPr="00BC2723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474781" w:rsidRPr="00BC2723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474781" w:rsidRPr="00BC2723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474781" w:rsidRPr="00BC2723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474781" w:rsidRPr="00BC2723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474781" w:rsidRPr="00BC2723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Research</w:t>
              </w:r>
              <w:r w:rsidR="00474781" w:rsidRPr="00BC2723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474781" w:rsidRPr="00BC2723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in</w:t>
              </w:r>
              <w:r w:rsidR="00474781" w:rsidRPr="00BC2723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Biochemistry</w:t>
              </w:r>
            </w:hyperlink>
          </w:p>
        </w:tc>
      </w:tr>
      <w:tr w:rsidR="007B048B" w:rsidRPr="00BC2723" w14:paraId="592AD166" w14:textId="77777777">
        <w:trPr>
          <w:trHeight w:val="230"/>
        </w:trPr>
        <w:tc>
          <w:tcPr>
            <w:tcW w:w="3296" w:type="dxa"/>
          </w:tcPr>
          <w:p w14:paraId="6FD49773" w14:textId="77777777" w:rsidR="007B048B" w:rsidRPr="00BC2723" w:rsidRDefault="00474781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Manuscript</w:t>
            </w:r>
            <w:r w:rsidRPr="00BC27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14:paraId="49C301D9" w14:textId="77777777" w:rsidR="007B048B" w:rsidRPr="00BC2723" w:rsidRDefault="00474781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Ms_AJRB_155919</w:t>
            </w:r>
          </w:p>
        </w:tc>
      </w:tr>
      <w:tr w:rsidR="007B048B" w:rsidRPr="00BC2723" w14:paraId="71D820C2" w14:textId="77777777">
        <w:trPr>
          <w:trHeight w:val="460"/>
        </w:trPr>
        <w:tc>
          <w:tcPr>
            <w:tcW w:w="3296" w:type="dxa"/>
          </w:tcPr>
          <w:p w14:paraId="5AB021A7" w14:textId="77777777" w:rsidR="007B048B" w:rsidRPr="00BC2723" w:rsidRDefault="00474781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Title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of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14:paraId="3207D737" w14:textId="77777777" w:rsidR="007B048B" w:rsidRPr="00BC2723" w:rsidRDefault="00474781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Decoding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Bioavailability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blueprint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Piper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C2723">
              <w:rPr>
                <w:rFonts w:ascii="Arial" w:hAnsi="Arial" w:cs="Arial"/>
                <w:b/>
                <w:sz w:val="20"/>
                <w:szCs w:val="20"/>
              </w:rPr>
              <w:t>hymenophyllum</w:t>
            </w:r>
            <w:proofErr w:type="spellEnd"/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C2723">
              <w:rPr>
                <w:rFonts w:ascii="Arial" w:hAnsi="Arial" w:cs="Arial"/>
                <w:b/>
                <w:sz w:val="20"/>
                <w:szCs w:val="20"/>
              </w:rPr>
              <w:t>Miq</w:t>
            </w:r>
            <w:proofErr w:type="spellEnd"/>
            <w:r w:rsidRPr="00BC272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vitro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Anti-inflammatory,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GC-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MS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proofErr w:type="spellStart"/>
            <w:r w:rsidRPr="00BC2723">
              <w:rPr>
                <w:rFonts w:ascii="Arial" w:hAnsi="Arial" w:cs="Arial"/>
                <w:b/>
                <w:sz w:val="20"/>
                <w:szCs w:val="20"/>
              </w:rPr>
              <w:t>Insilico</w:t>
            </w:r>
            <w:proofErr w:type="spellEnd"/>
            <w:r w:rsidRPr="00BC2723">
              <w:rPr>
                <w:rFonts w:ascii="Arial" w:hAnsi="Arial" w:cs="Arial"/>
                <w:b/>
                <w:sz w:val="20"/>
                <w:szCs w:val="20"/>
              </w:rPr>
              <w:t xml:space="preserve"> ADMET analysis for Anti- IBD intervention</w:t>
            </w:r>
          </w:p>
        </w:tc>
      </w:tr>
      <w:tr w:rsidR="007B048B" w:rsidRPr="00BC2723" w14:paraId="175BA8B5" w14:textId="77777777">
        <w:trPr>
          <w:trHeight w:val="460"/>
        </w:trPr>
        <w:tc>
          <w:tcPr>
            <w:tcW w:w="3296" w:type="dxa"/>
          </w:tcPr>
          <w:p w14:paraId="0B6DB322" w14:textId="77777777" w:rsidR="007B048B" w:rsidRPr="00BC2723" w:rsidRDefault="00474781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Type</w:t>
            </w:r>
            <w:r w:rsidRPr="00BC27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of</w:t>
            </w:r>
            <w:r w:rsidRPr="00BC27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14:paraId="0A7DCE2F" w14:textId="77777777" w:rsidR="007B048B" w:rsidRPr="00BC2723" w:rsidRDefault="004747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C27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3263F41B" w14:textId="77777777" w:rsidR="007B048B" w:rsidRPr="00BC2723" w:rsidRDefault="007B048B">
      <w:pPr>
        <w:rPr>
          <w:rFonts w:ascii="Arial" w:hAnsi="Arial" w:cs="Arial"/>
          <w:sz w:val="20"/>
          <w:szCs w:val="20"/>
        </w:rPr>
      </w:pPr>
    </w:p>
    <w:p w14:paraId="2D9EA48C" w14:textId="77777777" w:rsidR="007B048B" w:rsidRPr="00BC2723" w:rsidRDefault="007B048B">
      <w:pPr>
        <w:rPr>
          <w:rFonts w:ascii="Arial" w:hAnsi="Arial" w:cs="Arial"/>
          <w:sz w:val="20"/>
          <w:szCs w:val="20"/>
        </w:rPr>
      </w:pPr>
    </w:p>
    <w:p w14:paraId="3A1B4E53" w14:textId="77777777" w:rsidR="007B048B" w:rsidRPr="00BC2723" w:rsidRDefault="007B048B">
      <w:pPr>
        <w:rPr>
          <w:rFonts w:ascii="Arial" w:hAnsi="Arial" w:cs="Arial"/>
          <w:sz w:val="20"/>
          <w:szCs w:val="20"/>
        </w:rPr>
      </w:pPr>
    </w:p>
    <w:p w14:paraId="44989A39" w14:textId="77777777" w:rsidR="007B048B" w:rsidRPr="00BC2723" w:rsidRDefault="007B048B">
      <w:pPr>
        <w:spacing w:before="69"/>
        <w:rPr>
          <w:rFonts w:ascii="Arial" w:hAnsi="Arial" w:cs="Arial"/>
          <w:sz w:val="20"/>
          <w:szCs w:val="20"/>
        </w:rPr>
      </w:pPr>
    </w:p>
    <w:p w14:paraId="2D614EE8" w14:textId="77777777" w:rsidR="007B048B" w:rsidRPr="00BC2723" w:rsidRDefault="00474781">
      <w:pPr>
        <w:pStyle w:val="BodyText"/>
        <w:ind w:left="23"/>
        <w:rPr>
          <w:rFonts w:ascii="Arial" w:hAnsi="Arial" w:cs="Arial"/>
        </w:rPr>
      </w:pPr>
      <w:r w:rsidRPr="00BC2723">
        <w:rPr>
          <w:rFonts w:ascii="Arial" w:hAnsi="Arial" w:cs="Arial"/>
          <w:color w:val="000000"/>
          <w:highlight w:val="yellow"/>
          <w:u w:val="single"/>
        </w:rPr>
        <w:t>PART</w:t>
      </w:r>
      <w:r w:rsidRPr="00BC2723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C2723">
        <w:rPr>
          <w:rFonts w:ascii="Arial" w:hAnsi="Arial" w:cs="Arial"/>
          <w:color w:val="000000"/>
          <w:highlight w:val="yellow"/>
          <w:u w:val="single"/>
        </w:rPr>
        <w:t>1</w:t>
      </w:r>
      <w:r w:rsidRPr="00BC2723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BC2723">
        <w:rPr>
          <w:rFonts w:ascii="Arial" w:hAnsi="Arial" w:cs="Arial"/>
          <w:color w:val="000000"/>
          <w:highlight w:val="yellow"/>
          <w:u w:val="single"/>
        </w:rPr>
        <w:t>(Importance</w:t>
      </w:r>
      <w:r w:rsidRPr="00BC2723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BC2723">
        <w:rPr>
          <w:rFonts w:ascii="Arial" w:hAnsi="Arial" w:cs="Arial"/>
          <w:color w:val="000000"/>
          <w:highlight w:val="yellow"/>
          <w:u w:val="single"/>
        </w:rPr>
        <w:t>of</w:t>
      </w:r>
      <w:r w:rsidRPr="00BC2723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C2723">
        <w:rPr>
          <w:rFonts w:ascii="Arial" w:hAnsi="Arial" w:cs="Arial"/>
          <w:color w:val="000000"/>
          <w:highlight w:val="yellow"/>
          <w:u w:val="single"/>
        </w:rPr>
        <w:t>the</w:t>
      </w:r>
      <w:r w:rsidRPr="00BC2723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BC2723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091CD7BA" w14:textId="77777777" w:rsidR="007B048B" w:rsidRPr="00BC2723" w:rsidRDefault="007B048B">
      <w:pPr>
        <w:spacing w:before="2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7B048B" w:rsidRPr="00BC2723" w14:paraId="62713C28" w14:textId="77777777">
        <w:trPr>
          <w:trHeight w:val="637"/>
        </w:trPr>
        <w:tc>
          <w:tcPr>
            <w:tcW w:w="4971" w:type="dxa"/>
          </w:tcPr>
          <w:p w14:paraId="328CABF3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14:paraId="59AD57A7" w14:textId="77777777" w:rsidR="007B048B" w:rsidRPr="00BC2723" w:rsidRDefault="0047478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14:paraId="6A087B5B" w14:textId="77777777" w:rsidR="007B048B" w:rsidRPr="00BC2723" w:rsidRDefault="0047478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C272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B048B" w:rsidRPr="00BC2723" w14:paraId="376137A2" w14:textId="77777777">
        <w:trPr>
          <w:trHeight w:val="2070"/>
        </w:trPr>
        <w:tc>
          <w:tcPr>
            <w:tcW w:w="4971" w:type="dxa"/>
          </w:tcPr>
          <w:p w14:paraId="2D1DAC2A" w14:textId="77777777" w:rsidR="007B048B" w:rsidRPr="00BC2723" w:rsidRDefault="00474781">
            <w:pPr>
              <w:pStyle w:val="TableParagraph"/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BC2723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14:paraId="666294BB" w14:textId="77777777" w:rsidR="007B048B" w:rsidRPr="00BC2723" w:rsidRDefault="00474781">
            <w:pPr>
              <w:pStyle w:val="TableParagraph"/>
              <w:ind w:left="108" w:right="124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 xml:space="preserve">This study represents a significant scientific contribution through its investigation of the plant Piper </w:t>
            </w:r>
            <w:proofErr w:type="spellStart"/>
            <w:r w:rsidRPr="00BC2723">
              <w:rPr>
                <w:rFonts w:ascii="Arial" w:hAnsi="Arial" w:cs="Arial"/>
                <w:sz w:val="20"/>
                <w:szCs w:val="20"/>
              </w:rPr>
              <w:t>hymenophyllum</w:t>
            </w:r>
            <w:proofErr w:type="spellEnd"/>
            <w:r w:rsidRPr="00BC2723">
              <w:rPr>
                <w:rFonts w:ascii="Arial" w:hAnsi="Arial" w:cs="Arial"/>
                <w:sz w:val="20"/>
                <w:szCs w:val="20"/>
              </w:rPr>
              <w:t>, which may serve as a potential treatment for numerous diseases.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study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C2723">
              <w:rPr>
                <w:rFonts w:ascii="Arial" w:hAnsi="Arial" w:cs="Arial"/>
                <w:sz w:val="20"/>
                <w:szCs w:val="20"/>
              </w:rPr>
              <w:t>utilised</w:t>
            </w:r>
            <w:proofErr w:type="spellEnd"/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chemical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analysis</w:t>
            </w:r>
            <w:r w:rsidRPr="00BC27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via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GC–MS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as well as pharmacokinetic (ADME) predictions.</w:t>
            </w:r>
            <w:r w:rsidRPr="00BC272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The results revealed that the plant contains bioactive compounds with anti-inflammatory properties,</w:t>
            </w:r>
            <w:r w:rsidRPr="00BC27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suggesting its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potential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for</w:t>
            </w:r>
            <w:r w:rsidRPr="00BC27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use in the development of future treatments for inflammatory</w:t>
            </w:r>
          </w:p>
          <w:p w14:paraId="6EF0C317" w14:textId="77777777" w:rsidR="007B048B" w:rsidRPr="00BC2723" w:rsidRDefault="00474781">
            <w:pPr>
              <w:pStyle w:val="TableParagraph"/>
              <w:spacing w:before="1"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gastrointestinal</w:t>
            </w:r>
            <w:r w:rsidRPr="00BC272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>disorders.</w:t>
            </w:r>
          </w:p>
        </w:tc>
        <w:tc>
          <w:tcPr>
            <w:tcW w:w="3797" w:type="dxa"/>
          </w:tcPr>
          <w:p w14:paraId="25793E8C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A0133A" w14:textId="77777777" w:rsidR="007B048B" w:rsidRPr="00BC2723" w:rsidRDefault="007B048B">
      <w:pPr>
        <w:rPr>
          <w:rFonts w:ascii="Arial" w:hAnsi="Arial" w:cs="Arial"/>
          <w:b/>
          <w:sz w:val="20"/>
          <w:szCs w:val="20"/>
        </w:rPr>
      </w:pPr>
    </w:p>
    <w:p w14:paraId="430E5596" w14:textId="77777777" w:rsidR="007B048B" w:rsidRPr="00BC2723" w:rsidRDefault="007B048B">
      <w:pPr>
        <w:rPr>
          <w:rFonts w:ascii="Arial" w:hAnsi="Arial" w:cs="Arial"/>
          <w:b/>
          <w:sz w:val="20"/>
          <w:szCs w:val="20"/>
        </w:rPr>
      </w:pPr>
    </w:p>
    <w:p w14:paraId="17F63A34" w14:textId="77777777" w:rsidR="007B048B" w:rsidRPr="00BC2723" w:rsidRDefault="007B048B">
      <w:pPr>
        <w:spacing w:before="70"/>
        <w:rPr>
          <w:rFonts w:ascii="Arial" w:hAnsi="Arial" w:cs="Arial"/>
          <w:b/>
          <w:sz w:val="20"/>
          <w:szCs w:val="20"/>
        </w:rPr>
      </w:pPr>
    </w:p>
    <w:p w14:paraId="5C23A725" w14:textId="77777777" w:rsidR="007B048B" w:rsidRPr="00BC2723" w:rsidRDefault="00474781">
      <w:pPr>
        <w:pStyle w:val="BodyText"/>
        <w:ind w:left="23"/>
        <w:rPr>
          <w:rFonts w:ascii="Arial" w:hAnsi="Arial" w:cs="Arial"/>
        </w:rPr>
      </w:pPr>
      <w:r w:rsidRPr="00BC2723">
        <w:rPr>
          <w:rFonts w:ascii="Arial" w:hAnsi="Arial" w:cs="Arial"/>
          <w:color w:val="000000"/>
          <w:highlight w:val="yellow"/>
          <w:u w:val="single"/>
        </w:rPr>
        <w:t>PART</w:t>
      </w:r>
      <w:r w:rsidRPr="00BC2723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BC2723">
        <w:rPr>
          <w:rFonts w:ascii="Arial" w:hAnsi="Arial" w:cs="Arial"/>
          <w:color w:val="000000"/>
          <w:highlight w:val="yellow"/>
          <w:u w:val="single"/>
        </w:rPr>
        <w:t>2.1</w:t>
      </w:r>
      <w:r w:rsidRPr="00BC2723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BC2723">
        <w:rPr>
          <w:rFonts w:ascii="Arial" w:hAnsi="Arial" w:cs="Arial"/>
          <w:color w:val="000000"/>
          <w:highlight w:val="yellow"/>
          <w:u w:val="single"/>
        </w:rPr>
        <w:t>(Objective</w:t>
      </w:r>
      <w:r w:rsidRPr="00BC2723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C2723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5ED01081" w14:textId="77777777" w:rsidR="007B048B" w:rsidRPr="00BC2723" w:rsidRDefault="007B048B">
      <w:pPr>
        <w:spacing w:before="9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7B048B" w:rsidRPr="00BC2723" w14:paraId="3FA11796" w14:textId="77777777">
        <w:trPr>
          <w:trHeight w:val="407"/>
        </w:trPr>
        <w:tc>
          <w:tcPr>
            <w:tcW w:w="4974" w:type="dxa"/>
          </w:tcPr>
          <w:p w14:paraId="6F160B70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14:paraId="3BC1BB14" w14:textId="77777777" w:rsidR="007B048B" w:rsidRPr="00BC2723" w:rsidRDefault="004747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14:paraId="1232BD9E" w14:textId="77777777" w:rsidR="007B048B" w:rsidRPr="00BC2723" w:rsidRDefault="004747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C272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B048B" w:rsidRPr="00BC2723" w14:paraId="57C85B63" w14:textId="77777777">
        <w:trPr>
          <w:trHeight w:val="921"/>
        </w:trPr>
        <w:tc>
          <w:tcPr>
            <w:tcW w:w="4974" w:type="dxa"/>
          </w:tcPr>
          <w:p w14:paraId="2212B062" w14:textId="77777777" w:rsidR="007B048B" w:rsidRPr="00BC2723" w:rsidRDefault="004747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42055FBE" w14:textId="77777777" w:rsidR="007B048B" w:rsidRPr="00BC2723" w:rsidRDefault="004747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336C214" w14:textId="77777777" w:rsidR="007B048B" w:rsidRPr="00BC2723" w:rsidRDefault="0047478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46C07319" w14:textId="77777777" w:rsidR="007B048B" w:rsidRPr="00BC2723" w:rsidRDefault="0047478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14:paraId="600C6D42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8B" w:rsidRPr="00BC2723" w14:paraId="7F741C13" w14:textId="77777777">
        <w:trPr>
          <w:trHeight w:val="918"/>
        </w:trPr>
        <w:tc>
          <w:tcPr>
            <w:tcW w:w="4974" w:type="dxa"/>
          </w:tcPr>
          <w:p w14:paraId="3C66B9B6" w14:textId="77777777" w:rsidR="007B048B" w:rsidRPr="00BC2723" w:rsidRDefault="004747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4BEF3F4D" w14:textId="77777777" w:rsidR="007B048B" w:rsidRPr="00BC2723" w:rsidRDefault="0047478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45C520D" w14:textId="77777777" w:rsidR="007B048B" w:rsidRPr="00BC2723" w:rsidRDefault="00474781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54C497D6" w14:textId="77777777" w:rsidR="007B048B" w:rsidRPr="00BC2723" w:rsidRDefault="0047478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14:paraId="1501C1CA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8B" w:rsidRPr="00BC2723" w14:paraId="09930EEC" w14:textId="77777777">
        <w:trPr>
          <w:trHeight w:val="921"/>
        </w:trPr>
        <w:tc>
          <w:tcPr>
            <w:tcW w:w="4974" w:type="dxa"/>
          </w:tcPr>
          <w:p w14:paraId="2465FFDD" w14:textId="77777777" w:rsidR="007B048B" w:rsidRPr="00BC2723" w:rsidRDefault="004747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7815779B" w14:textId="77777777" w:rsidR="007B048B" w:rsidRPr="00BC2723" w:rsidRDefault="004747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A9A6998" w14:textId="77777777" w:rsidR="007B048B" w:rsidRPr="00BC2723" w:rsidRDefault="0047478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40D1E8D3" w14:textId="77777777" w:rsidR="007B048B" w:rsidRPr="00BC2723" w:rsidRDefault="0047478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14:paraId="4FDDC31D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8B" w:rsidRPr="00BC2723" w14:paraId="05AC7E0E" w14:textId="77777777">
        <w:trPr>
          <w:trHeight w:val="1149"/>
        </w:trPr>
        <w:tc>
          <w:tcPr>
            <w:tcW w:w="4974" w:type="dxa"/>
          </w:tcPr>
          <w:p w14:paraId="69B02FF9" w14:textId="77777777" w:rsidR="007B048B" w:rsidRPr="00BC2723" w:rsidRDefault="004747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14:paraId="272D6529" w14:textId="77777777" w:rsidR="007B048B" w:rsidRPr="00BC2723" w:rsidRDefault="0047478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38E997C" w14:textId="77777777" w:rsidR="007B048B" w:rsidRPr="00BC2723" w:rsidRDefault="0047478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60A2D760" w14:textId="77777777" w:rsidR="007B048B" w:rsidRPr="00BC2723" w:rsidRDefault="0047478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14:paraId="622D79F4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8B" w:rsidRPr="00BC2723" w14:paraId="0F358A47" w14:textId="77777777">
        <w:trPr>
          <w:trHeight w:val="1146"/>
        </w:trPr>
        <w:tc>
          <w:tcPr>
            <w:tcW w:w="4974" w:type="dxa"/>
          </w:tcPr>
          <w:p w14:paraId="456C8E97" w14:textId="77777777" w:rsidR="007B048B" w:rsidRPr="00BC2723" w:rsidRDefault="00474781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BC27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27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C272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BC272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70A716D6" w14:textId="77777777" w:rsidR="007B048B" w:rsidRPr="00BC2723" w:rsidRDefault="0047478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52403BB" w14:textId="77777777" w:rsidR="007B048B" w:rsidRPr="00BC2723" w:rsidRDefault="00474781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61AFFDAA" w14:textId="77777777" w:rsidR="007B048B" w:rsidRPr="00BC2723" w:rsidRDefault="00474781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14:paraId="37A34FB4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8B" w:rsidRPr="00BC2723" w14:paraId="5C249C59" w14:textId="77777777">
        <w:trPr>
          <w:trHeight w:val="919"/>
        </w:trPr>
        <w:tc>
          <w:tcPr>
            <w:tcW w:w="4974" w:type="dxa"/>
          </w:tcPr>
          <w:p w14:paraId="14069020" w14:textId="77777777" w:rsidR="007B048B" w:rsidRPr="00BC2723" w:rsidRDefault="0047478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14:paraId="5AD3D64B" w14:textId="77777777" w:rsidR="007B048B" w:rsidRPr="00BC2723" w:rsidRDefault="004747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BD0DDB5" w14:textId="77777777" w:rsidR="007B048B" w:rsidRPr="00BC2723" w:rsidRDefault="0047478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66D60FCA" w14:textId="77777777" w:rsidR="007B048B" w:rsidRPr="00BC2723" w:rsidRDefault="00474781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14:paraId="3D28AA93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8B" w:rsidRPr="00BC2723" w14:paraId="6BCA4B16" w14:textId="77777777">
        <w:trPr>
          <w:trHeight w:val="1149"/>
        </w:trPr>
        <w:tc>
          <w:tcPr>
            <w:tcW w:w="4974" w:type="dxa"/>
          </w:tcPr>
          <w:p w14:paraId="038EDF19" w14:textId="77777777" w:rsidR="007B048B" w:rsidRPr="00BC2723" w:rsidRDefault="00474781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1B11709D" w14:textId="77777777" w:rsidR="007B048B" w:rsidRPr="00BC2723" w:rsidRDefault="0047478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71A0929" w14:textId="77777777" w:rsidR="007B048B" w:rsidRPr="00BC2723" w:rsidRDefault="0047478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0CDE205F" w14:textId="77777777" w:rsidR="007B048B" w:rsidRPr="00BC2723" w:rsidRDefault="0047478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14:paraId="408C9203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8B" w:rsidRPr="00BC2723" w14:paraId="740E4D15" w14:textId="77777777">
        <w:trPr>
          <w:trHeight w:val="1149"/>
        </w:trPr>
        <w:tc>
          <w:tcPr>
            <w:tcW w:w="4974" w:type="dxa"/>
          </w:tcPr>
          <w:p w14:paraId="4AAF8E91" w14:textId="77777777" w:rsidR="007B048B" w:rsidRPr="00BC2723" w:rsidRDefault="00474781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C27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C27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4BFD2904" w14:textId="77777777" w:rsidR="007B048B" w:rsidRPr="00BC2723" w:rsidRDefault="0047478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A1B5E36" w14:textId="77777777" w:rsidR="007B048B" w:rsidRPr="00BC2723" w:rsidRDefault="0047478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16FA1CB4" w14:textId="77777777" w:rsidR="007B048B" w:rsidRPr="00BC2723" w:rsidRDefault="004747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3797" w:type="dxa"/>
          </w:tcPr>
          <w:p w14:paraId="142BEC20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8B" w:rsidRPr="00BC2723" w14:paraId="0D50C16B" w14:textId="77777777">
        <w:trPr>
          <w:trHeight w:val="232"/>
        </w:trPr>
        <w:tc>
          <w:tcPr>
            <w:tcW w:w="4974" w:type="dxa"/>
          </w:tcPr>
          <w:p w14:paraId="63B00714" w14:textId="77777777" w:rsidR="007B048B" w:rsidRPr="00BC2723" w:rsidRDefault="00474781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</w:tc>
        <w:tc>
          <w:tcPr>
            <w:tcW w:w="5122" w:type="dxa"/>
          </w:tcPr>
          <w:p w14:paraId="730C6C32" w14:textId="77777777" w:rsidR="007B048B" w:rsidRPr="00BC2723" w:rsidRDefault="00474781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14:paraId="3E9FA383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18DDC4" w14:textId="77777777" w:rsidR="007B048B" w:rsidRPr="00BC2723" w:rsidRDefault="007B048B">
      <w:pPr>
        <w:pStyle w:val="TableParagraph"/>
        <w:rPr>
          <w:rFonts w:ascii="Arial" w:hAnsi="Arial" w:cs="Arial"/>
          <w:sz w:val="20"/>
          <w:szCs w:val="20"/>
        </w:rPr>
        <w:sectPr w:rsidR="007B048B" w:rsidRPr="00BC2723">
          <w:headerReference w:type="default" r:id="rId8"/>
          <w:footerReference w:type="default" r:id="rId9"/>
          <w:type w:val="continuous"/>
          <w:pgSz w:w="16840" w:h="23820"/>
          <w:pgMar w:top="1760" w:right="1417" w:bottom="1856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7B048B" w:rsidRPr="00BC2723" w14:paraId="27089C05" w14:textId="77777777">
        <w:trPr>
          <w:trHeight w:val="407"/>
        </w:trPr>
        <w:tc>
          <w:tcPr>
            <w:tcW w:w="4974" w:type="dxa"/>
          </w:tcPr>
          <w:p w14:paraId="4B009560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14:paraId="706F5060" w14:textId="77777777" w:rsidR="007B048B" w:rsidRPr="00BC2723" w:rsidRDefault="004747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14:paraId="796B5E2B" w14:textId="77777777" w:rsidR="007B048B" w:rsidRPr="00BC2723" w:rsidRDefault="004747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C272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B048B" w:rsidRPr="00BC2723" w14:paraId="7138F179" w14:textId="77777777">
        <w:trPr>
          <w:trHeight w:val="691"/>
        </w:trPr>
        <w:tc>
          <w:tcPr>
            <w:tcW w:w="4974" w:type="dxa"/>
          </w:tcPr>
          <w:p w14:paraId="10564429" w14:textId="77777777" w:rsidR="007B048B" w:rsidRPr="00BC2723" w:rsidRDefault="004747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881924A" w14:textId="77777777" w:rsidR="007B048B" w:rsidRPr="00BC2723" w:rsidRDefault="0047478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7DD5FFF7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14:paraId="15C993D4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8B" w:rsidRPr="00BC2723" w14:paraId="65230F5B" w14:textId="77777777">
        <w:trPr>
          <w:trHeight w:val="1149"/>
        </w:trPr>
        <w:tc>
          <w:tcPr>
            <w:tcW w:w="4974" w:type="dxa"/>
          </w:tcPr>
          <w:p w14:paraId="30949769" w14:textId="77777777" w:rsidR="007B048B" w:rsidRPr="00BC2723" w:rsidRDefault="00474781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4F8152B6" w14:textId="77777777" w:rsidR="007B048B" w:rsidRPr="00BC2723" w:rsidRDefault="0047478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F4EF978" w14:textId="77777777" w:rsidR="007B048B" w:rsidRPr="00BC2723" w:rsidRDefault="0047478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03C532E9" w14:textId="77777777" w:rsidR="007B048B" w:rsidRPr="00BC2723" w:rsidRDefault="004747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14:paraId="3F3EBE9B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8B" w:rsidRPr="00BC2723" w14:paraId="33915FDE" w14:textId="77777777">
        <w:trPr>
          <w:trHeight w:val="1151"/>
        </w:trPr>
        <w:tc>
          <w:tcPr>
            <w:tcW w:w="4974" w:type="dxa"/>
          </w:tcPr>
          <w:p w14:paraId="0D11081A" w14:textId="77777777" w:rsidR="007B048B" w:rsidRPr="00BC2723" w:rsidRDefault="004747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61709274" w14:textId="77777777" w:rsidR="007B048B" w:rsidRPr="00BC2723" w:rsidRDefault="0047478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6AF5125" w14:textId="77777777" w:rsidR="007B048B" w:rsidRPr="00BC2723" w:rsidRDefault="0047478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7EC8CC95" w14:textId="77777777" w:rsidR="007B048B" w:rsidRPr="00BC2723" w:rsidRDefault="004747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14:paraId="785D6FA7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8B" w:rsidRPr="00BC2723" w14:paraId="7A17BAE7" w14:textId="77777777">
        <w:trPr>
          <w:trHeight w:val="918"/>
        </w:trPr>
        <w:tc>
          <w:tcPr>
            <w:tcW w:w="4974" w:type="dxa"/>
          </w:tcPr>
          <w:p w14:paraId="6B178769" w14:textId="77777777" w:rsidR="007B048B" w:rsidRPr="00BC2723" w:rsidRDefault="00474781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lastRenderedPageBreak/>
              <w:t>12.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14:paraId="00B2B717" w14:textId="77777777" w:rsidR="007B048B" w:rsidRPr="00BC2723" w:rsidRDefault="0047478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326AF37" w14:textId="77777777" w:rsidR="007B048B" w:rsidRPr="00BC2723" w:rsidRDefault="0047478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5E1CC438" w14:textId="77777777" w:rsidR="007B048B" w:rsidRPr="00BC2723" w:rsidRDefault="004747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14:paraId="10A08B96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8B" w:rsidRPr="00BC2723" w14:paraId="41E45966" w14:textId="77777777">
        <w:trPr>
          <w:trHeight w:val="921"/>
        </w:trPr>
        <w:tc>
          <w:tcPr>
            <w:tcW w:w="4974" w:type="dxa"/>
          </w:tcPr>
          <w:p w14:paraId="7B6A1FB5" w14:textId="77777777" w:rsidR="007B048B" w:rsidRPr="00BC2723" w:rsidRDefault="004747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314F6342" w14:textId="77777777" w:rsidR="007B048B" w:rsidRPr="00BC2723" w:rsidRDefault="004747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D9FA23C" w14:textId="77777777" w:rsidR="007B048B" w:rsidRPr="00BC2723" w:rsidRDefault="0047478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001FA7AD" w14:textId="77777777" w:rsidR="007B048B" w:rsidRPr="00BC2723" w:rsidRDefault="004747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14:paraId="59703D16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8B" w:rsidRPr="00BC2723" w14:paraId="4E7F3E36" w14:textId="77777777">
        <w:trPr>
          <w:trHeight w:val="1380"/>
        </w:trPr>
        <w:tc>
          <w:tcPr>
            <w:tcW w:w="4974" w:type="dxa"/>
          </w:tcPr>
          <w:p w14:paraId="70466F33" w14:textId="77777777" w:rsidR="007B048B" w:rsidRPr="00BC2723" w:rsidRDefault="00474781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5924ECDD" w14:textId="77777777" w:rsidR="007B048B" w:rsidRPr="00BC2723" w:rsidRDefault="0047478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89FC581" w14:textId="77777777" w:rsidR="007B048B" w:rsidRPr="00BC2723" w:rsidRDefault="004747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2468E34C" w14:textId="77777777" w:rsidR="007B048B" w:rsidRPr="00BC2723" w:rsidRDefault="00474781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14:paraId="66E490C8" w14:textId="77777777" w:rsidR="007B048B" w:rsidRPr="00BC2723" w:rsidRDefault="00474781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14:paraId="69932F02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8B" w:rsidRPr="00BC2723" w14:paraId="30F3B4EF" w14:textId="77777777">
        <w:trPr>
          <w:trHeight w:val="1379"/>
        </w:trPr>
        <w:tc>
          <w:tcPr>
            <w:tcW w:w="4974" w:type="dxa"/>
          </w:tcPr>
          <w:p w14:paraId="02827955" w14:textId="77777777" w:rsidR="007B048B" w:rsidRPr="00BC2723" w:rsidRDefault="00474781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627571F1" w14:textId="77777777" w:rsidR="007B048B" w:rsidRPr="00BC2723" w:rsidRDefault="0047478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EA11001" w14:textId="77777777" w:rsidR="007B048B" w:rsidRPr="00BC2723" w:rsidRDefault="004747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272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13EFE4F6" w14:textId="77777777" w:rsidR="007B048B" w:rsidRPr="00BC2723" w:rsidRDefault="00474781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C272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14:paraId="752F68BC" w14:textId="77777777" w:rsidR="007B048B" w:rsidRPr="00BC2723" w:rsidRDefault="004747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14:paraId="36D1FD6B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70FE1B" w14:textId="77777777" w:rsidR="007B048B" w:rsidRPr="00BC2723" w:rsidRDefault="007B048B">
      <w:pPr>
        <w:rPr>
          <w:rFonts w:ascii="Arial" w:hAnsi="Arial" w:cs="Arial"/>
          <w:b/>
          <w:sz w:val="20"/>
          <w:szCs w:val="20"/>
        </w:rPr>
      </w:pPr>
    </w:p>
    <w:p w14:paraId="59D11E02" w14:textId="77777777" w:rsidR="007B048B" w:rsidRPr="00BC2723" w:rsidRDefault="007B048B">
      <w:pPr>
        <w:rPr>
          <w:rFonts w:ascii="Arial" w:hAnsi="Arial" w:cs="Arial"/>
          <w:b/>
          <w:sz w:val="20"/>
          <w:szCs w:val="20"/>
        </w:rPr>
      </w:pPr>
    </w:p>
    <w:p w14:paraId="46792884" w14:textId="77777777" w:rsidR="007B048B" w:rsidRPr="00BC2723" w:rsidRDefault="007B048B">
      <w:pPr>
        <w:spacing w:before="12"/>
        <w:rPr>
          <w:rFonts w:ascii="Arial" w:hAnsi="Arial" w:cs="Arial"/>
          <w:b/>
          <w:sz w:val="20"/>
          <w:szCs w:val="20"/>
        </w:rPr>
      </w:pPr>
    </w:p>
    <w:p w14:paraId="3114181C" w14:textId="77777777" w:rsidR="007B048B" w:rsidRPr="00BC2723" w:rsidRDefault="00474781">
      <w:pPr>
        <w:pStyle w:val="BodyText"/>
        <w:ind w:left="23"/>
        <w:rPr>
          <w:rFonts w:ascii="Arial" w:hAnsi="Arial" w:cs="Arial"/>
        </w:rPr>
      </w:pPr>
      <w:r w:rsidRPr="00BC2723">
        <w:rPr>
          <w:rFonts w:ascii="Arial" w:hAnsi="Arial" w:cs="Arial"/>
          <w:color w:val="000000"/>
          <w:highlight w:val="yellow"/>
          <w:u w:val="single"/>
        </w:rPr>
        <w:t>PART</w:t>
      </w:r>
      <w:r w:rsidRPr="00BC2723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BC2723">
        <w:rPr>
          <w:rFonts w:ascii="Arial" w:hAnsi="Arial" w:cs="Arial"/>
          <w:color w:val="000000"/>
          <w:highlight w:val="yellow"/>
          <w:u w:val="single"/>
        </w:rPr>
        <w:t>2.2</w:t>
      </w:r>
      <w:r w:rsidRPr="00BC2723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C2723">
        <w:rPr>
          <w:rFonts w:ascii="Arial" w:hAnsi="Arial" w:cs="Arial"/>
          <w:color w:val="000000"/>
          <w:highlight w:val="yellow"/>
          <w:u w:val="single"/>
        </w:rPr>
        <w:t>(Subjective</w:t>
      </w:r>
      <w:r w:rsidRPr="00BC2723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BC2723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6AEDC0F0" w14:textId="77777777" w:rsidR="007B048B" w:rsidRPr="00BC2723" w:rsidRDefault="007B048B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7B048B" w:rsidRPr="00BC2723" w14:paraId="3EB275E9" w14:textId="77777777">
        <w:trPr>
          <w:trHeight w:val="887"/>
        </w:trPr>
        <w:tc>
          <w:tcPr>
            <w:tcW w:w="4647" w:type="dxa"/>
          </w:tcPr>
          <w:p w14:paraId="3E0F9E11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82FB4C9" w14:textId="77777777" w:rsidR="007B048B" w:rsidRPr="00BC2723" w:rsidRDefault="0047478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C272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14:paraId="59376F37" w14:textId="77777777" w:rsidR="007B048B" w:rsidRPr="00BC2723" w:rsidRDefault="00474781">
            <w:pPr>
              <w:pStyle w:val="TableParagraph"/>
              <w:spacing w:line="261" w:lineRule="auto"/>
              <w:ind w:left="108" w:right="212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C27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(It</w:t>
            </w:r>
            <w:r w:rsidRPr="00BC272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is</w:t>
            </w:r>
            <w:r w:rsidRPr="00BC27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mandatory</w:t>
            </w:r>
            <w:r w:rsidRPr="00BC27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that</w:t>
            </w:r>
            <w:r w:rsidRPr="00BC272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7B048B" w:rsidRPr="00BC2723" w14:paraId="36D5BF93" w14:textId="77777777">
        <w:trPr>
          <w:trHeight w:val="1058"/>
        </w:trPr>
        <w:tc>
          <w:tcPr>
            <w:tcW w:w="4647" w:type="dxa"/>
          </w:tcPr>
          <w:p w14:paraId="5F6238D2" w14:textId="77777777" w:rsidR="007B048B" w:rsidRPr="00BC2723" w:rsidRDefault="004747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62AAD93" w14:textId="77777777" w:rsidR="007B048B" w:rsidRPr="00BC2723" w:rsidRDefault="00474781">
            <w:pPr>
              <w:pStyle w:val="TableParagraph"/>
              <w:spacing w:before="229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If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your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answer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is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NO,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please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provide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</w:t>
            </w:r>
            <w:r w:rsidRPr="00BC27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brief,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14:paraId="3E51BFB6" w14:textId="77777777" w:rsidR="007B048B" w:rsidRPr="00BC2723" w:rsidRDefault="00474781">
            <w:pPr>
              <w:pStyle w:val="TableParagraph"/>
              <w:ind w:left="108" w:right="119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 xml:space="preserve">No, </w:t>
            </w:r>
            <w:r w:rsidRPr="00BC2723">
              <w:rPr>
                <w:rFonts w:ascii="Arial" w:hAnsi="Arial" w:cs="Arial"/>
                <w:sz w:val="20"/>
                <w:szCs w:val="20"/>
              </w:rPr>
              <w:t>the title is far too long, contains abbreviations,</w:t>
            </w:r>
            <w:r w:rsidRPr="00BC27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and</w:t>
            </w:r>
            <w:r w:rsidRPr="00BC27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does</w:t>
            </w:r>
            <w:r w:rsidRPr="00BC272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not</w:t>
            </w:r>
            <w:r w:rsidRPr="00BC27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accurately</w:t>
            </w:r>
            <w:r w:rsidRPr="00BC27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reflect</w:t>
            </w:r>
            <w:r w:rsidRPr="00BC27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>research</w:t>
            </w:r>
          </w:p>
        </w:tc>
        <w:tc>
          <w:tcPr>
            <w:tcW w:w="4284" w:type="dxa"/>
          </w:tcPr>
          <w:p w14:paraId="613484C1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8B" w:rsidRPr="00BC2723" w14:paraId="2398C5C0" w14:textId="77777777">
        <w:trPr>
          <w:trHeight w:val="918"/>
        </w:trPr>
        <w:tc>
          <w:tcPr>
            <w:tcW w:w="4647" w:type="dxa"/>
          </w:tcPr>
          <w:p w14:paraId="41232D9D" w14:textId="77777777" w:rsidR="007B048B" w:rsidRPr="00BC2723" w:rsidRDefault="004747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7D99B740" w14:textId="77777777" w:rsidR="007B048B" w:rsidRPr="00BC2723" w:rsidRDefault="00474781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If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your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answer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is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NO,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please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provide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</w:t>
            </w:r>
            <w:r w:rsidRPr="00BC27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brief,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14:paraId="0D17FC94" w14:textId="77777777" w:rsidR="007B048B" w:rsidRPr="00BC2723" w:rsidRDefault="00474781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No,</w:t>
            </w:r>
            <w:r w:rsidRPr="00BC27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4284" w:type="dxa"/>
          </w:tcPr>
          <w:p w14:paraId="6C4163A6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8B" w:rsidRPr="00BC2723" w14:paraId="1310AE45" w14:textId="77777777">
        <w:trPr>
          <w:trHeight w:val="921"/>
        </w:trPr>
        <w:tc>
          <w:tcPr>
            <w:tcW w:w="4647" w:type="dxa"/>
          </w:tcPr>
          <w:p w14:paraId="36E726B3" w14:textId="77777777" w:rsidR="007B048B" w:rsidRPr="00BC2723" w:rsidRDefault="004747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27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5CC47399" w14:textId="77777777" w:rsidR="007B048B" w:rsidRPr="00BC2723" w:rsidRDefault="00474781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If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your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answer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is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NO,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please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provide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</w:t>
            </w:r>
            <w:r w:rsidRPr="00BC27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brief,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14:paraId="779394DD" w14:textId="77777777" w:rsidR="007B048B" w:rsidRPr="00BC2723" w:rsidRDefault="00474781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14:paraId="73C2CBC8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8B" w:rsidRPr="00BC2723" w14:paraId="6F9AE84C" w14:textId="77777777">
        <w:trPr>
          <w:trHeight w:val="1149"/>
        </w:trPr>
        <w:tc>
          <w:tcPr>
            <w:tcW w:w="4647" w:type="dxa"/>
          </w:tcPr>
          <w:p w14:paraId="01FA553A" w14:textId="77777777" w:rsidR="007B048B" w:rsidRPr="00BC2723" w:rsidRDefault="00474781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7BA44278" w14:textId="77777777" w:rsidR="007B048B" w:rsidRPr="00BC2723" w:rsidRDefault="0047478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(YES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or</w:t>
            </w:r>
            <w:r w:rsidRPr="00BC27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679702D5" w14:textId="77777777" w:rsidR="007B048B" w:rsidRPr="00BC2723" w:rsidRDefault="00474781">
            <w:pPr>
              <w:pStyle w:val="TableParagraph"/>
              <w:spacing w:before="211" w:line="230" w:lineRule="atLeast"/>
              <w:ind w:right="216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If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your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answer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is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NO,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please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provide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clear</w:t>
            </w:r>
            <w:r w:rsidRPr="00BC27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14:paraId="2754A549" w14:textId="77777777" w:rsidR="007B048B" w:rsidRPr="00BC2723" w:rsidRDefault="00474781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No,</w:t>
            </w:r>
            <w:r w:rsidRPr="00BC27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BC272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updating</w:t>
            </w:r>
          </w:p>
        </w:tc>
        <w:tc>
          <w:tcPr>
            <w:tcW w:w="4284" w:type="dxa"/>
          </w:tcPr>
          <w:p w14:paraId="75559751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8B" w:rsidRPr="00BC2723" w14:paraId="1F5D2238" w14:textId="77777777">
        <w:trPr>
          <w:trHeight w:val="1380"/>
        </w:trPr>
        <w:tc>
          <w:tcPr>
            <w:tcW w:w="4647" w:type="dxa"/>
          </w:tcPr>
          <w:p w14:paraId="24CE9EC7" w14:textId="77777777" w:rsidR="007B048B" w:rsidRPr="00BC2723" w:rsidRDefault="004747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25ADF2D0" w14:textId="77777777" w:rsidR="007B048B" w:rsidRPr="00BC2723" w:rsidRDefault="004747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(YES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or</w:t>
            </w:r>
            <w:r w:rsidRPr="00BC27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1D48EA16" w14:textId="77777777" w:rsidR="007B048B" w:rsidRPr="00BC2723" w:rsidRDefault="00474781">
            <w:pPr>
              <w:pStyle w:val="TableParagraph"/>
              <w:spacing w:before="229"/>
              <w:ind w:right="216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(If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yes,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kindly</w:t>
            </w:r>
            <w:r w:rsidRPr="00BC27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please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write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down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ethical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14:paraId="1148FD46" w14:textId="77777777" w:rsidR="007B048B" w:rsidRPr="00BC2723" w:rsidRDefault="00474781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4284" w:type="dxa"/>
          </w:tcPr>
          <w:p w14:paraId="38293182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F67797" w14:textId="77777777" w:rsidR="007B048B" w:rsidRPr="00BC2723" w:rsidRDefault="007B048B">
      <w:pPr>
        <w:rPr>
          <w:rFonts w:ascii="Arial" w:hAnsi="Arial" w:cs="Arial"/>
          <w:b/>
          <w:sz w:val="20"/>
          <w:szCs w:val="20"/>
        </w:rPr>
      </w:pPr>
    </w:p>
    <w:p w14:paraId="32C8AEEA" w14:textId="27E2C076" w:rsidR="007B048B" w:rsidRPr="00BC2723" w:rsidRDefault="00474781">
      <w:pPr>
        <w:pStyle w:val="BodyText"/>
        <w:ind w:left="23"/>
        <w:rPr>
          <w:rFonts w:ascii="Arial" w:hAnsi="Arial" w:cs="Arial"/>
        </w:rPr>
      </w:pPr>
      <w:r w:rsidRPr="00BC2723">
        <w:rPr>
          <w:rFonts w:ascii="Arial" w:hAnsi="Arial" w:cs="Arial"/>
          <w:color w:val="000000"/>
          <w:highlight w:val="yellow"/>
          <w:u w:val="single"/>
        </w:rPr>
        <w:t>PART</w:t>
      </w:r>
      <w:r w:rsidRPr="00BC2723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="007B2CF2" w:rsidRPr="00BC2723">
        <w:rPr>
          <w:rFonts w:ascii="Arial" w:hAnsi="Arial" w:cs="Arial"/>
          <w:color w:val="000000"/>
          <w:spacing w:val="-10"/>
          <w:u w:val="single"/>
        </w:rPr>
        <w:t>3</w:t>
      </w:r>
    </w:p>
    <w:p w14:paraId="57EB06B2" w14:textId="77777777" w:rsidR="007B048B" w:rsidRPr="00BC2723" w:rsidRDefault="007B048B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7B048B" w:rsidRPr="00BC2723" w14:paraId="5D9A3069" w14:textId="77777777">
        <w:trPr>
          <w:trHeight w:val="460"/>
        </w:trPr>
        <w:tc>
          <w:tcPr>
            <w:tcW w:w="13894" w:type="dxa"/>
            <w:gridSpan w:val="2"/>
          </w:tcPr>
          <w:p w14:paraId="6E6CC3A3" w14:textId="77777777" w:rsidR="007B048B" w:rsidRPr="00BC2723" w:rsidRDefault="004747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2723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BC2723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BC2723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BC2723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C2723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BC2723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C272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7B048B" w:rsidRPr="00BC2723" w14:paraId="273D83B4" w14:textId="77777777">
        <w:trPr>
          <w:trHeight w:val="230"/>
        </w:trPr>
        <w:tc>
          <w:tcPr>
            <w:tcW w:w="7737" w:type="dxa"/>
          </w:tcPr>
          <w:p w14:paraId="7F401112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14:paraId="57DBD314" w14:textId="77777777" w:rsidR="007B048B" w:rsidRPr="00BC2723" w:rsidRDefault="00474781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Author’s</w:t>
            </w:r>
            <w:r w:rsidRPr="00BC27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7B048B" w:rsidRPr="00BC2723" w14:paraId="46AC0E16" w14:textId="77777777">
        <w:trPr>
          <w:trHeight w:val="5277"/>
        </w:trPr>
        <w:tc>
          <w:tcPr>
            <w:tcW w:w="7737" w:type="dxa"/>
          </w:tcPr>
          <w:p w14:paraId="7DF25745" w14:textId="77777777" w:rsidR="007B048B" w:rsidRPr="00BC2723" w:rsidRDefault="0047478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29"/>
              <w:ind w:right="432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mere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presence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of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antioxidants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is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not</w:t>
            </w:r>
            <w:r w:rsidRPr="00BC27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sufficient</w:t>
            </w:r>
            <w:r w:rsidRPr="00BC27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to</w:t>
            </w:r>
            <w:r w:rsidRPr="00BC27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qualify</w:t>
            </w:r>
            <w:r w:rsidRPr="00BC27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it</w:t>
            </w:r>
            <w:r w:rsidRPr="00BC27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as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>treatment</w:t>
            </w:r>
          </w:p>
          <w:p w14:paraId="550AEBD3" w14:textId="77777777" w:rsidR="007B048B" w:rsidRPr="00BC2723" w:rsidRDefault="0047478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writing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style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in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research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is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completely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uncoordinated,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whereas the text contains clear formatting</w:t>
            </w:r>
          </w:p>
          <w:p w14:paraId="1F05DDF0" w14:textId="77777777" w:rsidR="007B048B" w:rsidRPr="00BC2723" w:rsidRDefault="0047478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68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biological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effects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of</w:t>
            </w:r>
            <w:r w:rsidRPr="00BC27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Piper</w:t>
            </w:r>
            <w:r w:rsidRPr="00BC27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C2723">
              <w:rPr>
                <w:rFonts w:ascii="Arial" w:hAnsi="Arial" w:cs="Arial"/>
                <w:sz w:val="20"/>
                <w:szCs w:val="20"/>
              </w:rPr>
              <w:t>hymenophyllum</w:t>
            </w:r>
            <w:proofErr w:type="spellEnd"/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are</w:t>
            </w:r>
            <w:r w:rsidRPr="00BC27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mentioned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more than once in the introduction</w:t>
            </w:r>
          </w:p>
          <w:p w14:paraId="3F200353" w14:textId="77777777" w:rsidR="007B048B" w:rsidRPr="00BC2723" w:rsidRDefault="0047478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HRBC</w:t>
            </w:r>
            <w:r w:rsidRPr="00BC27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is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an</w:t>
            </w:r>
            <w:r w:rsidRPr="00BC27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abbreviation</w:t>
            </w:r>
            <w:r w:rsidRPr="00BC27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that is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not</w:t>
            </w:r>
            <w:r w:rsidRPr="00BC27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explained</w:t>
            </w:r>
            <w:r w:rsidRPr="00BC27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in</w:t>
            </w:r>
            <w:r w:rsidRPr="00BC27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>text.</w:t>
            </w:r>
          </w:p>
          <w:p w14:paraId="4A2C5766" w14:textId="77777777" w:rsidR="007B048B" w:rsidRPr="00BC2723" w:rsidRDefault="0047478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No</w:t>
            </w:r>
            <w:r w:rsidRPr="00BC27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reference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is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given for the</w:t>
            </w:r>
            <w:r w:rsidRPr="00BC27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method used</w:t>
            </w:r>
            <w:r w:rsidRPr="00BC27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to</w:t>
            </w:r>
            <w:r w:rsidRPr="00BC27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measure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>haemoglobin</w:t>
            </w:r>
            <w:proofErr w:type="spellEnd"/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14:paraId="2221D280" w14:textId="77777777" w:rsidR="007B048B" w:rsidRPr="00BC2723" w:rsidRDefault="0047478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model of</w:t>
            </w:r>
            <w:r w:rsidRPr="00BC27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the GC-MS instrument is</w:t>
            </w:r>
            <w:r w:rsidRPr="00BC27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>mentioned.</w:t>
            </w:r>
          </w:p>
          <w:p w14:paraId="0695484D" w14:textId="77777777" w:rsidR="007B048B" w:rsidRPr="00BC2723" w:rsidRDefault="0047478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46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It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would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be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better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to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support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study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with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chromatogram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from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the GC-MS instrument.</w:t>
            </w:r>
          </w:p>
          <w:p w14:paraId="2803769C" w14:textId="77777777" w:rsidR="007B048B" w:rsidRPr="00BC2723" w:rsidRDefault="0047478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44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Type</w:t>
            </w:r>
            <w:r w:rsidRPr="00BC27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and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model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of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instrument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used: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‘ADME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(Absorption, Distribution, Metabolism, Excretion) analysis’</w:t>
            </w:r>
          </w:p>
          <w:p w14:paraId="27EA00D6" w14:textId="77777777" w:rsidR="007B048B" w:rsidRPr="00BC2723" w:rsidRDefault="0047478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Why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was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bergapten</w:t>
            </w:r>
            <w:r w:rsidRPr="00BC27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used?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For what</w:t>
            </w:r>
            <w:r w:rsidRPr="00BC27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>purpose?</w:t>
            </w:r>
          </w:p>
          <w:p w14:paraId="572ED421" w14:textId="77777777" w:rsidR="007B048B" w:rsidRPr="00BC2723" w:rsidRDefault="0047478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21"/>
              <w:rPr>
                <w:rFonts w:ascii="Arial" w:hAnsi="Arial" w:cs="Arial"/>
                <w:sz w:val="20"/>
                <w:szCs w:val="20"/>
              </w:rPr>
            </w:pPr>
            <w:r w:rsidRPr="00BC2723">
              <w:rPr>
                <w:rFonts w:ascii="Arial" w:hAnsi="Arial" w:cs="Arial"/>
                <w:sz w:val="20"/>
                <w:szCs w:val="20"/>
              </w:rPr>
              <w:t>The</w:t>
            </w:r>
            <w:r w:rsidRPr="00BC272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references</w:t>
            </w:r>
            <w:r w:rsidRPr="00BC27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require</w:t>
            </w:r>
            <w:r w:rsidRPr="00BC272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thorough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review</w:t>
            </w:r>
            <w:r w:rsidRPr="00BC27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>and</w:t>
            </w:r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C2723">
              <w:rPr>
                <w:rFonts w:ascii="Arial" w:hAnsi="Arial" w:cs="Arial"/>
                <w:sz w:val="20"/>
                <w:szCs w:val="20"/>
              </w:rPr>
              <w:t>standardisation</w:t>
            </w:r>
            <w:proofErr w:type="spellEnd"/>
            <w:r w:rsidRPr="00BC27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2723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BC2723">
              <w:rPr>
                <w:rFonts w:ascii="Arial" w:hAnsi="Arial" w:cs="Arial"/>
                <w:spacing w:val="-2"/>
                <w:sz w:val="20"/>
                <w:szCs w:val="20"/>
              </w:rPr>
              <w:t>formatting</w:t>
            </w:r>
          </w:p>
        </w:tc>
        <w:tc>
          <w:tcPr>
            <w:tcW w:w="6157" w:type="dxa"/>
          </w:tcPr>
          <w:p w14:paraId="3A8CCD48" w14:textId="77777777" w:rsidR="007B048B" w:rsidRPr="00BC2723" w:rsidRDefault="007B048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A52E0B" w14:textId="6E8116CA" w:rsidR="007B048B" w:rsidRPr="00BC2723" w:rsidRDefault="007B048B">
      <w:pPr>
        <w:rPr>
          <w:rFonts w:ascii="Arial" w:hAnsi="Arial" w:cs="Arial"/>
          <w:b/>
          <w:sz w:val="20"/>
          <w:szCs w:val="20"/>
        </w:rPr>
      </w:pPr>
    </w:p>
    <w:p w14:paraId="695425B0" w14:textId="5C36B6C3" w:rsidR="00BC2723" w:rsidRPr="00BC2723" w:rsidRDefault="00BC2723">
      <w:pPr>
        <w:rPr>
          <w:rFonts w:ascii="Arial" w:hAnsi="Arial" w:cs="Arial"/>
          <w:b/>
          <w:sz w:val="20"/>
          <w:szCs w:val="20"/>
        </w:rPr>
      </w:pPr>
    </w:p>
    <w:p w14:paraId="22CD9E9F" w14:textId="77777777" w:rsidR="00BC2723" w:rsidRPr="00BC2723" w:rsidRDefault="00BC2723" w:rsidP="00BC272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C2723">
        <w:rPr>
          <w:rFonts w:ascii="Arial" w:hAnsi="Arial" w:cs="Arial"/>
          <w:b/>
          <w:u w:val="single"/>
        </w:rPr>
        <w:t>Reviewer details:</w:t>
      </w:r>
    </w:p>
    <w:p w14:paraId="3A0E5146" w14:textId="454B0ABF" w:rsidR="00BC2723" w:rsidRPr="00BC2723" w:rsidRDefault="00BC2723">
      <w:pPr>
        <w:rPr>
          <w:rFonts w:ascii="Arial" w:hAnsi="Arial" w:cs="Arial"/>
          <w:b/>
          <w:sz w:val="20"/>
          <w:szCs w:val="20"/>
        </w:rPr>
      </w:pPr>
    </w:p>
    <w:p w14:paraId="6AE811E5" w14:textId="1B5F7DEA" w:rsidR="00BC2723" w:rsidRPr="00BC2723" w:rsidRDefault="00BC2723" w:rsidP="00BC2723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BC2723">
        <w:rPr>
          <w:rFonts w:ascii="Arial" w:hAnsi="Arial" w:cs="Arial"/>
          <w:b/>
          <w:sz w:val="20"/>
          <w:szCs w:val="20"/>
        </w:rPr>
        <w:t>Radwa</w:t>
      </w:r>
      <w:proofErr w:type="spellEnd"/>
      <w:r w:rsidRPr="00BC2723">
        <w:rPr>
          <w:rFonts w:ascii="Arial" w:hAnsi="Arial" w:cs="Arial"/>
          <w:b/>
          <w:sz w:val="20"/>
          <w:szCs w:val="20"/>
        </w:rPr>
        <w:t xml:space="preserve"> Mohamed </w:t>
      </w:r>
      <w:proofErr w:type="spellStart"/>
      <w:r w:rsidRPr="00BC2723">
        <w:rPr>
          <w:rFonts w:ascii="Arial" w:hAnsi="Arial" w:cs="Arial"/>
          <w:b/>
          <w:sz w:val="20"/>
          <w:szCs w:val="20"/>
        </w:rPr>
        <w:t>Donia</w:t>
      </w:r>
      <w:proofErr w:type="spellEnd"/>
      <w:r w:rsidRPr="00BC2723">
        <w:rPr>
          <w:rFonts w:ascii="Arial" w:hAnsi="Arial" w:cs="Arial"/>
          <w:b/>
          <w:sz w:val="20"/>
          <w:szCs w:val="20"/>
        </w:rPr>
        <w:t xml:space="preserve">, </w:t>
      </w:r>
      <w:r w:rsidRPr="00BC2723">
        <w:rPr>
          <w:rFonts w:ascii="Arial" w:hAnsi="Arial" w:cs="Arial"/>
          <w:b/>
          <w:sz w:val="20"/>
          <w:szCs w:val="20"/>
        </w:rPr>
        <w:t>National Nutrition institute</w:t>
      </w:r>
      <w:r w:rsidRPr="00BC2723">
        <w:rPr>
          <w:rFonts w:ascii="Arial" w:hAnsi="Arial" w:cs="Arial"/>
          <w:b/>
          <w:sz w:val="20"/>
          <w:szCs w:val="20"/>
        </w:rPr>
        <w:t xml:space="preserve">, </w:t>
      </w:r>
      <w:r w:rsidRPr="00BC2723">
        <w:rPr>
          <w:rFonts w:ascii="Arial" w:hAnsi="Arial" w:cs="Arial"/>
          <w:b/>
          <w:sz w:val="20"/>
          <w:szCs w:val="20"/>
        </w:rPr>
        <w:t>Egypt</w:t>
      </w:r>
      <w:bookmarkEnd w:id="0"/>
    </w:p>
    <w:sectPr w:rsidR="00BC2723" w:rsidRPr="00BC2723">
      <w:type w:val="continuous"/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BAAE" w14:textId="77777777" w:rsidR="00667316" w:rsidRDefault="00667316">
      <w:r>
        <w:separator/>
      </w:r>
    </w:p>
  </w:endnote>
  <w:endnote w:type="continuationSeparator" w:id="0">
    <w:p w14:paraId="58883F90" w14:textId="77777777" w:rsidR="00667316" w:rsidRDefault="0066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BE210" w14:textId="77777777" w:rsidR="007B048B" w:rsidRDefault="0047478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9938B31" wp14:editId="1C4F9C43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297A6" w14:textId="77777777" w:rsidR="007B048B" w:rsidRDefault="00474781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38B3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14:paraId="6BD297A6" w14:textId="77777777" w:rsidR="007B048B" w:rsidRDefault="00474781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3C7B8" w14:textId="77777777" w:rsidR="00667316" w:rsidRDefault="00667316">
      <w:r>
        <w:separator/>
      </w:r>
    </w:p>
  </w:footnote>
  <w:footnote w:type="continuationSeparator" w:id="0">
    <w:p w14:paraId="18826736" w14:textId="77777777" w:rsidR="00667316" w:rsidRDefault="00667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659F" w14:textId="77777777" w:rsidR="007B048B" w:rsidRDefault="0047478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D73393F" wp14:editId="586804F8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2A786D" w14:textId="77777777" w:rsidR="007B048B" w:rsidRDefault="0047478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3393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14:paraId="352A786D" w14:textId="77777777" w:rsidR="007B048B" w:rsidRDefault="0047478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80100"/>
    <w:multiLevelType w:val="hybridMultilevel"/>
    <w:tmpl w:val="04C2DFD6"/>
    <w:lvl w:ilvl="0" w:tplc="90E2D0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A810DC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ar-SA"/>
      </w:rPr>
    </w:lvl>
    <w:lvl w:ilvl="2" w:tplc="1CA6569E">
      <w:numFmt w:val="bullet"/>
      <w:lvlText w:val="•"/>
      <w:lvlJc w:val="left"/>
      <w:pPr>
        <w:ind w:left="2201" w:hanging="360"/>
      </w:pPr>
      <w:rPr>
        <w:rFonts w:hint="default"/>
        <w:lang w:val="en-US" w:eastAsia="en-US" w:bidi="ar-SA"/>
      </w:rPr>
    </w:lvl>
    <w:lvl w:ilvl="3" w:tplc="6520E7C8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4" w:tplc="92E02A02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5" w:tplc="F6083C28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6" w:tplc="166C8F4E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7" w:tplc="2BBC39C6">
      <w:numFmt w:val="bullet"/>
      <w:lvlText w:val="•"/>
      <w:lvlJc w:val="left"/>
      <w:pPr>
        <w:ind w:left="5654" w:hanging="360"/>
      </w:pPr>
      <w:rPr>
        <w:rFonts w:hint="default"/>
        <w:lang w:val="en-US" w:eastAsia="en-US" w:bidi="ar-SA"/>
      </w:rPr>
    </w:lvl>
    <w:lvl w:ilvl="8" w:tplc="CD7EEF44">
      <w:numFmt w:val="bullet"/>
      <w:lvlText w:val="•"/>
      <w:lvlJc w:val="left"/>
      <w:pPr>
        <w:ind w:left="634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C45C34"/>
    <w:multiLevelType w:val="hybridMultilevel"/>
    <w:tmpl w:val="E2766F8A"/>
    <w:lvl w:ilvl="0" w:tplc="5C4AEBD8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590EEF02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B5C843EC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44A49FD2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C9E2A12E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11066ADA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BCB041F0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F00A3F92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56C67148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048B"/>
    <w:rsid w:val="001C46CD"/>
    <w:rsid w:val="00474781"/>
    <w:rsid w:val="00583E8E"/>
    <w:rsid w:val="00667316"/>
    <w:rsid w:val="00667500"/>
    <w:rsid w:val="007B048B"/>
    <w:rsid w:val="007B2CF2"/>
    <w:rsid w:val="00AC7EA0"/>
    <w:rsid w:val="00BC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AF5AB"/>
  <w15:docId w15:val="{16407F21-3541-4D7A-9417-F6A9E9E8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BC272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5</cp:revision>
  <dcterms:created xsi:type="dcterms:W3CDTF">2026-04-24T05:41:00Z</dcterms:created>
  <dcterms:modified xsi:type="dcterms:W3CDTF">2026-05-05T07:39:00Z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for Microsoft 365</vt:lpwstr>
  </property>
</Properties>
</file>