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770625" w:rsidR="00204042" w:rsidRPr="00EA6E35" w:rsidRDefault="000D0DEF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85CDC" w:rsidRPr="00A85CD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Animal and Veterinary Sciences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2561456" w:rsidR="00204042" w:rsidRPr="00EA6E35" w:rsidRDefault="00746E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46E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Ms_AJRAVS_157827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9557C0D" w:rsidR="00204042" w:rsidRPr="00EA6E35" w:rsidRDefault="00746E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746E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Crossbreeding Efficiency Index in German Brown x </w:t>
            </w:r>
            <w:proofErr w:type="spellStart"/>
            <w:r w:rsidRPr="00746E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N’Dama</w:t>
            </w:r>
            <w:proofErr w:type="spellEnd"/>
            <w:r w:rsidRPr="00746E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Cattle – The Potential Genotypic Crossbred(s) Under Tropical Conditions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5974C86" w:rsidR="00204042" w:rsidRPr="00EA6E35" w:rsidRDefault="00A36E3F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Manuscript was good and scientific, specially for the researcher of animal genetics and breeding.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85F6D5F" w:rsidR="00204042" w:rsidRPr="00EA6E35" w:rsidRDefault="00A36E3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FC8A5BE" w:rsidR="00204042" w:rsidRPr="00EA6E35" w:rsidRDefault="00A36E3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F8B33AE" w:rsidR="00204042" w:rsidRPr="00EA6E35" w:rsidRDefault="00A36E3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A4A62E4" w:rsidR="00204042" w:rsidRPr="00EA6E35" w:rsidRDefault="00A36E3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2C0A602" w:rsidR="00204042" w:rsidRPr="00A36E3F" w:rsidRDefault="00A36E3F" w:rsidP="00EA6E35">
            <w:pPr>
              <w:ind w:left="360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E0DA0CF" w:rsidR="00204042" w:rsidRPr="00EA6E35" w:rsidRDefault="00A36E3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BDF179D" w:rsidR="00204042" w:rsidRPr="00EA6E35" w:rsidRDefault="00A36E3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899C9F5" w:rsidR="00204042" w:rsidRPr="00EA6E35" w:rsidRDefault="00A36E3F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D1AC034" w:rsidR="00204042" w:rsidRPr="00A36E3F" w:rsidRDefault="00A36E3F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</w:t>
            </w:r>
            <w:r w:rsidRPr="00A36E3F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DCA8E84" w:rsidR="00204042" w:rsidRPr="00A36E3F" w:rsidRDefault="00A36E3F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36E6BDE" w:rsidR="00204042" w:rsidRPr="00A36E3F" w:rsidRDefault="00A36E3F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          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432AED1" w:rsidR="00204042" w:rsidRPr="00A36E3F" w:rsidRDefault="00A36E3F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           </w:t>
            </w:r>
            <w:r w:rsidRPr="00A36E3F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C49C621" w:rsidR="00204042" w:rsidRPr="00A36E3F" w:rsidRDefault="00A36E3F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           </w:t>
            </w:r>
            <w:r w:rsidRPr="00A36E3F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01CA82FA" w:rsidR="00204042" w:rsidRPr="00A36E3F" w:rsidRDefault="00A36E3F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 xml:space="preserve">                      </w:t>
            </w:r>
            <w:r w:rsidRPr="00A36E3F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43DC3EF" w:rsidR="00204042" w:rsidRPr="00A36E3F" w:rsidRDefault="00A36E3F" w:rsidP="00A36E3F">
            <w:pPr>
              <w:spacing w:line="360" w:lineRule="auto"/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           </w:t>
            </w:r>
            <w:r w:rsidRPr="00A36E3F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33EED60" w:rsidR="00204042" w:rsidRPr="00EA6E35" w:rsidRDefault="0070219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5029E797" w:rsidR="00204042" w:rsidRPr="00EA6E35" w:rsidRDefault="00702194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7FAEAB6" w14:textId="77777777" w:rsidR="00204042" w:rsidRDefault="00702194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702194">
              <w:rPr>
                <w:b/>
                <w:sz w:val="20"/>
                <w:szCs w:val="20"/>
                <w:lang w:val="en-GB"/>
              </w:rPr>
              <w:t>YES</w:t>
            </w:r>
          </w:p>
          <w:p w14:paraId="300B0C14" w14:textId="77777777" w:rsidR="00DB567B" w:rsidRPr="00EA6E35" w:rsidRDefault="00DB567B" w:rsidP="00DB567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ANY GENE SEQUENCING WORK</w:t>
            </w:r>
            <w:proofErr w:type="gramStart"/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..</w:t>
            </w:r>
            <w:proofErr w:type="gramEnd"/>
          </w:p>
          <w:p w14:paraId="25087CE6" w14:textId="6C168BB7" w:rsidR="00DB567B" w:rsidRPr="00702194" w:rsidRDefault="00DB567B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CC5C92B" w:rsidR="00204042" w:rsidRPr="00D111DD" w:rsidRDefault="00D111DD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501E02E" w:rsidR="00204042" w:rsidRPr="00D111DD" w:rsidRDefault="00D111DD" w:rsidP="00AF3F59">
            <w:pPr>
              <w:contextualSpacing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 w:rsidRPr="00D111DD">
              <w:rPr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95521F2" w14:textId="77777777" w:rsidR="006E55A9" w:rsidRDefault="006E55A9" w:rsidP="006E55A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203EB8D" w14:textId="77777777" w:rsidR="006E55A9" w:rsidRPr="005F4EDD" w:rsidRDefault="006E55A9" w:rsidP="006E55A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B704144" w14:textId="77777777" w:rsidR="006E55A9" w:rsidRDefault="006E55A9" w:rsidP="006E55A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C84744A" w14:textId="77777777" w:rsidR="006E55A9" w:rsidRDefault="006E55A9" w:rsidP="006E55A9">
      <w:r>
        <w:rPr>
          <w:rFonts w:ascii="Calibri" w:hAnsi="Calibri"/>
          <w:color w:val="000000"/>
        </w:rPr>
        <w:t xml:space="preserve">Deepak Kumar </w:t>
      </w:r>
      <w:proofErr w:type="spellStart"/>
      <w:r>
        <w:rPr>
          <w:rFonts w:ascii="Calibri" w:hAnsi="Calibri"/>
          <w:color w:val="000000"/>
        </w:rPr>
        <w:t>Kashyap</w:t>
      </w:r>
      <w:proofErr w:type="spellEnd"/>
      <w:r>
        <w:rPr>
          <w:rFonts w:ascii="Calibri" w:hAnsi="Calibri"/>
          <w:color w:val="000000"/>
        </w:rPr>
        <w:t>, College of Veterinary Sciences and Animal Husbandry, India</w:t>
      </w:r>
      <w:r>
        <w:rPr>
          <w:rFonts w:ascii="Calibri" w:hAnsi="Calibri"/>
          <w:color w:val="000000"/>
        </w:rPr>
        <w:br/>
      </w:r>
    </w:p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204042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D7DDD" w14:textId="77777777" w:rsidR="000D0DEF" w:rsidRDefault="000D0DEF">
      <w:r>
        <w:separator/>
      </w:r>
    </w:p>
  </w:endnote>
  <w:endnote w:type="continuationSeparator" w:id="0">
    <w:p w14:paraId="47769C0D" w14:textId="77777777" w:rsidR="000D0DEF" w:rsidRDefault="000D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E55A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E55A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04F38" w14:textId="77777777" w:rsidR="000D0DEF" w:rsidRDefault="000D0DEF">
      <w:r>
        <w:separator/>
      </w:r>
    </w:p>
  </w:footnote>
  <w:footnote w:type="continuationSeparator" w:id="0">
    <w:p w14:paraId="057C90A1" w14:textId="77777777" w:rsidR="000D0DEF" w:rsidRDefault="000D0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042"/>
    <w:rsid w:val="000D0DEF"/>
    <w:rsid w:val="001061B4"/>
    <w:rsid w:val="00204042"/>
    <w:rsid w:val="00206283"/>
    <w:rsid w:val="00261933"/>
    <w:rsid w:val="002C66D6"/>
    <w:rsid w:val="003930DF"/>
    <w:rsid w:val="00550C01"/>
    <w:rsid w:val="005C677A"/>
    <w:rsid w:val="0063621E"/>
    <w:rsid w:val="006534F5"/>
    <w:rsid w:val="00670D6B"/>
    <w:rsid w:val="006E55A9"/>
    <w:rsid w:val="00702194"/>
    <w:rsid w:val="00746EA9"/>
    <w:rsid w:val="007A699C"/>
    <w:rsid w:val="007B651D"/>
    <w:rsid w:val="008A59BB"/>
    <w:rsid w:val="008D2987"/>
    <w:rsid w:val="009A3A95"/>
    <w:rsid w:val="009B7E22"/>
    <w:rsid w:val="00A36E3F"/>
    <w:rsid w:val="00A7113E"/>
    <w:rsid w:val="00A85CDC"/>
    <w:rsid w:val="00AA476E"/>
    <w:rsid w:val="00AC5E03"/>
    <w:rsid w:val="00AF3F59"/>
    <w:rsid w:val="00B742D8"/>
    <w:rsid w:val="00BD6B1E"/>
    <w:rsid w:val="00C10765"/>
    <w:rsid w:val="00C255C0"/>
    <w:rsid w:val="00D111DD"/>
    <w:rsid w:val="00D51B4B"/>
    <w:rsid w:val="00DB567B"/>
    <w:rsid w:val="00DF4831"/>
    <w:rsid w:val="00E13F66"/>
    <w:rsid w:val="00E24527"/>
    <w:rsid w:val="00E46CBC"/>
    <w:rsid w:val="00EA6E35"/>
    <w:rsid w:val="00EC682C"/>
    <w:rsid w:val="00EE3E18"/>
    <w:rsid w:val="00F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55A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av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43</cp:revision>
  <dcterms:created xsi:type="dcterms:W3CDTF">2026-03-24T06:15:00Z</dcterms:created>
  <dcterms:modified xsi:type="dcterms:W3CDTF">2026-05-04T06:22:00Z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