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2770625" w:rsidR="00204042" w:rsidRPr="00EA6E35" w:rsidRDefault="00655CD2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85CDC" w:rsidRPr="00A85CD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Research in Animal and Veterinary Sciences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2561456" w:rsidR="00204042" w:rsidRPr="00EA6E35" w:rsidRDefault="00746EA9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46E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Ms_AJRAVS_157827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9557C0D" w:rsidR="00204042" w:rsidRPr="00EA6E35" w:rsidRDefault="00746EA9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46EA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Crossbreeding Efficiency Index in German Brown x </w:t>
            </w:r>
            <w:proofErr w:type="spellStart"/>
            <w:r w:rsidRPr="00746EA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N’Dama</w:t>
            </w:r>
            <w:proofErr w:type="spellEnd"/>
            <w:r w:rsidRPr="00746EA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Cattle – The Potential Genotypic Crossbred(s) Under Tropical Conditions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800A68B" w:rsidR="00204042" w:rsidRPr="00EA6E35" w:rsidRDefault="00AA5FD5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AA5FD5">
              <w:rPr>
                <w:b/>
                <w:bCs/>
                <w:sz w:val="20"/>
                <w:szCs w:val="20"/>
                <w:lang w:val="en-GB"/>
              </w:rPr>
              <w:t>This study highlights how the right crossbreeding strategy can help farmers raise cattle that are both productive and well adapted to harsh tropical conditions.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39BFC84" w:rsidR="00204042" w:rsidRPr="00EA6E35" w:rsidRDefault="00AA5FD5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2333AAF" w:rsidR="00204042" w:rsidRPr="00EA6E35" w:rsidRDefault="00AA5FD5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25F002D" w:rsidR="00204042" w:rsidRPr="00EA6E35" w:rsidRDefault="00AA5FD5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1968575" w:rsidR="00204042" w:rsidRPr="00EA6E35" w:rsidRDefault="00AA5FD5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68A9B70" w:rsidR="00204042" w:rsidRPr="00EA6E35" w:rsidRDefault="00AA5FD5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E7A11E5" w:rsidR="00204042" w:rsidRPr="00EA6E35" w:rsidRDefault="00AA5FD5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C0D61EB" w:rsidR="00204042" w:rsidRPr="00EA6E35" w:rsidRDefault="00AA5FD5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8726B82" w:rsidR="00204042" w:rsidRPr="00EA6E35" w:rsidRDefault="00AA5FD5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mentioned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22045B8" w:rsidR="00204042" w:rsidRPr="00EA6E35" w:rsidRDefault="00AA5FD5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12D4E44" w:rsidR="00204042" w:rsidRPr="00EA6E35" w:rsidRDefault="00AA5FD5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B1F7477" w:rsidR="00204042" w:rsidRPr="00EA6E35" w:rsidRDefault="00AA5FD5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3.8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0C3EF9E" w:rsidR="00204042" w:rsidRPr="00EA6E35" w:rsidRDefault="00AA5FD5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3.9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7CC59F0" w:rsidR="00204042" w:rsidRPr="00EA6E35" w:rsidRDefault="00AA5FD5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5A3285A" w:rsidR="00204042" w:rsidRPr="00EA6E35" w:rsidRDefault="00AA5FD5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F4FC834" w:rsidR="00204042" w:rsidRPr="00EA6E35" w:rsidRDefault="00AA5FD5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2C065FB" w:rsidR="00204042" w:rsidRPr="00EA6E35" w:rsidRDefault="00AA5FD5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A152806" w:rsidR="00204042" w:rsidRPr="00EA6E35" w:rsidRDefault="00AA5FD5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8AD3FDA" w:rsidR="00204042" w:rsidRPr="00EA6E35" w:rsidRDefault="00AA5FD5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9776795" w:rsidR="00204042" w:rsidRPr="00EA6E35" w:rsidRDefault="00AA5FD5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4CDB3B8" w:rsidR="00204042" w:rsidRPr="00EA6E35" w:rsidRDefault="00AA5FD5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Not mentioned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6F87AB84" w:rsidR="00204042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21283575" w14:textId="77777777" w:rsidR="00955734" w:rsidRDefault="00955734" w:rsidP="00955734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1E979B7A" w14:textId="77777777" w:rsidR="00955734" w:rsidRDefault="00955734" w:rsidP="00955734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55734" w14:paraId="4DFB4707" w14:textId="77777777" w:rsidTr="00355DAE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6638" w14:textId="77777777" w:rsidR="00955734" w:rsidRDefault="00955734" w:rsidP="00355DAE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A425673" w14:textId="77777777" w:rsidR="00955734" w:rsidRDefault="00955734" w:rsidP="00355DAE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55734" w14:paraId="5E8EAB9F" w14:textId="77777777" w:rsidTr="00355DAE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BBCC" w14:textId="77777777" w:rsidR="00955734" w:rsidRDefault="00955734" w:rsidP="00355DAE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5C4C" w14:textId="77777777" w:rsidR="00955734" w:rsidRDefault="00955734" w:rsidP="00355DAE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955734" w14:paraId="6F87C8F4" w14:textId="77777777" w:rsidTr="00355DAE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CEB3" w14:textId="77777777" w:rsidR="00955734" w:rsidRDefault="00955734" w:rsidP="00355DAE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0B87E00" w14:textId="7CAA91FF" w:rsidR="00955734" w:rsidRDefault="00955734" w:rsidP="00355DA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Some modifications to be done have been added as comments</w:t>
            </w:r>
          </w:p>
          <w:p w14:paraId="36AFCF76" w14:textId="2F5797BF" w:rsidR="00A15740" w:rsidRDefault="00A15740" w:rsidP="00355DAE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See Attachment</w:t>
            </w:r>
          </w:p>
          <w:p w14:paraId="10C678BB" w14:textId="77777777" w:rsidR="00955734" w:rsidRDefault="00955734" w:rsidP="00355DAE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912504A" w14:textId="77777777" w:rsidR="00955734" w:rsidRDefault="00955734" w:rsidP="00355DAE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DCC2" w14:textId="77777777" w:rsidR="00955734" w:rsidRDefault="00955734" w:rsidP="00355DAE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2FDC020" w14:textId="77777777" w:rsidR="00273946" w:rsidRDefault="00273946" w:rsidP="0027394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BC050A2" w14:textId="77777777" w:rsidR="00273946" w:rsidRPr="005F4EDD" w:rsidRDefault="00273946" w:rsidP="0027394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BE23BDB" w14:textId="77777777" w:rsidR="00273946" w:rsidRDefault="00273946" w:rsidP="0027394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11F2BB5" w14:textId="77777777" w:rsidR="00273946" w:rsidRDefault="00273946" w:rsidP="00273946">
      <w:proofErr w:type="spellStart"/>
      <w:r>
        <w:rPr>
          <w:rFonts w:ascii="Calibri" w:hAnsi="Calibri"/>
          <w:color w:val="000000"/>
        </w:rPr>
        <w:t>Abhijit</w:t>
      </w:r>
      <w:proofErr w:type="spellEnd"/>
      <w:r>
        <w:rPr>
          <w:rFonts w:ascii="Calibri" w:hAnsi="Calibri"/>
          <w:color w:val="000000"/>
        </w:rPr>
        <w:t xml:space="preserve"> K. </w:t>
      </w:r>
      <w:proofErr w:type="spellStart"/>
      <w:r>
        <w:rPr>
          <w:rFonts w:ascii="Calibri" w:hAnsi="Calibri"/>
          <w:color w:val="000000"/>
        </w:rPr>
        <w:t>Barate</w:t>
      </w:r>
      <w:proofErr w:type="spellEnd"/>
      <w:r>
        <w:rPr>
          <w:rFonts w:ascii="Calibri" w:hAnsi="Calibri"/>
          <w:color w:val="000000"/>
        </w:rPr>
        <w:t>, KNPCVS, India</w:t>
      </w:r>
      <w:r>
        <w:rPr>
          <w:rFonts w:ascii="Calibri" w:hAnsi="Calibri"/>
          <w:color w:val="000000"/>
        </w:rPr>
        <w:br/>
      </w:r>
    </w:p>
    <w:p w14:paraId="42CBD7F2" w14:textId="77777777" w:rsidR="00955734" w:rsidRPr="00AF3F59" w:rsidRDefault="00955734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955734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9A866" w14:textId="77777777" w:rsidR="00655CD2" w:rsidRDefault="00655CD2">
      <w:r>
        <w:separator/>
      </w:r>
    </w:p>
  </w:endnote>
  <w:endnote w:type="continuationSeparator" w:id="0">
    <w:p w14:paraId="473E0DAC" w14:textId="77777777" w:rsidR="00655CD2" w:rsidRDefault="0065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7394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7394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15B52" w14:textId="77777777" w:rsidR="00655CD2" w:rsidRDefault="00655CD2">
      <w:r>
        <w:separator/>
      </w:r>
    </w:p>
  </w:footnote>
  <w:footnote w:type="continuationSeparator" w:id="0">
    <w:p w14:paraId="52EC15E5" w14:textId="77777777" w:rsidR="00655CD2" w:rsidRDefault="00655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042"/>
    <w:rsid w:val="001061B4"/>
    <w:rsid w:val="00204042"/>
    <w:rsid w:val="00206283"/>
    <w:rsid w:val="00261933"/>
    <w:rsid w:val="00273946"/>
    <w:rsid w:val="00273CEF"/>
    <w:rsid w:val="002A2396"/>
    <w:rsid w:val="002C66D6"/>
    <w:rsid w:val="0031039F"/>
    <w:rsid w:val="00553B02"/>
    <w:rsid w:val="005C677A"/>
    <w:rsid w:val="006534F5"/>
    <w:rsid w:val="00655CD2"/>
    <w:rsid w:val="00670D6B"/>
    <w:rsid w:val="00716BE8"/>
    <w:rsid w:val="00746EA9"/>
    <w:rsid w:val="007A699C"/>
    <w:rsid w:val="008D2987"/>
    <w:rsid w:val="00955734"/>
    <w:rsid w:val="009A3A95"/>
    <w:rsid w:val="009F5307"/>
    <w:rsid w:val="00A15740"/>
    <w:rsid w:val="00A7113E"/>
    <w:rsid w:val="00A85CDC"/>
    <w:rsid w:val="00AA476E"/>
    <w:rsid w:val="00AA5FD5"/>
    <w:rsid w:val="00AF3F59"/>
    <w:rsid w:val="00C10765"/>
    <w:rsid w:val="00C255C0"/>
    <w:rsid w:val="00D51B4B"/>
    <w:rsid w:val="00DF4831"/>
    <w:rsid w:val="00E064C3"/>
    <w:rsid w:val="00E13F66"/>
    <w:rsid w:val="00E24527"/>
    <w:rsid w:val="00E46CBC"/>
    <w:rsid w:val="00EA6E35"/>
    <w:rsid w:val="00EE3E18"/>
    <w:rsid w:val="00F7100E"/>
    <w:rsid w:val="00F9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31039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7394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av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43</cp:revision>
  <dcterms:created xsi:type="dcterms:W3CDTF">2026-03-24T06:15:00Z</dcterms:created>
  <dcterms:modified xsi:type="dcterms:W3CDTF">2026-05-04T06:23:00Z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