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413153" w:rsidRPr="001E1C88" w14:paraId="224B2A0A" w14:textId="77777777">
        <w:trPr>
          <w:trHeight w:val="230"/>
        </w:trPr>
        <w:tc>
          <w:tcPr>
            <w:tcW w:w="3296" w:type="dxa"/>
          </w:tcPr>
          <w:p w14:paraId="66460AD6" w14:textId="77777777" w:rsidR="00413153" w:rsidRPr="001E1C88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Journal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281AAC27" w14:textId="77777777" w:rsidR="00413153" w:rsidRPr="001E1C88" w:rsidRDefault="0041315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1E1C88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Pr="001E1C88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1E1C88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Pr="001E1C88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1E1C88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Pr="001E1C88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1E1C88">
                <w:rPr>
                  <w:rFonts w:ascii="Arial" w:hAnsi="Arial" w:cs="Arial"/>
                  <w:color w:val="0000FF"/>
                  <w:sz w:val="20"/>
                  <w:szCs w:val="20"/>
                </w:rPr>
                <w:t>Probability</w:t>
              </w:r>
              <w:r w:rsidRPr="001E1C88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Pr="001E1C88">
                <w:rPr>
                  <w:rFonts w:ascii="Arial" w:hAnsi="Arial" w:cs="Arial"/>
                  <w:color w:val="0000FF"/>
                  <w:sz w:val="20"/>
                  <w:szCs w:val="20"/>
                </w:rPr>
                <w:t>and</w:t>
              </w:r>
              <w:r w:rsidRPr="001E1C88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1E1C88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Statistics</w:t>
              </w:r>
            </w:hyperlink>
          </w:p>
        </w:tc>
      </w:tr>
      <w:tr w:rsidR="00413153" w:rsidRPr="001E1C88" w14:paraId="127016E5" w14:textId="77777777">
        <w:trPr>
          <w:trHeight w:val="230"/>
        </w:trPr>
        <w:tc>
          <w:tcPr>
            <w:tcW w:w="3296" w:type="dxa"/>
          </w:tcPr>
          <w:p w14:paraId="38987B41" w14:textId="77777777" w:rsidR="00413153" w:rsidRPr="001E1C88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Manuscript</w:t>
            </w:r>
            <w:r w:rsidRPr="001E1C8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4CBD3A3D" w14:textId="77777777" w:rsidR="00413153" w:rsidRPr="001E1C88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Ms_AJPAS_159361</w:t>
            </w:r>
          </w:p>
        </w:tc>
      </w:tr>
      <w:tr w:rsidR="00413153" w:rsidRPr="001E1C88" w14:paraId="1E4A5E55" w14:textId="77777777">
        <w:trPr>
          <w:trHeight w:val="230"/>
        </w:trPr>
        <w:tc>
          <w:tcPr>
            <w:tcW w:w="3296" w:type="dxa"/>
          </w:tcPr>
          <w:p w14:paraId="712B15C5" w14:textId="77777777" w:rsidR="00413153" w:rsidRPr="001E1C88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Title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1CEF2AD1" w14:textId="77777777" w:rsidR="00413153" w:rsidRPr="001E1C88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Dual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Dependent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Proportional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Gains</w:t>
            </w:r>
          </w:p>
        </w:tc>
      </w:tr>
      <w:tr w:rsidR="00413153" w:rsidRPr="001E1C88" w14:paraId="1485F6A9" w14:textId="77777777">
        <w:trPr>
          <w:trHeight w:val="460"/>
        </w:trPr>
        <w:tc>
          <w:tcPr>
            <w:tcW w:w="3296" w:type="dxa"/>
          </w:tcPr>
          <w:p w14:paraId="2611A485" w14:textId="77777777" w:rsidR="00413153" w:rsidRPr="001E1C88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Type</w:t>
            </w:r>
            <w:r w:rsidRPr="001E1C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0DE13A4B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25479B3" w14:textId="77777777" w:rsidR="00413153" w:rsidRPr="001E1C88" w:rsidRDefault="00413153">
      <w:pPr>
        <w:pStyle w:val="BodyText"/>
        <w:rPr>
          <w:rFonts w:ascii="Arial" w:hAnsi="Arial" w:cs="Arial"/>
          <w:b w:val="0"/>
        </w:rPr>
      </w:pPr>
    </w:p>
    <w:p w14:paraId="72BB5F76" w14:textId="77777777" w:rsidR="00413153" w:rsidRPr="001E1C88" w:rsidRDefault="00413153">
      <w:pPr>
        <w:pStyle w:val="BodyText"/>
        <w:spacing w:before="3"/>
        <w:rPr>
          <w:rFonts w:ascii="Arial" w:hAnsi="Arial" w:cs="Arial"/>
          <w:b w:val="0"/>
        </w:rPr>
      </w:pPr>
    </w:p>
    <w:p w14:paraId="194A1ED1" w14:textId="77777777" w:rsidR="00413153" w:rsidRPr="001E1C88" w:rsidRDefault="00000000">
      <w:pPr>
        <w:pStyle w:val="BodyText"/>
        <w:ind w:left="23"/>
        <w:rPr>
          <w:rFonts w:ascii="Arial" w:hAnsi="Arial" w:cs="Arial"/>
        </w:rPr>
      </w:pPr>
      <w:r w:rsidRPr="001E1C88">
        <w:rPr>
          <w:rFonts w:ascii="Arial" w:hAnsi="Arial" w:cs="Arial"/>
          <w:color w:val="000000"/>
          <w:highlight w:val="yellow"/>
          <w:u w:val="single"/>
        </w:rPr>
        <w:t>PART</w:t>
      </w:r>
      <w:r w:rsidRPr="001E1C8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1</w:t>
      </w:r>
      <w:r w:rsidRPr="001E1C8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1E1C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of</w:t>
      </w:r>
      <w:r w:rsidRPr="001E1C8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the</w:t>
      </w:r>
      <w:r w:rsidRPr="001E1C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4B8CEF99" w14:textId="77777777" w:rsidR="00413153" w:rsidRPr="001E1C88" w:rsidRDefault="00413153">
      <w:pPr>
        <w:pStyle w:val="BodyText"/>
        <w:rPr>
          <w:rFonts w:ascii="Arial" w:hAnsi="Arial" w:cs="Arial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413153" w:rsidRPr="001E1C88" w14:paraId="3CA8EB66" w14:textId="77777777">
        <w:trPr>
          <w:trHeight w:val="633"/>
        </w:trPr>
        <w:tc>
          <w:tcPr>
            <w:tcW w:w="4623" w:type="dxa"/>
          </w:tcPr>
          <w:p w14:paraId="78D098D8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7584959E" w14:textId="77777777" w:rsidR="00413153" w:rsidRPr="001E1C8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7A6CD80A" w14:textId="77777777" w:rsidR="00413153" w:rsidRPr="001E1C88" w:rsidRDefault="0000000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1C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13153" w:rsidRPr="001E1C88" w14:paraId="4EBE675C" w14:textId="77777777">
        <w:trPr>
          <w:trHeight w:val="921"/>
        </w:trPr>
        <w:tc>
          <w:tcPr>
            <w:tcW w:w="4623" w:type="dxa"/>
          </w:tcPr>
          <w:p w14:paraId="375B73F5" w14:textId="77777777" w:rsidR="00413153" w:rsidRPr="001E1C88" w:rsidRDefault="00000000">
            <w:pPr>
              <w:pStyle w:val="TableParagraph"/>
              <w:spacing w:line="230" w:lineRule="atLeast"/>
              <w:ind w:left="108" w:right="497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1E1C88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1E1C8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4A7C57EB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1F45AB03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00305" w14:textId="77777777" w:rsidR="00413153" w:rsidRPr="001E1C88" w:rsidRDefault="00413153">
      <w:pPr>
        <w:pStyle w:val="BodyText"/>
        <w:rPr>
          <w:rFonts w:ascii="Arial" w:hAnsi="Arial" w:cs="Arial"/>
        </w:rPr>
      </w:pPr>
    </w:p>
    <w:p w14:paraId="24D0C56A" w14:textId="77777777" w:rsidR="00413153" w:rsidRPr="001E1C88" w:rsidRDefault="00413153">
      <w:pPr>
        <w:pStyle w:val="BodyText"/>
        <w:spacing w:before="1"/>
        <w:rPr>
          <w:rFonts w:ascii="Arial" w:hAnsi="Arial" w:cs="Arial"/>
        </w:rPr>
      </w:pPr>
    </w:p>
    <w:p w14:paraId="78322AE0" w14:textId="77777777" w:rsidR="00413153" w:rsidRPr="001E1C88" w:rsidRDefault="00000000">
      <w:pPr>
        <w:pStyle w:val="BodyText"/>
        <w:ind w:left="23"/>
        <w:rPr>
          <w:rFonts w:ascii="Arial" w:hAnsi="Arial" w:cs="Arial"/>
        </w:rPr>
      </w:pPr>
      <w:r w:rsidRPr="001E1C88">
        <w:rPr>
          <w:rFonts w:ascii="Arial" w:hAnsi="Arial" w:cs="Arial"/>
          <w:color w:val="000000"/>
          <w:highlight w:val="yellow"/>
          <w:u w:val="single"/>
        </w:rPr>
        <w:t>PART</w:t>
      </w:r>
      <w:r w:rsidRPr="001E1C8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2.1</w:t>
      </w:r>
      <w:r w:rsidRPr="001E1C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(Objective</w:t>
      </w:r>
      <w:r w:rsidRPr="001E1C8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37A3DC7F" w14:textId="77777777" w:rsidR="00413153" w:rsidRPr="001E1C88" w:rsidRDefault="00413153">
      <w:pPr>
        <w:pStyle w:val="BodyText"/>
        <w:spacing w:before="9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13153" w:rsidRPr="001E1C88" w14:paraId="2F1153EB" w14:textId="77777777">
        <w:trPr>
          <w:trHeight w:val="405"/>
        </w:trPr>
        <w:tc>
          <w:tcPr>
            <w:tcW w:w="4628" w:type="dxa"/>
          </w:tcPr>
          <w:p w14:paraId="244EB733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7AD6E8CE" w14:textId="77777777" w:rsidR="00413153" w:rsidRPr="001E1C8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14:paraId="21AE1967" w14:textId="77777777" w:rsidR="00413153" w:rsidRPr="001E1C88" w:rsidRDefault="00000000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1C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13153" w:rsidRPr="001E1C88" w14:paraId="4F000F82" w14:textId="77777777">
        <w:trPr>
          <w:trHeight w:val="921"/>
        </w:trPr>
        <w:tc>
          <w:tcPr>
            <w:tcW w:w="4628" w:type="dxa"/>
          </w:tcPr>
          <w:p w14:paraId="46CD2D7F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85733C8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46A66E8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0FAB7AA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7D649F04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concise,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accurately reflects the scope and novelty of the study.</w:t>
            </w:r>
          </w:p>
        </w:tc>
        <w:tc>
          <w:tcPr>
            <w:tcW w:w="4633" w:type="dxa"/>
          </w:tcPr>
          <w:p w14:paraId="18354761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60EE617D" w14:textId="77777777">
        <w:trPr>
          <w:trHeight w:val="1149"/>
        </w:trPr>
        <w:tc>
          <w:tcPr>
            <w:tcW w:w="4628" w:type="dxa"/>
          </w:tcPr>
          <w:p w14:paraId="505FBBB4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3B0BB31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E09EF43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E2CBA7A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24FAABB2" w14:textId="77777777" w:rsidR="00413153" w:rsidRPr="001E1C88" w:rsidRDefault="00000000">
            <w:pPr>
              <w:pStyle w:val="TableParagraph"/>
              <w:tabs>
                <w:tab w:val="left" w:pos="1031"/>
                <w:tab w:val="left" w:pos="1964"/>
                <w:tab w:val="left" w:pos="2329"/>
                <w:tab w:val="left" w:pos="3559"/>
                <w:tab w:val="left" w:pos="4113"/>
              </w:tabs>
              <w:ind w:left="468" w:right="94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informative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  <w:t>well-structured,</w:t>
            </w:r>
            <w:r w:rsidRPr="001E1C8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although</w:t>
            </w:r>
            <w:r w:rsidRPr="001E1C88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E1C8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E1C88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1E1C88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emphasize</w:t>
            </w:r>
          </w:p>
          <w:p w14:paraId="3F99892E" w14:textId="770D1F13" w:rsidR="00413153" w:rsidRPr="001E1C88" w:rsidRDefault="00D87FCC">
            <w:pPr>
              <w:pStyle w:val="TableParagraph"/>
              <w:tabs>
                <w:tab w:val="left" w:pos="1000"/>
                <w:tab w:val="left" w:pos="2178"/>
                <w:tab w:val="left" w:pos="3065"/>
                <w:tab w:val="left" w:pos="3653"/>
              </w:tabs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="00B905AB" w:rsidRPr="001E1C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numerical significance.</w:t>
            </w:r>
          </w:p>
        </w:tc>
        <w:tc>
          <w:tcPr>
            <w:tcW w:w="4633" w:type="dxa"/>
          </w:tcPr>
          <w:p w14:paraId="0030886D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352348C2" w14:textId="77777777">
        <w:trPr>
          <w:trHeight w:val="921"/>
        </w:trPr>
        <w:tc>
          <w:tcPr>
            <w:tcW w:w="4628" w:type="dxa"/>
          </w:tcPr>
          <w:p w14:paraId="341ED27A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D7D60EC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DFC05F6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87DB276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14:paraId="09346211" w14:textId="77777777" w:rsidR="00413153" w:rsidRPr="001E1C88" w:rsidRDefault="00000000">
            <w:pPr>
              <w:pStyle w:val="TableParagraph"/>
              <w:spacing w:line="230" w:lineRule="atLeast"/>
              <w:ind w:left="468"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The keywords are relevant, but additional specialized terms would improve indexing and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discoverability.</w:t>
            </w:r>
          </w:p>
        </w:tc>
        <w:tc>
          <w:tcPr>
            <w:tcW w:w="4633" w:type="dxa"/>
          </w:tcPr>
          <w:p w14:paraId="39A2C9C4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4C3B4150" w14:textId="77777777">
        <w:trPr>
          <w:trHeight w:val="1149"/>
        </w:trPr>
        <w:tc>
          <w:tcPr>
            <w:tcW w:w="4628" w:type="dxa"/>
          </w:tcPr>
          <w:p w14:paraId="25AB0B2D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2DD888E0" w14:textId="77777777" w:rsidR="00413153" w:rsidRPr="001E1C8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707D6CF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2C8B072" w14:textId="77777777" w:rsidR="00413153" w:rsidRPr="001E1C88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5825D8CF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1E1C88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coherent, and provides strong motivation for the study.</w:t>
            </w:r>
          </w:p>
        </w:tc>
        <w:tc>
          <w:tcPr>
            <w:tcW w:w="4633" w:type="dxa"/>
          </w:tcPr>
          <w:p w14:paraId="3EFB5D68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2AE4FE46" w14:textId="77777777">
        <w:trPr>
          <w:trHeight w:val="1149"/>
        </w:trPr>
        <w:tc>
          <w:tcPr>
            <w:tcW w:w="4628" w:type="dxa"/>
          </w:tcPr>
          <w:p w14:paraId="18456E6F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1C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E1C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3AAA6008" w14:textId="77777777" w:rsidR="00413153" w:rsidRPr="001E1C88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532E63A" w14:textId="77777777" w:rsidR="00413153" w:rsidRPr="001E1C88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CB7184E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172C755B" w14:textId="77777777" w:rsidR="00413153" w:rsidRPr="001E1C88" w:rsidRDefault="00000000">
            <w:pPr>
              <w:pStyle w:val="TableParagraph"/>
              <w:tabs>
                <w:tab w:val="left" w:pos="1036"/>
                <w:tab w:val="left" w:pos="2117"/>
                <w:tab w:val="left" w:pos="2633"/>
                <w:tab w:val="left" w:pos="3453"/>
                <w:tab w:val="left" w:pos="4201"/>
              </w:tabs>
              <w:ind w:left="468" w:right="96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objectives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and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scientifically justified.</w:t>
            </w:r>
          </w:p>
        </w:tc>
        <w:tc>
          <w:tcPr>
            <w:tcW w:w="4633" w:type="dxa"/>
          </w:tcPr>
          <w:p w14:paraId="1F9ED1D8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7D6584E1" w14:textId="77777777">
        <w:trPr>
          <w:trHeight w:val="920"/>
        </w:trPr>
        <w:tc>
          <w:tcPr>
            <w:tcW w:w="4628" w:type="dxa"/>
          </w:tcPr>
          <w:p w14:paraId="2DFB7CC0" w14:textId="77777777" w:rsidR="00413153" w:rsidRPr="001E1C88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14:paraId="23EDA9DE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F9A7480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3743DF3" w14:textId="77777777" w:rsidR="00413153" w:rsidRPr="001E1C88" w:rsidRDefault="00000000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6D795908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sufficiently broad, and up to date.</w:t>
            </w:r>
          </w:p>
        </w:tc>
        <w:tc>
          <w:tcPr>
            <w:tcW w:w="4633" w:type="dxa"/>
          </w:tcPr>
          <w:p w14:paraId="63598C3A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0CCE3C94" w14:textId="77777777">
        <w:trPr>
          <w:trHeight w:val="1149"/>
        </w:trPr>
        <w:tc>
          <w:tcPr>
            <w:tcW w:w="4628" w:type="dxa"/>
          </w:tcPr>
          <w:p w14:paraId="3AA79696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A48D33B" w14:textId="77777777" w:rsidR="00413153" w:rsidRPr="001E1C8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6DC56FF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E02694D" w14:textId="77777777" w:rsidR="00413153" w:rsidRPr="001E1C88" w:rsidRDefault="00000000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14:paraId="2D8E81B2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rigorous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 appropriate for the proposed risk model.</w:t>
            </w:r>
          </w:p>
        </w:tc>
        <w:tc>
          <w:tcPr>
            <w:tcW w:w="4633" w:type="dxa"/>
          </w:tcPr>
          <w:p w14:paraId="4F125185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0DF50872" w14:textId="77777777">
        <w:trPr>
          <w:trHeight w:val="1149"/>
        </w:trPr>
        <w:tc>
          <w:tcPr>
            <w:tcW w:w="4628" w:type="dxa"/>
          </w:tcPr>
          <w:p w14:paraId="5EF6A466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370DC475" w14:textId="77777777" w:rsidR="00413153" w:rsidRPr="001E1C88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6368975" w14:textId="77777777" w:rsidR="00413153" w:rsidRPr="001E1C88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54415E3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applicable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theoretical study.</w:t>
            </w:r>
          </w:p>
        </w:tc>
        <w:tc>
          <w:tcPr>
            <w:tcW w:w="4633" w:type="dxa"/>
          </w:tcPr>
          <w:p w14:paraId="70086AC5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2F7CAFE0" w14:textId="77777777">
        <w:trPr>
          <w:trHeight w:val="920"/>
        </w:trPr>
        <w:tc>
          <w:tcPr>
            <w:tcW w:w="4628" w:type="dxa"/>
          </w:tcPr>
          <w:p w14:paraId="0C51C114" w14:textId="77777777" w:rsidR="00413153" w:rsidRPr="001E1C88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3768D091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B161C46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A477BDA" w14:textId="77777777" w:rsidR="00413153" w:rsidRPr="001E1C88" w:rsidRDefault="00000000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13672C8B" w14:textId="77777777" w:rsidR="00413153" w:rsidRPr="001E1C88" w:rsidRDefault="00000000">
            <w:pPr>
              <w:pStyle w:val="TableParagraph"/>
              <w:spacing w:line="230" w:lineRule="atLeast"/>
              <w:ind w:left="468"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 results are meaningful and clearly interpreted, although presentation quality can be improved.</w:t>
            </w:r>
          </w:p>
        </w:tc>
        <w:tc>
          <w:tcPr>
            <w:tcW w:w="4633" w:type="dxa"/>
          </w:tcPr>
          <w:p w14:paraId="78249BDF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0850C99E" w14:textId="77777777">
        <w:trPr>
          <w:trHeight w:val="1149"/>
        </w:trPr>
        <w:tc>
          <w:tcPr>
            <w:tcW w:w="4628" w:type="dxa"/>
          </w:tcPr>
          <w:p w14:paraId="5D73F393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44542804" w14:textId="77777777" w:rsidR="00413153" w:rsidRPr="001E1C8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B900495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F0CADE3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14:paraId="7477845A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consistency and visual clarity.</w:t>
            </w:r>
          </w:p>
        </w:tc>
        <w:tc>
          <w:tcPr>
            <w:tcW w:w="4633" w:type="dxa"/>
          </w:tcPr>
          <w:p w14:paraId="281D54F3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375FC" w14:textId="77777777" w:rsidR="00413153" w:rsidRPr="001E1C88" w:rsidRDefault="00413153">
      <w:pPr>
        <w:pStyle w:val="TableParagraph"/>
        <w:rPr>
          <w:rFonts w:ascii="Arial" w:hAnsi="Arial" w:cs="Arial"/>
          <w:sz w:val="20"/>
          <w:szCs w:val="20"/>
        </w:rPr>
        <w:sectPr w:rsidR="00413153" w:rsidRPr="001E1C88">
          <w:headerReference w:type="default" r:id="rId8"/>
          <w:footerReference w:type="default" r:id="rId9"/>
          <w:type w:val="continuous"/>
          <w:pgSz w:w="16840" w:h="23820"/>
          <w:pgMar w:top="1760" w:right="1417" w:bottom="2046" w:left="1417" w:header="1286" w:footer="1428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13153" w:rsidRPr="001E1C88" w14:paraId="2D7C91E9" w14:textId="77777777">
        <w:trPr>
          <w:trHeight w:val="230"/>
        </w:trPr>
        <w:tc>
          <w:tcPr>
            <w:tcW w:w="4628" w:type="dxa"/>
          </w:tcPr>
          <w:p w14:paraId="02E2183F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36C8D83E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21C9492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79F437BC" w14:textId="77777777">
        <w:trPr>
          <w:trHeight w:val="1149"/>
        </w:trPr>
        <w:tc>
          <w:tcPr>
            <w:tcW w:w="4628" w:type="dxa"/>
          </w:tcPr>
          <w:p w14:paraId="1EF66E90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6EFC58C3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1E6117F" w14:textId="77777777" w:rsidR="00413153" w:rsidRPr="001E1C8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23A1B43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1A34C949" w14:textId="77777777" w:rsidR="00413153" w:rsidRPr="001E1C88" w:rsidRDefault="00000000">
            <w:pPr>
              <w:pStyle w:val="TableParagraph"/>
              <w:spacing w:before="1"/>
              <w:ind w:left="468"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 discussion is adequate, though stronger comparison with previous literature would improve the manuscript.</w:t>
            </w:r>
          </w:p>
        </w:tc>
        <w:tc>
          <w:tcPr>
            <w:tcW w:w="4633" w:type="dxa"/>
          </w:tcPr>
          <w:p w14:paraId="761AB73B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3266054A" w14:textId="77777777">
        <w:trPr>
          <w:trHeight w:val="921"/>
        </w:trPr>
        <w:tc>
          <w:tcPr>
            <w:tcW w:w="4628" w:type="dxa"/>
          </w:tcPr>
          <w:p w14:paraId="290B1751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298A472F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8D997DD" w14:textId="77777777" w:rsidR="00413153" w:rsidRPr="001E1C8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EA3BF32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14:paraId="3AEAA6B3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theoretical and numerical findings.</w:t>
            </w:r>
          </w:p>
        </w:tc>
        <w:tc>
          <w:tcPr>
            <w:tcW w:w="4633" w:type="dxa"/>
          </w:tcPr>
          <w:p w14:paraId="5709EA15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6099938A" w14:textId="77777777">
        <w:trPr>
          <w:trHeight w:val="918"/>
        </w:trPr>
        <w:tc>
          <w:tcPr>
            <w:tcW w:w="4628" w:type="dxa"/>
          </w:tcPr>
          <w:p w14:paraId="0EE5C3AC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1F906485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16CFD4A" w14:textId="77777777" w:rsidR="00413153" w:rsidRPr="001E1C8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632" w:type="dxa"/>
          </w:tcPr>
          <w:p w14:paraId="4D3DB17C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14:paraId="52CEC554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E1C88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1E1C88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1E1C88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briefly mentioned and should be expanded.</w:t>
            </w:r>
          </w:p>
        </w:tc>
        <w:tc>
          <w:tcPr>
            <w:tcW w:w="4633" w:type="dxa"/>
          </w:tcPr>
          <w:p w14:paraId="6175004E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2DFE5D45" w14:textId="77777777">
        <w:trPr>
          <w:trHeight w:val="1379"/>
        </w:trPr>
        <w:tc>
          <w:tcPr>
            <w:tcW w:w="4628" w:type="dxa"/>
          </w:tcPr>
          <w:p w14:paraId="7EBE01DA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5A59F78A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7A3FF9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4F5214E" w14:textId="77777777" w:rsidR="00413153" w:rsidRPr="001E1C88" w:rsidRDefault="0000000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1B0B6BC1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14:paraId="20318A5B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recent,</w:t>
            </w:r>
            <w:r w:rsidRPr="001E1C88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scientifically appropriate.</w:t>
            </w:r>
          </w:p>
        </w:tc>
        <w:tc>
          <w:tcPr>
            <w:tcW w:w="4633" w:type="dxa"/>
          </w:tcPr>
          <w:p w14:paraId="2795843A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313F21BC" w14:textId="77777777">
        <w:trPr>
          <w:trHeight w:val="1382"/>
        </w:trPr>
        <w:tc>
          <w:tcPr>
            <w:tcW w:w="4628" w:type="dxa"/>
          </w:tcPr>
          <w:p w14:paraId="124CDC63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29AF7DE9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C7E131C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1C8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1BAFED3E" w14:textId="77777777" w:rsidR="00413153" w:rsidRPr="001E1C88" w:rsidRDefault="00000000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1C8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E1C8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472D35B8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14:paraId="2C72B7A6" w14:textId="77777777" w:rsidR="00413153" w:rsidRPr="001E1C88" w:rsidRDefault="00000000">
            <w:pPr>
              <w:pStyle w:val="TableParagraph"/>
              <w:ind w:left="468"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 xml:space="preserve">requires substantial language polishing and formatting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</w:tc>
        <w:tc>
          <w:tcPr>
            <w:tcW w:w="4633" w:type="dxa"/>
          </w:tcPr>
          <w:p w14:paraId="47FC330C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FE02FC" w14:textId="77777777" w:rsidR="00413153" w:rsidRPr="001E1C88" w:rsidRDefault="00413153">
      <w:pPr>
        <w:pStyle w:val="BodyText"/>
        <w:rPr>
          <w:rFonts w:ascii="Arial" w:hAnsi="Arial" w:cs="Arial"/>
        </w:rPr>
      </w:pPr>
    </w:p>
    <w:p w14:paraId="74C567A4" w14:textId="77777777" w:rsidR="00413153" w:rsidRPr="001E1C88" w:rsidRDefault="00413153">
      <w:pPr>
        <w:pStyle w:val="BodyText"/>
        <w:spacing w:before="11"/>
        <w:rPr>
          <w:rFonts w:ascii="Arial" w:hAnsi="Arial" w:cs="Arial"/>
        </w:rPr>
      </w:pPr>
    </w:p>
    <w:p w14:paraId="54260692" w14:textId="77777777" w:rsidR="00413153" w:rsidRPr="001E1C88" w:rsidRDefault="00000000">
      <w:pPr>
        <w:pStyle w:val="BodyText"/>
        <w:ind w:left="23"/>
        <w:rPr>
          <w:rFonts w:ascii="Arial" w:hAnsi="Arial" w:cs="Arial"/>
        </w:rPr>
      </w:pPr>
      <w:r w:rsidRPr="001E1C88">
        <w:rPr>
          <w:rFonts w:ascii="Arial" w:hAnsi="Arial" w:cs="Arial"/>
          <w:color w:val="000000"/>
          <w:highlight w:val="yellow"/>
          <w:u w:val="single"/>
        </w:rPr>
        <w:t>PART</w:t>
      </w:r>
      <w:r w:rsidRPr="001E1C88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2.2</w:t>
      </w:r>
      <w:r w:rsidRPr="001E1C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1E1C8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E1C8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1D702F4" w14:textId="77777777" w:rsidR="00413153" w:rsidRPr="001E1C88" w:rsidRDefault="00413153">
      <w:pPr>
        <w:pStyle w:val="BodyText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13153" w:rsidRPr="001E1C88" w14:paraId="0FBFB9CE" w14:textId="77777777">
        <w:trPr>
          <w:trHeight w:val="880"/>
        </w:trPr>
        <w:tc>
          <w:tcPr>
            <w:tcW w:w="4628" w:type="dxa"/>
          </w:tcPr>
          <w:p w14:paraId="40992468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4E16747C" w14:textId="77777777" w:rsidR="00413153" w:rsidRPr="001E1C8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E1C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14:paraId="4E7F968F" w14:textId="77777777" w:rsidR="00413153" w:rsidRPr="001E1C88" w:rsidRDefault="00000000">
            <w:pPr>
              <w:pStyle w:val="TableParagraph"/>
              <w:spacing w:line="254" w:lineRule="auto"/>
              <w:ind w:left="108" w:right="90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1C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(It</w:t>
            </w:r>
            <w:r w:rsidRPr="001E1C8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mandatory</w:t>
            </w:r>
            <w:r w:rsidRPr="001E1C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that</w:t>
            </w:r>
            <w:r w:rsidRPr="001E1C8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13153" w:rsidRPr="001E1C88" w14:paraId="23B2F8D0" w14:textId="77777777">
        <w:trPr>
          <w:trHeight w:val="1149"/>
        </w:trPr>
        <w:tc>
          <w:tcPr>
            <w:tcW w:w="4628" w:type="dxa"/>
          </w:tcPr>
          <w:p w14:paraId="4947BCBF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020CBF8" w14:textId="77777777" w:rsidR="00413153" w:rsidRPr="001E1C88" w:rsidRDefault="0041315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DC81A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If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your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answer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NO,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please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provide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</w:t>
            </w:r>
            <w:r w:rsidRPr="001E1C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632" w:type="dxa"/>
          </w:tcPr>
          <w:p w14:paraId="0E327393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408897FB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1C88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1E1C88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1E1C88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mathematical content</w:t>
            </w:r>
            <w:r w:rsidRPr="001E1C88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highlights</w:t>
            </w:r>
            <w:r w:rsidRPr="001E1C88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1E1C88">
              <w:rPr>
                <w:rFonts w:ascii="Arial" w:hAnsi="Arial" w:cs="Arial"/>
                <w:b/>
                <w:spacing w:val="5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contributions</w:t>
            </w:r>
          </w:p>
          <w:p w14:paraId="533B6042" w14:textId="77777777" w:rsidR="00413153" w:rsidRPr="001E1C88" w:rsidRDefault="00000000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involving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proportional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gains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dependent structures in dual risk models.</w:t>
            </w:r>
          </w:p>
        </w:tc>
        <w:tc>
          <w:tcPr>
            <w:tcW w:w="4633" w:type="dxa"/>
          </w:tcPr>
          <w:p w14:paraId="27E8A948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76F31DD2" w14:textId="77777777">
        <w:trPr>
          <w:trHeight w:val="1610"/>
        </w:trPr>
        <w:tc>
          <w:tcPr>
            <w:tcW w:w="4628" w:type="dxa"/>
          </w:tcPr>
          <w:p w14:paraId="24000C3F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0E287B5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7D7CF4C8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If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your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answer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NO,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please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provide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</w:t>
            </w:r>
            <w:r w:rsidRPr="001E1C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brief,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3DC7882E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2AC0195D" w14:textId="5FFBE725" w:rsidR="00413153" w:rsidRPr="001E1C88" w:rsidRDefault="00000000">
            <w:pPr>
              <w:pStyle w:val="TableParagraph"/>
              <w:ind w:left="468"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summarizes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objectives, methodology, and main findings. However, the presentation could be improved by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reducing some repetitive wording.</w:t>
            </w:r>
          </w:p>
        </w:tc>
        <w:tc>
          <w:tcPr>
            <w:tcW w:w="4633" w:type="dxa"/>
          </w:tcPr>
          <w:p w14:paraId="2699D7A8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0575C097" w14:textId="77777777">
        <w:trPr>
          <w:trHeight w:val="1381"/>
        </w:trPr>
        <w:tc>
          <w:tcPr>
            <w:tcW w:w="4628" w:type="dxa"/>
          </w:tcPr>
          <w:p w14:paraId="67CC00AA" w14:textId="77777777" w:rsidR="00413153" w:rsidRPr="001E1C8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184271DF" w14:textId="77777777" w:rsidR="00413153" w:rsidRPr="001E1C88" w:rsidRDefault="0041315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73202" w14:textId="77777777" w:rsidR="00413153" w:rsidRPr="001E1C8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If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your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answer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NO,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please</w:t>
            </w:r>
            <w:r w:rsidRPr="001E1C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provide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</w:t>
            </w:r>
            <w:r w:rsidRPr="001E1C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brief,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3CE640D5" w14:textId="77777777" w:rsidR="00413153" w:rsidRPr="001E1C8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6851F781" w14:textId="77777777" w:rsidR="00413153" w:rsidRPr="001E1C8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2B90FEAF" w14:textId="77777777" w:rsidR="00413153" w:rsidRPr="001E1C88" w:rsidRDefault="00000000">
            <w:pPr>
              <w:pStyle w:val="TableParagraph"/>
              <w:spacing w:line="230" w:lineRule="atLeast"/>
              <w:ind w:left="468"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 manuscript is mathematically rigorous</w:t>
            </w:r>
            <w:r w:rsidRPr="001E1C8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 logically developed. The derivations based on Laplace transforms and iterative methods are appropriate and consistent with the theoretical framework of dual risk models.</w:t>
            </w:r>
          </w:p>
        </w:tc>
        <w:tc>
          <w:tcPr>
            <w:tcW w:w="4633" w:type="dxa"/>
          </w:tcPr>
          <w:p w14:paraId="74874BD9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6302084E" w14:textId="77777777">
        <w:trPr>
          <w:trHeight w:val="1379"/>
        </w:trPr>
        <w:tc>
          <w:tcPr>
            <w:tcW w:w="4628" w:type="dxa"/>
          </w:tcPr>
          <w:p w14:paraId="116A24F8" w14:textId="77777777" w:rsidR="00413153" w:rsidRPr="001E1C88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1C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3018F5D7" w14:textId="77777777" w:rsidR="00413153" w:rsidRPr="001E1C88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(YES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or</w:t>
            </w:r>
            <w:r w:rsidRPr="001E1C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89C1857" w14:textId="77777777" w:rsidR="00413153" w:rsidRPr="001E1C88" w:rsidRDefault="0041315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E9647" w14:textId="77777777" w:rsidR="00413153" w:rsidRPr="001E1C88" w:rsidRDefault="00000000">
            <w:pPr>
              <w:pStyle w:val="TableParagraph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If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your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answer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is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NO,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please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provide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clear</w:t>
            </w:r>
            <w:r w:rsidRPr="001E1C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72B7DF02" w14:textId="77777777" w:rsidR="00413153" w:rsidRPr="001E1C88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12F338EE" w14:textId="77777777" w:rsidR="00413153" w:rsidRPr="001E1C88" w:rsidRDefault="00000000">
            <w:pPr>
              <w:pStyle w:val="TableParagraph"/>
              <w:ind w:left="468"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The references are sufficient and include classical foundational works together with recent developments in dual risk theory and dependent risk structures.</w:t>
            </w:r>
          </w:p>
        </w:tc>
        <w:tc>
          <w:tcPr>
            <w:tcW w:w="4633" w:type="dxa"/>
          </w:tcPr>
          <w:p w14:paraId="17DBB6D7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153" w:rsidRPr="001E1C88" w14:paraId="2C0A4092" w14:textId="77777777">
        <w:trPr>
          <w:trHeight w:val="1379"/>
        </w:trPr>
        <w:tc>
          <w:tcPr>
            <w:tcW w:w="4628" w:type="dxa"/>
          </w:tcPr>
          <w:p w14:paraId="60058CFF" w14:textId="77777777" w:rsidR="00413153" w:rsidRPr="001E1C88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E1C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4FFF0BB8" w14:textId="77777777" w:rsidR="00413153" w:rsidRPr="001E1C88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(YES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or</w:t>
            </w:r>
            <w:r w:rsidRPr="001E1C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06718011" w14:textId="77777777" w:rsidR="00413153" w:rsidRPr="001E1C88" w:rsidRDefault="0041315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AC712" w14:textId="77777777" w:rsidR="00413153" w:rsidRPr="001E1C88" w:rsidRDefault="00000000">
            <w:pPr>
              <w:pStyle w:val="TableParagraph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1E1C88">
              <w:rPr>
                <w:rFonts w:ascii="Arial" w:hAnsi="Arial" w:cs="Arial"/>
                <w:sz w:val="20"/>
                <w:szCs w:val="20"/>
              </w:rPr>
              <w:t>(If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yes,</w:t>
            </w:r>
            <w:r w:rsidRPr="001E1C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kindly</w:t>
            </w:r>
            <w:r w:rsidRPr="001E1C8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please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write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down</w:t>
            </w:r>
            <w:r w:rsidRPr="001E1C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the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ethical</w:t>
            </w:r>
            <w:r w:rsidRPr="001E1C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0EC3CE8A" w14:textId="77777777" w:rsidR="00413153" w:rsidRPr="001E1C88" w:rsidRDefault="0000000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14:paraId="08D7452D" w14:textId="77777777" w:rsidR="00413153" w:rsidRPr="001E1C88" w:rsidRDefault="00000000">
            <w:pPr>
              <w:pStyle w:val="TableParagraph"/>
              <w:ind w:left="468" w:right="1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1C88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1E1C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concerns</w:t>
            </w:r>
            <w:r w:rsidRPr="001E1C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identified</w:t>
            </w:r>
            <w:r w:rsidRPr="001E1C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1E1C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1C88">
              <w:rPr>
                <w:rFonts w:ascii="Arial" w:hAnsi="Arial" w:cs="Arial"/>
                <w:b/>
                <w:sz w:val="20"/>
                <w:szCs w:val="20"/>
              </w:rPr>
              <w:t>the work is purely theoretical and does not involve experimental or human-related data.</w:t>
            </w:r>
          </w:p>
        </w:tc>
        <w:tc>
          <w:tcPr>
            <w:tcW w:w="4633" w:type="dxa"/>
          </w:tcPr>
          <w:p w14:paraId="458575F0" w14:textId="77777777" w:rsidR="00413153" w:rsidRPr="001E1C88" w:rsidRDefault="004131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BE65A" w14:textId="77777777" w:rsidR="00413153" w:rsidRPr="001E1C88" w:rsidRDefault="00413153">
      <w:pPr>
        <w:pStyle w:val="BodyText"/>
        <w:rPr>
          <w:rFonts w:ascii="Arial" w:hAnsi="Arial" w:cs="Arial"/>
        </w:rPr>
      </w:pPr>
    </w:p>
    <w:p w14:paraId="73CAC2F1" w14:textId="77777777" w:rsidR="001E1C88" w:rsidRPr="001E1C88" w:rsidRDefault="001E1C88">
      <w:pPr>
        <w:pStyle w:val="BodyText"/>
        <w:rPr>
          <w:rFonts w:ascii="Arial" w:hAnsi="Arial" w:cs="Arial"/>
        </w:rPr>
      </w:pPr>
    </w:p>
    <w:p w14:paraId="59A1EF40" w14:textId="77777777" w:rsidR="001E1C88" w:rsidRPr="001E1C88" w:rsidRDefault="001E1C88" w:rsidP="001E1C88">
      <w:pPr>
        <w:pStyle w:val="BodyText"/>
        <w:rPr>
          <w:rFonts w:ascii="Arial" w:hAnsi="Arial" w:cs="Arial"/>
          <w:u w:val="single"/>
        </w:rPr>
      </w:pPr>
      <w:r w:rsidRPr="001E1C88">
        <w:rPr>
          <w:rFonts w:ascii="Arial" w:hAnsi="Arial" w:cs="Arial"/>
          <w:u w:val="single"/>
        </w:rPr>
        <w:t>Reviewer details:</w:t>
      </w:r>
    </w:p>
    <w:p w14:paraId="1D34D609" w14:textId="77777777" w:rsidR="001E1C88" w:rsidRPr="001E1C88" w:rsidRDefault="001E1C88">
      <w:pPr>
        <w:pStyle w:val="BodyText"/>
        <w:rPr>
          <w:rFonts w:ascii="Arial" w:hAnsi="Arial" w:cs="Arial"/>
        </w:rPr>
      </w:pPr>
    </w:p>
    <w:p w14:paraId="0774388E" w14:textId="0095A913" w:rsidR="001E1C88" w:rsidRPr="001E1C88" w:rsidRDefault="001E1C88" w:rsidP="001E1C88">
      <w:pPr>
        <w:pStyle w:val="BodyText"/>
        <w:rPr>
          <w:rFonts w:ascii="Arial" w:hAnsi="Arial" w:cs="Arial"/>
        </w:rPr>
      </w:pPr>
      <w:r w:rsidRPr="001E1C88">
        <w:rPr>
          <w:rFonts w:ascii="Arial" w:hAnsi="Arial" w:cs="Arial"/>
        </w:rPr>
        <w:t>George Albert Toma</w:t>
      </w:r>
      <w:r w:rsidRPr="001E1C88">
        <w:rPr>
          <w:rFonts w:ascii="Arial" w:hAnsi="Arial" w:cs="Arial"/>
        </w:rPr>
        <w:t xml:space="preserve">, </w:t>
      </w:r>
      <w:r w:rsidRPr="001E1C88">
        <w:rPr>
          <w:rFonts w:ascii="Arial" w:hAnsi="Arial" w:cs="Arial"/>
        </w:rPr>
        <w:t>Higher Institute for Applied Sciences and Technology</w:t>
      </w:r>
      <w:r w:rsidRPr="001E1C88">
        <w:rPr>
          <w:rFonts w:ascii="Arial" w:hAnsi="Arial" w:cs="Arial"/>
        </w:rPr>
        <w:t xml:space="preserve">, </w:t>
      </w:r>
      <w:r w:rsidRPr="001E1C88">
        <w:rPr>
          <w:rFonts w:ascii="Arial" w:hAnsi="Arial" w:cs="Arial"/>
        </w:rPr>
        <w:t>Syrian Arab Republic</w:t>
      </w:r>
    </w:p>
    <w:sectPr w:rsidR="001E1C88" w:rsidRPr="001E1C88">
      <w:type w:val="continuous"/>
      <w:pgSz w:w="16840" w:h="23820"/>
      <w:pgMar w:top="176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63C5" w14:textId="77777777" w:rsidR="008A5B57" w:rsidRDefault="008A5B57">
      <w:r>
        <w:separator/>
      </w:r>
    </w:p>
  </w:endnote>
  <w:endnote w:type="continuationSeparator" w:id="0">
    <w:p w14:paraId="2B334D3B" w14:textId="77777777" w:rsidR="008A5B57" w:rsidRDefault="008A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0312" w14:textId="77777777" w:rsidR="0041315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257B77" wp14:editId="07FE3E9A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58CCB" w14:textId="77777777" w:rsidR="00413153" w:rsidRDefault="0000000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57B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" filled="f" stroked="f">
              <v:textbox inset="0,0,0,0">
                <w:txbxContent>
                  <w:p w14:paraId="2F458CCB" w14:textId="77777777" w:rsidR="00413153" w:rsidRDefault="0000000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54C5" w14:textId="77777777" w:rsidR="008A5B57" w:rsidRDefault="008A5B57">
      <w:r>
        <w:separator/>
      </w:r>
    </w:p>
  </w:footnote>
  <w:footnote w:type="continuationSeparator" w:id="0">
    <w:p w14:paraId="5EC7A57E" w14:textId="77777777" w:rsidR="008A5B57" w:rsidRDefault="008A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D536" w14:textId="77777777" w:rsidR="0041315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7C89FA" wp14:editId="10C61BCF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46087" w14:textId="77777777" w:rsidR="0041315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C89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3FB46087" w14:textId="77777777" w:rsidR="0041315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2C95"/>
    <w:multiLevelType w:val="hybridMultilevel"/>
    <w:tmpl w:val="F162D1FA"/>
    <w:lvl w:ilvl="0" w:tplc="16B803C6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4CEA8">
      <w:numFmt w:val="bullet"/>
      <w:lvlText w:val="•"/>
      <w:lvlJc w:val="left"/>
      <w:pPr>
        <w:ind w:left="1373" w:hanging="240"/>
      </w:pPr>
      <w:rPr>
        <w:rFonts w:hint="default"/>
        <w:lang w:val="en-US" w:eastAsia="en-US" w:bidi="ar-SA"/>
      </w:rPr>
    </w:lvl>
    <w:lvl w:ilvl="2" w:tplc="A350B0D0">
      <w:numFmt w:val="bullet"/>
      <w:lvlText w:val="•"/>
      <w:lvlJc w:val="left"/>
      <w:pPr>
        <w:ind w:left="2407" w:hanging="240"/>
      </w:pPr>
      <w:rPr>
        <w:rFonts w:hint="default"/>
        <w:lang w:val="en-US" w:eastAsia="en-US" w:bidi="ar-SA"/>
      </w:rPr>
    </w:lvl>
    <w:lvl w:ilvl="3" w:tplc="8E04A530">
      <w:numFmt w:val="bullet"/>
      <w:lvlText w:val="•"/>
      <w:lvlJc w:val="left"/>
      <w:pPr>
        <w:ind w:left="3441" w:hanging="240"/>
      </w:pPr>
      <w:rPr>
        <w:rFonts w:hint="default"/>
        <w:lang w:val="en-US" w:eastAsia="en-US" w:bidi="ar-SA"/>
      </w:rPr>
    </w:lvl>
    <w:lvl w:ilvl="4" w:tplc="B7DCE188">
      <w:numFmt w:val="bullet"/>
      <w:lvlText w:val="•"/>
      <w:lvlJc w:val="left"/>
      <w:pPr>
        <w:ind w:left="4475" w:hanging="240"/>
      </w:pPr>
      <w:rPr>
        <w:rFonts w:hint="default"/>
        <w:lang w:val="en-US" w:eastAsia="en-US" w:bidi="ar-SA"/>
      </w:rPr>
    </w:lvl>
    <w:lvl w:ilvl="5" w:tplc="CF14B3A6">
      <w:numFmt w:val="bullet"/>
      <w:lvlText w:val="•"/>
      <w:lvlJc w:val="left"/>
      <w:pPr>
        <w:ind w:left="5509" w:hanging="240"/>
      </w:pPr>
      <w:rPr>
        <w:rFonts w:hint="default"/>
        <w:lang w:val="en-US" w:eastAsia="en-US" w:bidi="ar-SA"/>
      </w:rPr>
    </w:lvl>
    <w:lvl w:ilvl="6" w:tplc="9C46B176">
      <w:numFmt w:val="bullet"/>
      <w:lvlText w:val="•"/>
      <w:lvlJc w:val="left"/>
      <w:pPr>
        <w:ind w:left="6543" w:hanging="240"/>
      </w:pPr>
      <w:rPr>
        <w:rFonts w:hint="default"/>
        <w:lang w:val="en-US" w:eastAsia="en-US" w:bidi="ar-SA"/>
      </w:rPr>
    </w:lvl>
    <w:lvl w:ilvl="7" w:tplc="7B5E5736">
      <w:numFmt w:val="bullet"/>
      <w:lvlText w:val="•"/>
      <w:lvlJc w:val="left"/>
      <w:pPr>
        <w:ind w:left="7577" w:hanging="240"/>
      </w:pPr>
      <w:rPr>
        <w:rFonts w:hint="default"/>
        <w:lang w:val="en-US" w:eastAsia="en-US" w:bidi="ar-SA"/>
      </w:rPr>
    </w:lvl>
    <w:lvl w:ilvl="8" w:tplc="44409D30">
      <w:numFmt w:val="bullet"/>
      <w:lvlText w:val="•"/>
      <w:lvlJc w:val="left"/>
      <w:pPr>
        <w:ind w:left="8611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93318F8"/>
    <w:multiLevelType w:val="hybridMultilevel"/>
    <w:tmpl w:val="161484F4"/>
    <w:lvl w:ilvl="0" w:tplc="ED8838C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2EACE70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7CAEB29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EC0C3ED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570194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0B16B11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D9E376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E012B4D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DD824B2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938174972">
    <w:abstractNumId w:val="0"/>
  </w:num>
  <w:num w:numId="2" w16cid:durableId="99044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153"/>
    <w:rsid w:val="001E1C88"/>
    <w:rsid w:val="00351401"/>
    <w:rsid w:val="00413153"/>
    <w:rsid w:val="004163A3"/>
    <w:rsid w:val="00521F9B"/>
    <w:rsid w:val="00636937"/>
    <w:rsid w:val="006F6DB0"/>
    <w:rsid w:val="0079404C"/>
    <w:rsid w:val="007C035B"/>
    <w:rsid w:val="008A5B57"/>
    <w:rsid w:val="00B00DDB"/>
    <w:rsid w:val="00B905AB"/>
    <w:rsid w:val="00D87FCC"/>
    <w:rsid w:val="00DE38CC"/>
    <w:rsid w:val="00F103D4"/>
    <w:rsid w:val="00F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BF2E"/>
  <w15:docId w15:val="{87FA6602-306B-437B-A8CB-E21055A8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C03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9</cp:revision>
  <dcterms:created xsi:type="dcterms:W3CDTF">2026-05-21T10:45:00Z</dcterms:created>
  <dcterms:modified xsi:type="dcterms:W3CDTF">2026-05-22T07:22:00Z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LTSC</vt:lpwstr>
  </property>
</Properties>
</file>