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6770A7" w:rsidRPr="00300DCB">
        <w:trPr>
          <w:trHeight w:val="230"/>
        </w:trPr>
        <w:tc>
          <w:tcPr>
            <w:tcW w:w="3296" w:type="dxa"/>
          </w:tcPr>
          <w:p w:rsidR="006770A7" w:rsidRPr="00300DCB" w:rsidRDefault="009A013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Journal</w:t>
            </w:r>
            <w:r w:rsidRPr="00300D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6770A7" w:rsidRPr="00300DCB" w:rsidRDefault="00575EAB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9A013F" w:rsidRPr="00300DCB">
                <w:rPr>
                  <w:rFonts w:ascii="Arial" w:hAnsi="Arial" w:cs="Arial"/>
                  <w:color w:val="0000FF"/>
                  <w:sz w:val="20"/>
                  <w:szCs w:val="20"/>
                </w:rPr>
                <w:t>Asian</w:t>
              </w:r>
              <w:r w:rsidR="009A013F" w:rsidRPr="00300DCB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9A013F" w:rsidRPr="00300DCB">
                <w:rPr>
                  <w:rFonts w:ascii="Arial" w:hAnsi="Arial" w:cs="Arial"/>
                  <w:color w:val="0000FF"/>
                  <w:sz w:val="20"/>
                  <w:szCs w:val="20"/>
                </w:rPr>
                <w:t>Journal</w:t>
              </w:r>
              <w:r w:rsidR="009A013F" w:rsidRPr="00300DCB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="009A013F" w:rsidRPr="00300DCB">
                <w:rPr>
                  <w:rFonts w:ascii="Arial" w:hAnsi="Arial" w:cs="Arial"/>
                  <w:color w:val="0000FF"/>
                  <w:sz w:val="20"/>
                  <w:szCs w:val="20"/>
                </w:rPr>
                <w:t>of</w:t>
              </w:r>
              <w:r w:rsidR="009A013F" w:rsidRPr="00300DCB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9A013F" w:rsidRPr="00300DCB">
                <w:rPr>
                  <w:rFonts w:ascii="Arial" w:hAnsi="Arial" w:cs="Arial"/>
                  <w:color w:val="0000FF"/>
                  <w:sz w:val="20"/>
                  <w:szCs w:val="20"/>
                </w:rPr>
                <w:t>Geological</w:t>
              </w:r>
              <w:r w:rsidR="009A013F" w:rsidRPr="00300DCB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9A013F" w:rsidRPr="00300DCB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Research</w:t>
              </w:r>
            </w:hyperlink>
          </w:p>
        </w:tc>
      </w:tr>
      <w:tr w:rsidR="006770A7" w:rsidRPr="00300DCB">
        <w:trPr>
          <w:trHeight w:val="230"/>
        </w:trPr>
        <w:tc>
          <w:tcPr>
            <w:tcW w:w="3296" w:type="dxa"/>
          </w:tcPr>
          <w:p w:rsidR="006770A7" w:rsidRPr="00300DCB" w:rsidRDefault="009A013F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Manuscript</w:t>
            </w:r>
            <w:r w:rsidRPr="00300D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6770A7" w:rsidRPr="00300DCB" w:rsidRDefault="009A013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Ms_AJOGER_158232</w:t>
            </w:r>
          </w:p>
        </w:tc>
      </w:tr>
      <w:tr w:rsidR="006770A7" w:rsidRPr="00300DCB">
        <w:trPr>
          <w:trHeight w:val="460"/>
        </w:trPr>
        <w:tc>
          <w:tcPr>
            <w:tcW w:w="3296" w:type="dxa"/>
          </w:tcPr>
          <w:p w:rsidR="006770A7" w:rsidRPr="00300DCB" w:rsidRDefault="009A013F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Title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6770A7" w:rsidRPr="00300DCB" w:rsidRDefault="009A013F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Metamorphic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Index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Minerals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Exploration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Vectors: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Linking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Metamorphic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P–T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Evolution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Orogenic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Gold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and Volcanogenic Massive Sulfide Mineralization</w:t>
            </w:r>
          </w:p>
        </w:tc>
      </w:tr>
      <w:tr w:rsidR="006770A7" w:rsidRPr="00300DCB">
        <w:trPr>
          <w:trHeight w:val="460"/>
        </w:trPr>
        <w:tc>
          <w:tcPr>
            <w:tcW w:w="3296" w:type="dxa"/>
          </w:tcPr>
          <w:p w:rsidR="006770A7" w:rsidRPr="00300DCB" w:rsidRDefault="009A013F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Type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770A7" w:rsidRPr="00300DCB" w:rsidRDefault="006770A7">
      <w:pPr>
        <w:rPr>
          <w:rFonts w:ascii="Arial" w:hAnsi="Arial" w:cs="Arial"/>
          <w:sz w:val="20"/>
          <w:szCs w:val="20"/>
        </w:rPr>
      </w:pPr>
    </w:p>
    <w:p w:rsidR="006770A7" w:rsidRPr="00300DCB" w:rsidRDefault="006770A7">
      <w:pPr>
        <w:rPr>
          <w:rFonts w:ascii="Arial" w:hAnsi="Arial" w:cs="Arial"/>
          <w:sz w:val="20"/>
          <w:szCs w:val="20"/>
        </w:rPr>
      </w:pPr>
    </w:p>
    <w:p w:rsidR="006770A7" w:rsidRPr="00300DCB" w:rsidRDefault="006770A7">
      <w:pPr>
        <w:spacing w:before="7"/>
        <w:rPr>
          <w:rFonts w:ascii="Arial" w:hAnsi="Arial" w:cs="Arial"/>
          <w:sz w:val="20"/>
          <w:szCs w:val="20"/>
        </w:rPr>
      </w:pPr>
    </w:p>
    <w:p w:rsidR="006770A7" w:rsidRPr="00300DCB" w:rsidRDefault="009A013F">
      <w:pPr>
        <w:pStyle w:val="BodyText"/>
        <w:ind w:left="23"/>
        <w:rPr>
          <w:rFonts w:ascii="Arial" w:hAnsi="Arial" w:cs="Arial"/>
        </w:rPr>
      </w:pPr>
      <w:r w:rsidRPr="00300DCB">
        <w:rPr>
          <w:rFonts w:ascii="Arial" w:hAnsi="Arial" w:cs="Arial"/>
          <w:color w:val="000000"/>
          <w:highlight w:val="yellow"/>
          <w:u w:val="single"/>
        </w:rPr>
        <w:t>PART</w:t>
      </w:r>
      <w:r w:rsidRPr="00300DC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highlight w:val="yellow"/>
          <w:u w:val="single"/>
        </w:rPr>
        <w:t>1</w:t>
      </w:r>
      <w:r w:rsidRPr="00300DC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300DC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highlight w:val="yellow"/>
          <w:u w:val="single"/>
        </w:rPr>
        <w:t>of</w:t>
      </w:r>
      <w:r w:rsidRPr="00300DC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highlight w:val="yellow"/>
          <w:u w:val="single"/>
        </w:rPr>
        <w:t>the</w:t>
      </w:r>
      <w:r w:rsidRPr="00300DC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770A7" w:rsidRPr="00300DCB" w:rsidRDefault="006770A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6770A7" w:rsidRPr="00300DCB">
        <w:trPr>
          <w:trHeight w:val="635"/>
        </w:trPr>
        <w:tc>
          <w:tcPr>
            <w:tcW w:w="4623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:rsidR="006770A7" w:rsidRPr="00300DCB" w:rsidRDefault="009A013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:rsidR="006770A7" w:rsidRPr="00300DCB" w:rsidRDefault="009A013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00DC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70A7" w:rsidRPr="00300DCB">
        <w:trPr>
          <w:trHeight w:val="4303"/>
        </w:trPr>
        <w:tc>
          <w:tcPr>
            <w:tcW w:w="4623" w:type="dxa"/>
          </w:tcPr>
          <w:p w:rsidR="006770A7" w:rsidRPr="00300DCB" w:rsidRDefault="009A013F">
            <w:pPr>
              <w:pStyle w:val="TableParagraph"/>
              <w:spacing w:line="237" w:lineRule="auto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300DCB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300DC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:rsidR="006770A7" w:rsidRPr="00300DCB" w:rsidRDefault="009A013F">
            <w:pPr>
              <w:pStyle w:val="TableParagraph"/>
              <w:ind w:left="108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This manuscript offers valuable insight into how metamorphic index minerals can be used to interpret the pressure–temperature history of</w:t>
            </w:r>
            <w:r w:rsidRPr="00300DC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rocks and its direct link to mineral formation. It demonstrates how these minerals can effectively guide geologists toward zones of fluid activity</w:t>
            </w:r>
            <w:r w:rsidRPr="00300DC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and areas with high mineralization potential, particularly in gold and VMS systems. The work also stands out by combining well-established geological principles with modern techniques such as hyperspectral analysis and machine learning, improving both the precision and efficiency of exploration. Overall, it provides a practical bridge between theoretical</w:t>
            </w:r>
            <w:r w:rsidRPr="00300DC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300DCB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300DCB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 </w:t>
            </w:r>
            <w:r w:rsidRPr="00300DCB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300DCB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 </w:t>
            </w:r>
            <w:r w:rsidRPr="00300DCB">
              <w:rPr>
                <w:rFonts w:ascii="Arial" w:hAnsi="Arial" w:cs="Arial"/>
                <w:sz w:val="20"/>
                <w:szCs w:val="20"/>
              </w:rPr>
              <w:t>real-world</w:t>
            </w:r>
            <w:r w:rsidRPr="00300DCB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 </w:t>
            </w:r>
            <w:r w:rsidRPr="00300DCB">
              <w:rPr>
                <w:rFonts w:ascii="Arial" w:hAnsi="Arial" w:cs="Arial"/>
                <w:spacing w:val="-2"/>
                <w:sz w:val="20"/>
                <w:szCs w:val="20"/>
              </w:rPr>
              <w:t>application,</w:t>
            </w:r>
          </w:p>
          <w:p w:rsidR="006770A7" w:rsidRPr="00300DCB" w:rsidRDefault="009A013F">
            <w:pPr>
              <w:pStyle w:val="TableParagraph"/>
              <w:spacing w:line="252" w:lineRule="exact"/>
              <w:ind w:left="108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enhancing the ability to discover concealed mineral resources.</w:t>
            </w:r>
          </w:p>
        </w:tc>
        <w:tc>
          <w:tcPr>
            <w:tcW w:w="4627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70A7" w:rsidRPr="00300DCB" w:rsidRDefault="006770A7">
      <w:pPr>
        <w:spacing w:before="226"/>
        <w:rPr>
          <w:rFonts w:ascii="Arial" w:hAnsi="Arial" w:cs="Arial"/>
          <w:b/>
          <w:sz w:val="20"/>
          <w:szCs w:val="20"/>
        </w:rPr>
      </w:pPr>
    </w:p>
    <w:p w:rsidR="006770A7" w:rsidRPr="00300DCB" w:rsidRDefault="009A013F">
      <w:pPr>
        <w:pStyle w:val="BodyText"/>
        <w:spacing w:before="1"/>
        <w:ind w:left="23"/>
        <w:rPr>
          <w:rFonts w:ascii="Arial" w:hAnsi="Arial" w:cs="Arial"/>
        </w:rPr>
      </w:pPr>
      <w:r w:rsidRPr="00300DCB">
        <w:rPr>
          <w:rFonts w:ascii="Arial" w:hAnsi="Arial" w:cs="Arial"/>
          <w:color w:val="000000"/>
          <w:highlight w:val="yellow"/>
          <w:u w:val="single"/>
        </w:rPr>
        <w:t>PART</w:t>
      </w:r>
      <w:r w:rsidRPr="00300DC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highlight w:val="yellow"/>
          <w:u w:val="single"/>
        </w:rPr>
        <w:t>2.1</w:t>
      </w:r>
      <w:r w:rsidRPr="00300DC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highlight w:val="yellow"/>
          <w:u w:val="single"/>
        </w:rPr>
        <w:t>(Objective</w:t>
      </w:r>
      <w:r w:rsidRPr="00300DC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770A7" w:rsidRPr="00300DCB" w:rsidRDefault="006770A7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6770A7" w:rsidRPr="00300DCB">
        <w:trPr>
          <w:trHeight w:val="405"/>
        </w:trPr>
        <w:tc>
          <w:tcPr>
            <w:tcW w:w="4628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6770A7" w:rsidRPr="00300DCB" w:rsidRDefault="009A013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00DC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70A7" w:rsidRPr="00300DCB">
        <w:trPr>
          <w:trHeight w:val="921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70A7" w:rsidRPr="00300DCB" w:rsidRDefault="006770A7">
      <w:pPr>
        <w:pStyle w:val="TableParagraph"/>
        <w:rPr>
          <w:rFonts w:ascii="Arial" w:hAnsi="Arial" w:cs="Arial"/>
          <w:sz w:val="20"/>
          <w:szCs w:val="20"/>
        </w:rPr>
        <w:sectPr w:rsidR="006770A7" w:rsidRPr="00300DCB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6770A7" w:rsidRPr="00300DCB">
        <w:trPr>
          <w:trHeight w:val="921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spacing w:before="1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918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770A7" w:rsidRPr="00300DCB" w:rsidRDefault="009A013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149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151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00D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300D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770A7" w:rsidRPr="00300DCB" w:rsidRDefault="009A013F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918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6770A7" w:rsidRPr="00300DCB" w:rsidRDefault="009A013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149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770A7" w:rsidRPr="00300DCB" w:rsidRDefault="009A013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22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151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770A7" w:rsidRPr="00300DCB" w:rsidRDefault="009A013F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918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610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6770A7">
            <w:pPr>
              <w:pStyle w:val="TableParagraph"/>
              <w:spacing w:before="22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149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22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921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6770A7" w:rsidRPr="00300DCB" w:rsidRDefault="009A013F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918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379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770A7" w:rsidRPr="00300DCB" w:rsidRDefault="009A013F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770A7" w:rsidRPr="00300DCB" w:rsidRDefault="009A013F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6770A7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spacing w:before="1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382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770A7" w:rsidRPr="00300DCB" w:rsidRDefault="009A013F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70A7" w:rsidRPr="00300DCB" w:rsidRDefault="009A013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300DC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300DCB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300DC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770A7" w:rsidRPr="00300DCB" w:rsidRDefault="009A013F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300DC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300DC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6770A7">
            <w:pPr>
              <w:pStyle w:val="TableParagraph"/>
              <w:spacing w:before="11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70A7" w:rsidRPr="00300DCB" w:rsidRDefault="006770A7">
      <w:pPr>
        <w:rPr>
          <w:rFonts w:ascii="Arial" w:hAnsi="Arial" w:cs="Arial"/>
          <w:b/>
          <w:sz w:val="20"/>
          <w:szCs w:val="20"/>
        </w:rPr>
      </w:pPr>
    </w:p>
    <w:p w:rsidR="006770A7" w:rsidRPr="00300DCB" w:rsidRDefault="006770A7">
      <w:pPr>
        <w:spacing w:before="14"/>
        <w:rPr>
          <w:rFonts w:ascii="Arial" w:hAnsi="Arial" w:cs="Arial"/>
          <w:b/>
          <w:sz w:val="20"/>
          <w:szCs w:val="20"/>
        </w:rPr>
      </w:pPr>
    </w:p>
    <w:p w:rsidR="006770A7" w:rsidRPr="00300DCB" w:rsidRDefault="009A013F">
      <w:pPr>
        <w:pStyle w:val="BodyText"/>
        <w:ind w:left="23"/>
        <w:rPr>
          <w:rFonts w:ascii="Arial" w:hAnsi="Arial" w:cs="Arial"/>
        </w:rPr>
      </w:pPr>
      <w:r w:rsidRPr="00300DCB">
        <w:rPr>
          <w:rFonts w:ascii="Arial" w:hAnsi="Arial" w:cs="Arial"/>
          <w:color w:val="000000"/>
          <w:highlight w:val="yellow"/>
          <w:u w:val="single"/>
        </w:rPr>
        <w:t>PART</w:t>
      </w:r>
      <w:r w:rsidRPr="00300DC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highlight w:val="yellow"/>
          <w:u w:val="single"/>
        </w:rPr>
        <w:t>2.2</w:t>
      </w:r>
      <w:r w:rsidRPr="00300DC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300DC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300DC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770A7" w:rsidRPr="00300DCB" w:rsidRDefault="006770A7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6770A7" w:rsidRPr="00300DCB">
        <w:trPr>
          <w:trHeight w:val="880"/>
        </w:trPr>
        <w:tc>
          <w:tcPr>
            <w:tcW w:w="4628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00DC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6770A7" w:rsidRPr="00300DCB" w:rsidRDefault="009A013F">
            <w:pPr>
              <w:pStyle w:val="TableParagraph"/>
              <w:spacing w:line="252" w:lineRule="auto"/>
              <w:ind w:left="108" w:right="127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(It</w:t>
            </w:r>
            <w:r w:rsidRPr="00300D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mandatory</w:t>
            </w:r>
            <w:r w:rsidRPr="00300D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that</w:t>
            </w:r>
            <w:r w:rsidRPr="00300D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770A7" w:rsidRPr="00300DCB">
        <w:trPr>
          <w:trHeight w:val="1151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770A7" w:rsidRPr="00300DCB" w:rsidRDefault="009A013F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If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your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answer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NO,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please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provide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brief,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15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Yes,</w:t>
            </w:r>
            <w:r w:rsidRPr="00300D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the title</w:t>
            </w:r>
            <w:r w:rsidRPr="00300D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article</w:t>
            </w:r>
            <w:r w:rsidRPr="00300D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300DCB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70A7" w:rsidRPr="00300DCB" w:rsidRDefault="006770A7">
      <w:pPr>
        <w:pStyle w:val="TableParagraph"/>
        <w:rPr>
          <w:rFonts w:ascii="Arial" w:hAnsi="Arial" w:cs="Arial"/>
          <w:sz w:val="20"/>
          <w:szCs w:val="20"/>
        </w:rPr>
        <w:sectPr w:rsidR="006770A7" w:rsidRPr="00300DCB">
          <w:pgSz w:w="16840" w:h="23820"/>
          <w:pgMar w:top="1760" w:right="1417" w:bottom="2704" w:left="1417" w:header="1279" w:footer="1434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6770A7" w:rsidRPr="00300DCB">
        <w:trPr>
          <w:trHeight w:val="1149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6770A7" w:rsidRPr="00300DCB" w:rsidRDefault="009A013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If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your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answer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NO,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please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provide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brief,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 w:right="127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The abstract is well-structured</w:t>
            </w:r>
            <w:r w:rsidRPr="00300DCB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and provides</w:t>
            </w:r>
            <w:r w:rsidRPr="00300DC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 comprehensive overview of the study.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151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00D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770A7" w:rsidRPr="00300DCB" w:rsidRDefault="009A013F">
            <w:pPr>
              <w:pStyle w:val="TableParagraph"/>
              <w:spacing w:before="224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If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your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answer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NO,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please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provide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brief,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6770A7" w:rsidRPr="00300DCB" w:rsidRDefault="009A013F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:rsidR="006770A7" w:rsidRPr="00300DCB" w:rsidRDefault="009A013F">
            <w:pPr>
              <w:pStyle w:val="TableParagraph"/>
              <w:spacing w:before="155"/>
              <w:ind w:left="158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The manuscript appears to be scientifically valid, with a clear methodology and well-presented results.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379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0D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(YES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or</w:t>
            </w:r>
            <w:r w:rsidRPr="00300D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770A7" w:rsidRPr="00300DCB" w:rsidRDefault="009A013F">
            <w:pPr>
              <w:pStyle w:val="TableParagraph"/>
              <w:spacing w:before="228"/>
              <w:ind w:right="193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If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your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answer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is</w:t>
            </w:r>
            <w:r w:rsidRPr="00300D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NO,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please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provide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clear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6770A7" w:rsidRPr="00300DCB" w:rsidRDefault="009A013F">
            <w:pPr>
              <w:pStyle w:val="TableParagraph"/>
              <w:spacing w:before="267"/>
              <w:ind w:left="158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 xml:space="preserve">NO, it is important to add some recent work (2024-2026) to the manuscript and </w:t>
            </w:r>
            <w:r w:rsidRPr="00300DCB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0A7" w:rsidRPr="00300DCB">
        <w:trPr>
          <w:trHeight w:val="1379"/>
        </w:trPr>
        <w:tc>
          <w:tcPr>
            <w:tcW w:w="4628" w:type="dxa"/>
          </w:tcPr>
          <w:p w:rsidR="006770A7" w:rsidRPr="00300DCB" w:rsidRDefault="009A013F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00D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00D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00D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00D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6770A7" w:rsidRPr="00300DCB" w:rsidRDefault="009A013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(YES</w:t>
            </w:r>
            <w:r w:rsidRPr="00300D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or</w:t>
            </w:r>
            <w:r w:rsidRPr="00300D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770A7" w:rsidRPr="00300DCB" w:rsidRDefault="009A013F">
            <w:pPr>
              <w:pStyle w:val="TableParagraph"/>
              <w:spacing w:before="228"/>
              <w:ind w:right="193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z w:val="20"/>
                <w:szCs w:val="20"/>
              </w:rPr>
              <w:t>(If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yes,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kindly</w:t>
            </w:r>
            <w:r w:rsidRPr="00300D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please</w:t>
            </w: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write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down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the</w:t>
            </w:r>
            <w:r w:rsidRPr="00300D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ethical</w:t>
            </w:r>
            <w:r w:rsidRPr="00300D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0DC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spacing w:before="26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0A7" w:rsidRPr="00300DCB" w:rsidRDefault="009A013F">
            <w:pPr>
              <w:pStyle w:val="TableParagraph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300DCB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:rsidR="006770A7" w:rsidRPr="00300DCB" w:rsidRDefault="006770A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70A7" w:rsidRPr="00300DCB" w:rsidRDefault="006770A7">
      <w:pPr>
        <w:rPr>
          <w:rFonts w:ascii="Arial" w:hAnsi="Arial" w:cs="Arial"/>
          <w:b/>
          <w:sz w:val="20"/>
          <w:szCs w:val="20"/>
        </w:rPr>
      </w:pPr>
    </w:p>
    <w:p w:rsidR="00300DCB" w:rsidRPr="00300DCB" w:rsidRDefault="00300DCB">
      <w:pPr>
        <w:rPr>
          <w:rFonts w:ascii="Arial" w:hAnsi="Arial" w:cs="Arial"/>
          <w:b/>
          <w:sz w:val="20"/>
          <w:szCs w:val="20"/>
        </w:rPr>
      </w:pPr>
    </w:p>
    <w:p w:rsidR="00300DCB" w:rsidRPr="00300DCB" w:rsidRDefault="00300DCB" w:rsidP="00300DCB">
      <w:pPr>
        <w:rPr>
          <w:rFonts w:ascii="Arial" w:hAnsi="Arial" w:cs="Arial"/>
          <w:b/>
          <w:sz w:val="20"/>
          <w:szCs w:val="20"/>
          <w:u w:val="single"/>
        </w:rPr>
      </w:pPr>
      <w:r w:rsidRPr="00300DC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00DCB" w:rsidRPr="00300DCB" w:rsidRDefault="00300DCB" w:rsidP="00300DCB">
      <w:pPr>
        <w:rPr>
          <w:rFonts w:ascii="Arial" w:hAnsi="Arial" w:cs="Arial"/>
          <w:b/>
          <w:sz w:val="20"/>
          <w:szCs w:val="20"/>
          <w:u w:val="single"/>
        </w:rPr>
      </w:pPr>
    </w:p>
    <w:p w:rsidR="00300DCB" w:rsidRPr="00300DCB" w:rsidRDefault="00300DCB" w:rsidP="00300DCB">
      <w:pPr>
        <w:rPr>
          <w:rFonts w:ascii="Arial" w:hAnsi="Arial" w:cs="Arial"/>
          <w:b/>
          <w:sz w:val="20"/>
          <w:szCs w:val="20"/>
        </w:rPr>
      </w:pPr>
      <w:bookmarkStart w:id="0" w:name="_Hlk229490085"/>
      <w:r w:rsidRPr="00300DCB">
        <w:rPr>
          <w:rFonts w:ascii="Arial" w:hAnsi="Arial" w:cs="Arial"/>
          <w:b/>
          <w:sz w:val="20"/>
          <w:szCs w:val="20"/>
        </w:rPr>
        <w:t>Mohamed Kassem</w:t>
      </w:r>
      <w:r w:rsidRPr="00300DCB">
        <w:rPr>
          <w:rFonts w:ascii="Arial" w:hAnsi="Arial" w:cs="Arial"/>
          <w:b/>
          <w:sz w:val="20"/>
          <w:szCs w:val="20"/>
        </w:rPr>
        <w:t xml:space="preserve">, </w:t>
      </w:r>
      <w:r w:rsidRPr="00300DCB">
        <w:rPr>
          <w:rFonts w:ascii="Arial" w:hAnsi="Arial" w:cs="Arial"/>
          <w:b/>
          <w:sz w:val="20"/>
          <w:szCs w:val="20"/>
        </w:rPr>
        <w:t>Mansoura Higher Institute of Engineering and Technology</w:t>
      </w:r>
      <w:r w:rsidRPr="00300DCB">
        <w:rPr>
          <w:rFonts w:ascii="Arial" w:hAnsi="Arial" w:cs="Arial"/>
          <w:b/>
          <w:sz w:val="20"/>
          <w:szCs w:val="20"/>
        </w:rPr>
        <w:t xml:space="preserve">, </w:t>
      </w:r>
      <w:r w:rsidRPr="00300DCB">
        <w:rPr>
          <w:rFonts w:ascii="Arial" w:hAnsi="Arial" w:cs="Arial"/>
          <w:b/>
          <w:sz w:val="20"/>
          <w:szCs w:val="20"/>
        </w:rPr>
        <w:t>Egypt</w:t>
      </w:r>
      <w:bookmarkStart w:id="1" w:name="_GoBack"/>
      <w:bookmarkEnd w:id="0"/>
      <w:bookmarkEnd w:id="1"/>
    </w:p>
    <w:sectPr w:rsidR="00300DCB" w:rsidRPr="00300DCB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EAB" w:rsidRDefault="00575EAB">
      <w:r>
        <w:separator/>
      </w:r>
    </w:p>
  </w:endnote>
  <w:endnote w:type="continuationSeparator" w:id="0">
    <w:p w:rsidR="00575EAB" w:rsidRDefault="0057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A7" w:rsidRDefault="009A013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70A7" w:rsidRDefault="009A013F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91472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9147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6770A7" w:rsidRDefault="009A013F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91472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9147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EAB" w:rsidRDefault="00575EAB">
      <w:r>
        <w:separator/>
      </w:r>
    </w:p>
  </w:footnote>
  <w:footnote w:type="continuationSeparator" w:id="0">
    <w:p w:rsidR="00575EAB" w:rsidRDefault="0057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A7" w:rsidRDefault="009A013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70A7" w:rsidRDefault="009A013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6770A7" w:rsidRDefault="009A013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F6B21"/>
    <w:multiLevelType w:val="hybridMultilevel"/>
    <w:tmpl w:val="287461A8"/>
    <w:lvl w:ilvl="0" w:tplc="FE42E54C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39E6BDE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ABAA0BA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754E5E0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87B83B28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F38E466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0AE8E89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0992A7F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36C228D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0A7"/>
    <w:rsid w:val="00300DCB"/>
    <w:rsid w:val="004953B4"/>
    <w:rsid w:val="004E2B81"/>
    <w:rsid w:val="00575EAB"/>
    <w:rsid w:val="005F4C20"/>
    <w:rsid w:val="006770A7"/>
    <w:rsid w:val="006E2E5C"/>
    <w:rsid w:val="00791472"/>
    <w:rsid w:val="00854539"/>
    <w:rsid w:val="009A013F"/>
    <w:rsid w:val="00F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A9E3"/>
  <w15:docId w15:val="{E885682D-3FC2-4B56-9223-3493D83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95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ge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8</cp:revision>
  <dcterms:created xsi:type="dcterms:W3CDTF">2026-05-03T16:48:00Z</dcterms:created>
  <dcterms:modified xsi:type="dcterms:W3CDTF">2026-05-12T09:24:00Z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2026-05-02T00:00:00Z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2026-05-03T00:00:00Z</vt:filetime>
  </property>
  <property fmtid="{D5CDD505-2E9C-101B-9397-08002B2CF9AE}" pid="6" name="Producer">
    <vt:lpwstr>Microsoft® Word 2010</vt:lpwstr>
  </property>
</Properties>
</file>