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C3A9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C3A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8C3A93" w:rsidRDefault="009657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C3A9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8C3A9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C3A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96FF6C6" w:rsidR="00204042" w:rsidRPr="008C3A93" w:rsidRDefault="00C64BB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Ms_AJOCS_158737</w:t>
            </w:r>
          </w:p>
        </w:tc>
      </w:tr>
      <w:tr w:rsidR="00204042" w:rsidRPr="008C3A9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C3A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23A806F" w:rsidR="00204042" w:rsidRPr="008C3A93" w:rsidRDefault="00C64BB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Physical And Chemical Properties of Synthesized Polyurethane from Starches</w:t>
            </w:r>
          </w:p>
        </w:tc>
      </w:tr>
      <w:tr w:rsidR="00204042" w:rsidRPr="008C3A9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C3A9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C3A9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C3A9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8C3A9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C3A9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C3A9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C3A9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C3A9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C3A9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C3A9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C3A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C3A9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3A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3A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C3A9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C3A9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8C3A93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C3A9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C3A9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C3A9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C3A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C3A9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C3A9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C3A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C3A9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3A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C3A9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C3A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C3A9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C3A9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A589516" w:rsidR="00204042" w:rsidRPr="008C3A93" w:rsidRDefault="00B40C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F0F9629" w:rsidR="00B40CC3" w:rsidRPr="008C3A93" w:rsidRDefault="00B40CC3" w:rsidP="00B40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40057B8" w:rsidR="00B40CC3" w:rsidRPr="008C3A93" w:rsidRDefault="00B40CC3" w:rsidP="00B40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C3209DA" w:rsidR="00B40CC3" w:rsidRPr="008C3A93" w:rsidRDefault="00B40CC3" w:rsidP="00B40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6B0F27F" w:rsidR="00B40CC3" w:rsidRPr="008C3A93" w:rsidRDefault="00B40CC3" w:rsidP="00B40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D53C72E" w:rsidR="00B40CC3" w:rsidRPr="008C3A93" w:rsidRDefault="00B40CC3" w:rsidP="00B40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0D0FC5" w:rsidR="00B40CC3" w:rsidRPr="008C3A93" w:rsidRDefault="00B40CC3" w:rsidP="00B40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A22CD50" w:rsidR="00B40CC3" w:rsidRPr="008C3A93" w:rsidRDefault="00B40CC3" w:rsidP="00B40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B40CC3" w:rsidRPr="008C3A93" w:rsidRDefault="00B40CC3" w:rsidP="00B40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B40CC3" w:rsidRPr="008C3A93" w:rsidRDefault="00B40CC3" w:rsidP="00B40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42B3A3F" w:rsidR="00B40CC3" w:rsidRPr="008C3A93" w:rsidRDefault="00B40CC3" w:rsidP="00B40C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B40CC3" w:rsidRPr="008C3A93" w:rsidRDefault="00B40CC3" w:rsidP="00B40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96667F7" w:rsidR="00B40CC3" w:rsidRPr="008C3A93" w:rsidRDefault="00B40CC3" w:rsidP="00B40C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B40CC3" w:rsidRPr="008C3A93" w:rsidRDefault="00B40CC3" w:rsidP="00B40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28AF49EC" w:rsidR="00B40CC3" w:rsidRPr="008C3A93" w:rsidRDefault="00B40CC3" w:rsidP="00B40C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B40CC3" w:rsidRPr="008C3A93" w:rsidRDefault="00B40CC3" w:rsidP="00B40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7B39862" w:rsidR="00B40CC3" w:rsidRPr="008C3A93" w:rsidRDefault="00B40CC3" w:rsidP="00B40C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B40CC3" w:rsidRPr="008C3A93" w:rsidRDefault="00B40CC3" w:rsidP="00B40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FE9C389" w:rsidR="00B40CC3" w:rsidRPr="008C3A93" w:rsidRDefault="00B40CC3" w:rsidP="00B40C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B40CC3" w:rsidRPr="008C3A93" w:rsidRDefault="00B40CC3" w:rsidP="00B40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5FF5A19" w:rsidR="00B40CC3" w:rsidRPr="008C3A93" w:rsidRDefault="00B40CC3" w:rsidP="00B40C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CC3" w:rsidRPr="008C3A9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B40CC3" w:rsidRPr="008C3A93" w:rsidRDefault="00B40CC3" w:rsidP="00B40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B40CC3" w:rsidRPr="008C3A93" w:rsidRDefault="00B40CC3" w:rsidP="00B40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B40CC3" w:rsidRPr="008C3A93" w:rsidRDefault="00B40CC3" w:rsidP="00B40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03070AF" w:rsidR="00B40CC3" w:rsidRPr="008C3A93" w:rsidRDefault="00B40CC3" w:rsidP="00B40C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B40CC3" w:rsidRPr="008C3A93" w:rsidRDefault="00B40CC3" w:rsidP="00B40C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C3A9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C3A9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C3A9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C3A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C3A9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C3A9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C3A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C3A9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C3A9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3A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3A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C3A9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C3A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C3A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C3A9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520CB7E" w:rsidR="00204042" w:rsidRPr="008C3A93" w:rsidRDefault="00455C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C3A9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C3A9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C3A9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20322A" w14:textId="77777777" w:rsidR="00204042" w:rsidRPr="008C3A93" w:rsidRDefault="00455C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DC0514E" w14:textId="5E06C007" w:rsidR="00455C63" w:rsidRPr="008C3A93" w:rsidRDefault="00455C63" w:rsidP="00455C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sz w:val="20"/>
                <w:szCs w:val="20"/>
                <w:lang w:val="en-GB"/>
              </w:rPr>
              <w:t>It would be helpful if the author could specify whether the starches were chemically modified before being used as polyols. This is just a suggestion.</w:t>
            </w:r>
          </w:p>
        </w:tc>
        <w:tc>
          <w:tcPr>
            <w:tcW w:w="1667" w:type="pct"/>
          </w:tcPr>
          <w:p w14:paraId="55FC2422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C3A9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C3A9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C3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C3A9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7AFD728" w14:textId="77777777" w:rsidR="00204042" w:rsidRPr="008C3A93" w:rsidRDefault="00D445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5087CE6" w14:textId="4FD28632" w:rsidR="00D445A8" w:rsidRPr="008C3A93" w:rsidRDefault="00D445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 suggest that the author specify the exact chemical conversion of the starch to a polyol before the polyurethane synthesis. Otherwise, native starch alone is generally not sufficiently reactive as a polyol without modification.</w:t>
            </w:r>
          </w:p>
        </w:tc>
        <w:tc>
          <w:tcPr>
            <w:tcW w:w="1667" w:type="pct"/>
          </w:tcPr>
          <w:p w14:paraId="51AC5B4C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C3A9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C3A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C3A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C3A9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9696635" w:rsidR="00204042" w:rsidRPr="008C3A93" w:rsidRDefault="00D445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C3A9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C3A9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C3A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C3A9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C3A9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FEC7B0B" w:rsidR="00204042" w:rsidRPr="008C3A93" w:rsidRDefault="00D445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8C3A9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6331D5E" w14:textId="77777777" w:rsidR="00732EDD" w:rsidRPr="008C3A93" w:rsidRDefault="00732EDD" w:rsidP="008C3A9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6DFCD40" w14:textId="77777777" w:rsidR="008C3A93" w:rsidRPr="008C3A93" w:rsidRDefault="008C3A93" w:rsidP="008C3A9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464ED9F" w14:textId="77777777" w:rsidR="008C3A93" w:rsidRPr="008C3A93" w:rsidRDefault="008C3A93" w:rsidP="008C3A93">
      <w:pPr>
        <w:rPr>
          <w:rFonts w:ascii="Arial" w:hAnsi="Arial" w:cs="Arial"/>
          <w:b/>
          <w:sz w:val="20"/>
          <w:szCs w:val="20"/>
          <w:u w:val="single"/>
        </w:rPr>
      </w:pPr>
      <w:r w:rsidRPr="008C3A9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CB1C7A3" w14:textId="77777777" w:rsidR="008C3A93" w:rsidRPr="008C3A93" w:rsidRDefault="008C3A93" w:rsidP="008C3A9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C41485" w14:textId="071F279A" w:rsidR="008C3A93" w:rsidRPr="008C3A93" w:rsidRDefault="008C3A93" w:rsidP="008C3A9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Krou </w:t>
      </w:r>
      <w:proofErr w:type="spellStart"/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>Nitale</w:t>
      </w:r>
      <w:proofErr w:type="spellEnd"/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>M’balikine</w:t>
      </w:r>
      <w:proofErr w:type="spellEnd"/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Kara</w:t>
      </w:r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8C3A93">
        <w:rPr>
          <w:rFonts w:ascii="Arial" w:eastAsia="MS Mincho" w:hAnsi="Arial" w:cs="Arial"/>
          <w:b/>
          <w:bCs/>
          <w:sz w:val="20"/>
          <w:szCs w:val="20"/>
          <w:lang w:val="en-GB"/>
        </w:rPr>
        <w:t>Togo</w:t>
      </w:r>
    </w:p>
    <w:sectPr w:rsidR="008C3A93" w:rsidRPr="008C3A9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B267" w14:textId="77777777" w:rsidR="00A11C31" w:rsidRDefault="00A11C31">
      <w:r>
        <w:separator/>
      </w:r>
    </w:p>
  </w:endnote>
  <w:endnote w:type="continuationSeparator" w:id="0">
    <w:p w14:paraId="35866439" w14:textId="77777777" w:rsidR="00A11C31" w:rsidRDefault="00A1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C0C4" w14:textId="77777777" w:rsidR="00A11C31" w:rsidRDefault="00A11C31">
      <w:r>
        <w:separator/>
      </w:r>
    </w:p>
  </w:footnote>
  <w:footnote w:type="continuationSeparator" w:id="0">
    <w:p w14:paraId="12B0C012" w14:textId="77777777" w:rsidR="00A11C31" w:rsidRDefault="00A1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9008">
    <w:abstractNumId w:val="4"/>
  </w:num>
  <w:num w:numId="2" w16cid:durableId="466433843">
    <w:abstractNumId w:val="8"/>
  </w:num>
  <w:num w:numId="3" w16cid:durableId="294606433">
    <w:abstractNumId w:val="7"/>
  </w:num>
  <w:num w:numId="4" w16cid:durableId="406804995">
    <w:abstractNumId w:val="9"/>
  </w:num>
  <w:num w:numId="5" w16cid:durableId="60756258">
    <w:abstractNumId w:val="6"/>
  </w:num>
  <w:num w:numId="6" w16cid:durableId="1605116826">
    <w:abstractNumId w:val="0"/>
  </w:num>
  <w:num w:numId="7" w16cid:durableId="1636644203">
    <w:abstractNumId w:val="3"/>
  </w:num>
  <w:num w:numId="8" w16cid:durableId="341711325">
    <w:abstractNumId w:val="11"/>
  </w:num>
  <w:num w:numId="9" w16cid:durableId="1439526688">
    <w:abstractNumId w:val="10"/>
  </w:num>
  <w:num w:numId="10" w16cid:durableId="804008446">
    <w:abstractNumId w:val="2"/>
  </w:num>
  <w:num w:numId="11" w16cid:durableId="290983504">
    <w:abstractNumId w:val="1"/>
  </w:num>
  <w:num w:numId="12" w16cid:durableId="189727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0549"/>
    <w:rsid w:val="000331FC"/>
    <w:rsid w:val="000D7401"/>
    <w:rsid w:val="001061B4"/>
    <w:rsid w:val="00204042"/>
    <w:rsid w:val="00206283"/>
    <w:rsid w:val="00261933"/>
    <w:rsid w:val="002C66D6"/>
    <w:rsid w:val="00455C63"/>
    <w:rsid w:val="005C677A"/>
    <w:rsid w:val="00634427"/>
    <w:rsid w:val="006534F5"/>
    <w:rsid w:val="006C40C2"/>
    <w:rsid w:val="00732EDD"/>
    <w:rsid w:val="007A699C"/>
    <w:rsid w:val="007E627B"/>
    <w:rsid w:val="008575D9"/>
    <w:rsid w:val="008C3A93"/>
    <w:rsid w:val="008D2987"/>
    <w:rsid w:val="009657CD"/>
    <w:rsid w:val="009A3A95"/>
    <w:rsid w:val="00A11C31"/>
    <w:rsid w:val="00A7113E"/>
    <w:rsid w:val="00A804B1"/>
    <w:rsid w:val="00AA476E"/>
    <w:rsid w:val="00AF3F59"/>
    <w:rsid w:val="00AF7D73"/>
    <w:rsid w:val="00B14150"/>
    <w:rsid w:val="00B40CC3"/>
    <w:rsid w:val="00C255C0"/>
    <w:rsid w:val="00C64BBF"/>
    <w:rsid w:val="00D445A8"/>
    <w:rsid w:val="00D51B4B"/>
    <w:rsid w:val="00DF4831"/>
    <w:rsid w:val="00E050D4"/>
    <w:rsid w:val="00E13F66"/>
    <w:rsid w:val="00E24527"/>
    <w:rsid w:val="00E46CBC"/>
    <w:rsid w:val="00E837EE"/>
    <w:rsid w:val="00EA6E35"/>
    <w:rsid w:val="00EC1933"/>
    <w:rsid w:val="00EE3E18"/>
    <w:rsid w:val="00F50AE5"/>
    <w:rsid w:val="00F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