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745A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745A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820AC7E" w:rsidR="00204042" w:rsidRPr="003745AB" w:rsidRDefault="009657C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745A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Chemical Sciences </w:t>
              </w:r>
            </w:hyperlink>
          </w:p>
        </w:tc>
      </w:tr>
      <w:tr w:rsidR="00204042" w:rsidRPr="003745A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745A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C7E2174" w:rsidR="00204042" w:rsidRPr="003745AB" w:rsidRDefault="00B341F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Ms_AJOCS_158542</w:t>
            </w:r>
          </w:p>
        </w:tc>
      </w:tr>
      <w:tr w:rsidR="00204042" w:rsidRPr="003745A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745A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4FD4DF8" w:rsidR="00204042" w:rsidRPr="003745AB" w:rsidRDefault="00124DF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Preparation and characterization of metallic soaps from Cottonseed oil and assessment of their antimicrobial activity on plant pathogens</w:t>
            </w:r>
          </w:p>
        </w:tc>
      </w:tr>
      <w:tr w:rsidR="00204042" w:rsidRPr="003745A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745A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745A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745A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3745AB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3745A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3745A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745A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745A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745A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745A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745A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745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745A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745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45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745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745A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94A4E33" w:rsidR="00204042" w:rsidRPr="003745AB" w:rsidRDefault="00B81A1E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sz w:val="20"/>
                <w:szCs w:val="20"/>
              </w:rPr>
              <w:t>Blending metals with fatty acids to form organic soaps has many everyday applications. These soaps are biodegradable, making them safe for both humans and the environment.</w:t>
            </w:r>
          </w:p>
        </w:tc>
        <w:tc>
          <w:tcPr>
            <w:tcW w:w="1667" w:type="pct"/>
          </w:tcPr>
          <w:p w14:paraId="46643927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745A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745A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745A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745A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745A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745A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745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745A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45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745A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745A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745A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B73B455" w:rsidR="00204042" w:rsidRPr="003745AB" w:rsidRDefault="00B81A1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745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745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0D9E8CF" w:rsidR="00204042" w:rsidRPr="003745AB" w:rsidRDefault="00B81A1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745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45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745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2C5356C" w:rsidR="00204042" w:rsidRPr="003745AB" w:rsidRDefault="00B81A1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745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45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745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29F638D" w:rsidR="00204042" w:rsidRPr="003745AB" w:rsidRDefault="00B81A1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745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45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745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67274CD" w:rsidR="00204042" w:rsidRPr="003745AB" w:rsidRDefault="00B81A1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745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45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745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FF7C6DF" w:rsidR="00204042" w:rsidRPr="003745AB" w:rsidRDefault="00B81A1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745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45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745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F953027" w:rsidR="00204042" w:rsidRPr="003745AB" w:rsidRDefault="00B81A1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745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745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745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9652B86" w:rsidR="00204042" w:rsidRPr="003745AB" w:rsidRDefault="00B81A1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745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745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9438820" w:rsidR="00204042" w:rsidRPr="003745AB" w:rsidRDefault="00B81A1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745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745AB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745A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ECA024D" w:rsidR="00204042" w:rsidRPr="003745AB" w:rsidRDefault="00B81A1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745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745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6C7132B" w:rsidR="00204042" w:rsidRPr="003745AB" w:rsidRDefault="00B81A1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745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745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E375898" w:rsidR="00204042" w:rsidRPr="003745AB" w:rsidRDefault="00B81A1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745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745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C4EC8B7" w:rsidR="00204042" w:rsidRPr="003745AB" w:rsidRDefault="00B81A1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745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745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576D3F1" w:rsidR="00204042" w:rsidRPr="003745AB" w:rsidRDefault="00B81A1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745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745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745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AADBEFC" w:rsidR="00204042" w:rsidRPr="003745AB" w:rsidRDefault="00B81A1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745AB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745A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745A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745A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745A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745A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745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745A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745A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45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45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745A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745A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745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745AB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667BBC1" w:rsidR="00204042" w:rsidRPr="003745AB" w:rsidRDefault="00B81A1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745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745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745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745A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3F5AD17" w:rsidR="00204042" w:rsidRPr="003745AB" w:rsidRDefault="00B81A1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745AB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745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745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745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F1EC136" w:rsidR="00204042" w:rsidRPr="003745AB" w:rsidRDefault="00B81A1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745A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745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745A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745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745AB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37B9918" w:rsidR="00204042" w:rsidRPr="003745AB" w:rsidRDefault="00B81A1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745A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745A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745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745A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745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745A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6F32911" w:rsidR="00204042" w:rsidRPr="003745AB" w:rsidRDefault="00B81A1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5A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3745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97C5F91" w14:textId="67DAF1D7" w:rsidR="00596EFA" w:rsidRDefault="00596EFA" w:rsidP="00596EFA">
      <w:pPr>
        <w:rPr>
          <w:rFonts w:ascii="Arial" w:hAnsi="Arial" w:cs="Arial"/>
          <w:sz w:val="20"/>
          <w:szCs w:val="20"/>
        </w:rPr>
      </w:pPr>
    </w:p>
    <w:p w14:paraId="557CB9FE" w14:textId="77777777" w:rsidR="003745AB" w:rsidRPr="003745AB" w:rsidRDefault="003745AB" w:rsidP="00596EFA">
      <w:pPr>
        <w:rPr>
          <w:rFonts w:ascii="Arial" w:hAnsi="Arial" w:cs="Arial"/>
          <w:sz w:val="20"/>
          <w:szCs w:val="20"/>
        </w:rPr>
      </w:pPr>
    </w:p>
    <w:p w14:paraId="3C17187B" w14:textId="77777777" w:rsidR="00596EFA" w:rsidRPr="003745AB" w:rsidRDefault="00596EFA" w:rsidP="00596EFA">
      <w:pPr>
        <w:rPr>
          <w:rFonts w:ascii="Arial" w:hAnsi="Arial" w:cs="Arial"/>
          <w:sz w:val="20"/>
          <w:szCs w:val="20"/>
        </w:rPr>
      </w:pPr>
    </w:p>
    <w:p w14:paraId="217D56E7" w14:textId="1E908869" w:rsidR="00204042" w:rsidRPr="003745AB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FAC5046" w14:textId="77777777" w:rsidR="003745AB" w:rsidRPr="003745AB" w:rsidRDefault="003745AB" w:rsidP="003745AB">
      <w:pPr>
        <w:rPr>
          <w:rFonts w:ascii="Arial" w:hAnsi="Arial" w:cs="Arial"/>
          <w:b/>
          <w:sz w:val="20"/>
          <w:szCs w:val="20"/>
          <w:u w:val="single"/>
        </w:rPr>
      </w:pPr>
      <w:r w:rsidRPr="003745A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9CDF166" w14:textId="109079DB" w:rsidR="003745AB" w:rsidRPr="003745AB" w:rsidRDefault="003745A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19F73BE" w14:textId="37687E5F" w:rsidR="003745AB" w:rsidRPr="003745AB" w:rsidRDefault="003745AB" w:rsidP="003745A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9567198"/>
      <w:r w:rsidRPr="003745AB">
        <w:rPr>
          <w:rFonts w:ascii="Arial" w:eastAsia="MS Mincho" w:hAnsi="Arial" w:cs="Arial"/>
          <w:b/>
          <w:bCs/>
          <w:sz w:val="20"/>
          <w:szCs w:val="20"/>
          <w:lang w:val="en-GB"/>
        </w:rPr>
        <w:t>P. Aji Udhaya, Holy Cross College, India</w:t>
      </w:r>
      <w:bookmarkEnd w:id="0"/>
    </w:p>
    <w:sectPr w:rsidR="003745AB" w:rsidRPr="003745A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A1181" w14:textId="77777777" w:rsidR="00FE1E14" w:rsidRDefault="00FE1E14">
      <w:r>
        <w:separator/>
      </w:r>
    </w:p>
  </w:endnote>
  <w:endnote w:type="continuationSeparator" w:id="0">
    <w:p w14:paraId="1A8E3C69" w14:textId="77777777" w:rsidR="00FE1E14" w:rsidRDefault="00FE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958B01A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A653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A653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576B" w14:textId="77777777" w:rsidR="00FE1E14" w:rsidRDefault="00FE1E14">
      <w:r>
        <w:separator/>
      </w:r>
    </w:p>
  </w:footnote>
  <w:footnote w:type="continuationSeparator" w:id="0">
    <w:p w14:paraId="64E248C0" w14:textId="77777777" w:rsidR="00FE1E14" w:rsidRDefault="00FE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4815275">
    <w:abstractNumId w:val="4"/>
  </w:num>
  <w:num w:numId="2" w16cid:durableId="706298757">
    <w:abstractNumId w:val="8"/>
  </w:num>
  <w:num w:numId="3" w16cid:durableId="437413072">
    <w:abstractNumId w:val="7"/>
  </w:num>
  <w:num w:numId="4" w16cid:durableId="2128037150">
    <w:abstractNumId w:val="9"/>
  </w:num>
  <w:num w:numId="5" w16cid:durableId="170678919">
    <w:abstractNumId w:val="6"/>
  </w:num>
  <w:num w:numId="6" w16cid:durableId="1275865748">
    <w:abstractNumId w:val="0"/>
  </w:num>
  <w:num w:numId="7" w16cid:durableId="1666323051">
    <w:abstractNumId w:val="3"/>
  </w:num>
  <w:num w:numId="8" w16cid:durableId="365526145">
    <w:abstractNumId w:val="11"/>
  </w:num>
  <w:num w:numId="9" w16cid:durableId="1943997395">
    <w:abstractNumId w:val="10"/>
  </w:num>
  <w:num w:numId="10" w16cid:durableId="216362026">
    <w:abstractNumId w:val="2"/>
  </w:num>
  <w:num w:numId="11" w16cid:durableId="1646356567">
    <w:abstractNumId w:val="1"/>
  </w:num>
  <w:num w:numId="12" w16cid:durableId="944580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D7401"/>
    <w:rsid w:val="001061B4"/>
    <w:rsid w:val="00124DF7"/>
    <w:rsid w:val="00204042"/>
    <w:rsid w:val="00206283"/>
    <w:rsid w:val="00261933"/>
    <w:rsid w:val="00264181"/>
    <w:rsid w:val="002C66D6"/>
    <w:rsid w:val="00310E33"/>
    <w:rsid w:val="003745AB"/>
    <w:rsid w:val="003A78A9"/>
    <w:rsid w:val="00506718"/>
    <w:rsid w:val="0057206D"/>
    <w:rsid w:val="00596EFA"/>
    <w:rsid w:val="005C677A"/>
    <w:rsid w:val="005E59BC"/>
    <w:rsid w:val="006534F5"/>
    <w:rsid w:val="00662A79"/>
    <w:rsid w:val="007A699C"/>
    <w:rsid w:val="008620BD"/>
    <w:rsid w:val="008D2987"/>
    <w:rsid w:val="00920F83"/>
    <w:rsid w:val="00944E15"/>
    <w:rsid w:val="009657CD"/>
    <w:rsid w:val="009A3A95"/>
    <w:rsid w:val="00A03331"/>
    <w:rsid w:val="00A52AC2"/>
    <w:rsid w:val="00A7113E"/>
    <w:rsid w:val="00AA476E"/>
    <w:rsid w:val="00AF3F59"/>
    <w:rsid w:val="00B341F1"/>
    <w:rsid w:val="00B81A1E"/>
    <w:rsid w:val="00C255C0"/>
    <w:rsid w:val="00D00922"/>
    <w:rsid w:val="00D51B4B"/>
    <w:rsid w:val="00D627D4"/>
    <w:rsid w:val="00DC7A20"/>
    <w:rsid w:val="00DF4831"/>
    <w:rsid w:val="00E13F66"/>
    <w:rsid w:val="00E24527"/>
    <w:rsid w:val="00E3314A"/>
    <w:rsid w:val="00E46CBC"/>
    <w:rsid w:val="00EA6E35"/>
    <w:rsid w:val="00ED6EAC"/>
    <w:rsid w:val="00EE3E18"/>
    <w:rsid w:val="00FA653C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51</cp:revision>
  <dcterms:created xsi:type="dcterms:W3CDTF">2026-03-24T06:15:00Z</dcterms:created>
  <dcterms:modified xsi:type="dcterms:W3CDTF">2026-05-22T10:21:00Z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