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71E4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71E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371E48" w:rsidRDefault="009657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71E4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371E4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71E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C7E2174" w:rsidR="00204042" w:rsidRPr="00371E48" w:rsidRDefault="00B341F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Ms_AJOCS_158542</w:t>
            </w:r>
          </w:p>
        </w:tc>
      </w:tr>
      <w:tr w:rsidR="00204042" w:rsidRPr="00371E4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71E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4FD4DF8" w:rsidR="00204042" w:rsidRPr="00371E48" w:rsidRDefault="00124D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and characterization of metallic soaps from Cottonseed oil and assessment of their antimicrobial activity on plant pathogens</w:t>
            </w:r>
          </w:p>
        </w:tc>
      </w:tr>
      <w:tr w:rsidR="00204042" w:rsidRPr="00371E4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71E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71E4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71E4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71E4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371E4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71E4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71E4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71E4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71E4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71E4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71E4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71E4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1E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1E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71E4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B8322B9" w14:textId="720672C9" w:rsidR="00E43C91" w:rsidRPr="00371E48" w:rsidRDefault="00E43C91" w:rsidP="00E43C91">
            <w:pPr>
              <w:pStyle w:val="Author"/>
              <w:spacing w:line="240" w:lineRule="auto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71E48">
              <w:rPr>
                <w:rFonts w:ascii="Arial" w:hAnsi="Arial" w:cs="Arial"/>
                <w:b w:val="0"/>
                <w:bCs/>
                <w:sz w:val="20"/>
              </w:rPr>
              <w:t xml:space="preserve">This research article title focused on the preparation and characterization of sodium, copper and zinc based soaps from cottonseed oil and </w:t>
            </w:r>
            <w:r w:rsidR="00980670" w:rsidRPr="00371E48">
              <w:rPr>
                <w:rFonts w:ascii="Arial" w:hAnsi="Arial" w:cs="Arial"/>
                <w:b w:val="0"/>
                <w:bCs/>
                <w:sz w:val="20"/>
              </w:rPr>
              <w:t>evaluation</w:t>
            </w:r>
            <w:r w:rsidRPr="00371E48">
              <w:rPr>
                <w:rFonts w:ascii="Arial" w:hAnsi="Arial" w:cs="Arial"/>
                <w:b w:val="0"/>
                <w:bCs/>
                <w:sz w:val="20"/>
              </w:rPr>
              <w:t xml:space="preserve"> of their antimicrobial activity </w:t>
            </w:r>
            <w:r w:rsidR="00980670" w:rsidRPr="00371E48">
              <w:rPr>
                <w:rFonts w:ascii="Arial" w:hAnsi="Arial" w:cs="Arial"/>
                <w:b w:val="0"/>
                <w:bCs/>
                <w:sz w:val="20"/>
              </w:rPr>
              <w:t>against</w:t>
            </w:r>
            <w:r w:rsidRPr="00371E48">
              <w:rPr>
                <w:rFonts w:ascii="Arial" w:hAnsi="Arial" w:cs="Arial"/>
                <w:b w:val="0"/>
                <w:bCs/>
                <w:sz w:val="20"/>
              </w:rPr>
              <w:t xml:space="preserve"> a few plant pathogens</w:t>
            </w:r>
          </w:p>
          <w:p w14:paraId="1BAC91DB" w14:textId="77777777" w:rsidR="00204042" w:rsidRPr="00371E48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71E4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71E4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71E4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71E4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71E4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71E4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71E4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1E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71E4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71E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8E96D31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E0EE5EA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C971841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B8A2BB7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EBBC481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46E451C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55DF826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E7D00FA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C9B298C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71E4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71E4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795B894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5D6BBA4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9E94D0F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63E010E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3BB504D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71E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71E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404681F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D972FCB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71E4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71E4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71E4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71E4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71E4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71E4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71E4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71E4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1E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1E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71E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71E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71E4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C1B843E" w14:textId="3381F58E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133DF7"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</w:p>
          <w:p w14:paraId="3B071A83" w14:textId="77777777" w:rsidR="00133DF7" w:rsidRPr="00371E48" w:rsidRDefault="00133DF7" w:rsidP="00133DF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B616BD" w14:textId="24F73019" w:rsidR="00133DF7" w:rsidRPr="00371E48" w:rsidRDefault="00133DF7" w:rsidP="00133DF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Alternative title:</w:t>
            </w:r>
          </w:p>
          <w:p w14:paraId="1A90DCCC" w14:textId="77777777" w:rsidR="00133DF7" w:rsidRPr="00371E48" w:rsidRDefault="00133DF7" w:rsidP="00133DF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43D03D" w14:textId="77777777" w:rsidR="00980670" w:rsidRPr="00371E48" w:rsidRDefault="00980670" w:rsidP="00980670">
            <w:pPr>
              <w:pStyle w:val="Author"/>
              <w:spacing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371E48">
              <w:rPr>
                <w:rFonts w:ascii="Arial" w:hAnsi="Arial" w:cs="Arial"/>
                <w:bCs/>
                <w:sz w:val="20"/>
              </w:rPr>
              <w:t>Preparation and characterization of sodium, copper and zinc based soaps from cottonseed oil and evaluation of their antimicrobial activity against a few plant pathogens</w:t>
            </w:r>
          </w:p>
          <w:p w14:paraId="63987173" w14:textId="77777777" w:rsidR="00980670" w:rsidRPr="00371E48" w:rsidRDefault="00980670" w:rsidP="0098067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3EB64465" w14:textId="181B5869" w:rsidR="00E43C91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6AD1F07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71E4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4E4BA1" w14:textId="77777777" w:rsidR="00204042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DC0514E" w14:textId="7E61B2E6" w:rsidR="00E43C91" w:rsidRPr="00371E48" w:rsidRDefault="00E43C9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 are provided as comments on the manuscript</w:t>
            </w:r>
          </w:p>
        </w:tc>
        <w:tc>
          <w:tcPr>
            <w:tcW w:w="1667" w:type="pct"/>
          </w:tcPr>
          <w:p w14:paraId="55FC2422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40B862FD" w:rsidR="00204042" w:rsidRPr="00371E4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71E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71E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F1FCD70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71E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71E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71E4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56B95D" w14:textId="77777777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14:paraId="55F581BC" w14:textId="59FE389B" w:rsidR="00E43C91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However, many mistakes, errors and not </w:t>
            </w:r>
            <w:r w:rsidR="002C50CA"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</w:t>
            </w: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standard; they did not follow journal requirements</w:t>
            </w:r>
          </w:p>
        </w:tc>
        <w:tc>
          <w:tcPr>
            <w:tcW w:w="1667" w:type="pct"/>
          </w:tcPr>
          <w:p w14:paraId="467EE6CF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1E4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A120F68" w:rsidR="00204042" w:rsidRPr="00371E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71E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71E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71E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569F8F5" w:rsidR="00204042" w:rsidRPr="00371E48" w:rsidRDefault="00E43C9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E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3175E146" w14:textId="77777777" w:rsidR="00204042" w:rsidRPr="00371E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71E4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C00CA92" w14:textId="77777777" w:rsidR="00D56605" w:rsidRPr="00371E48" w:rsidRDefault="00D56605" w:rsidP="00D56605">
      <w:pPr>
        <w:rPr>
          <w:rFonts w:ascii="Arial" w:hAnsi="Arial" w:cs="Arial"/>
          <w:sz w:val="20"/>
          <w:szCs w:val="20"/>
        </w:rPr>
      </w:pPr>
    </w:p>
    <w:p w14:paraId="0E5D6680" w14:textId="1A1D6BFC" w:rsidR="00D56605" w:rsidRPr="00371E48" w:rsidRDefault="00D56605" w:rsidP="00D56605">
      <w:pPr>
        <w:rPr>
          <w:rFonts w:ascii="Arial" w:hAnsi="Arial" w:cs="Arial"/>
          <w:sz w:val="20"/>
          <w:szCs w:val="20"/>
        </w:rPr>
      </w:pPr>
    </w:p>
    <w:p w14:paraId="75C45F3C" w14:textId="098685F3" w:rsidR="00371E48" w:rsidRPr="00371E48" w:rsidRDefault="00371E48" w:rsidP="00D56605">
      <w:pPr>
        <w:rPr>
          <w:rFonts w:ascii="Arial" w:hAnsi="Arial" w:cs="Arial"/>
          <w:sz w:val="20"/>
          <w:szCs w:val="20"/>
        </w:rPr>
      </w:pPr>
    </w:p>
    <w:p w14:paraId="493B152A" w14:textId="77777777" w:rsidR="00371E48" w:rsidRPr="00371E48" w:rsidRDefault="00371E48" w:rsidP="00371E48">
      <w:pPr>
        <w:rPr>
          <w:rFonts w:ascii="Arial" w:hAnsi="Arial" w:cs="Arial"/>
          <w:b/>
          <w:sz w:val="20"/>
          <w:szCs w:val="20"/>
          <w:u w:val="single"/>
        </w:rPr>
      </w:pPr>
      <w:r w:rsidRPr="00371E4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8CD6637" w14:textId="7AA7D741" w:rsidR="00371E48" w:rsidRPr="00371E48" w:rsidRDefault="00371E48" w:rsidP="00D56605">
      <w:pPr>
        <w:rPr>
          <w:rFonts w:ascii="Arial" w:hAnsi="Arial" w:cs="Arial"/>
          <w:sz w:val="20"/>
          <w:szCs w:val="20"/>
        </w:rPr>
      </w:pPr>
    </w:p>
    <w:p w14:paraId="13F9C124" w14:textId="599A2B8F" w:rsidR="00371E48" w:rsidRPr="00371E48" w:rsidRDefault="00371E48" w:rsidP="00371E48">
      <w:pPr>
        <w:rPr>
          <w:rFonts w:ascii="Arial" w:hAnsi="Arial" w:cs="Arial"/>
          <w:sz w:val="20"/>
          <w:szCs w:val="20"/>
        </w:rPr>
      </w:pPr>
      <w:bookmarkStart w:id="0" w:name="_Hlk229567163"/>
      <w:r w:rsidRPr="00371E48">
        <w:rPr>
          <w:rFonts w:ascii="Arial" w:hAnsi="Arial" w:cs="Arial"/>
          <w:sz w:val="20"/>
          <w:szCs w:val="20"/>
        </w:rPr>
        <w:t>Manoharan Karuppiah Pillai, University of Eswatini, Kingdom of Eswatini</w:t>
      </w:r>
      <w:bookmarkEnd w:id="0"/>
    </w:p>
    <w:sectPr w:rsidR="00371E48" w:rsidRPr="00371E4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5644" w14:textId="77777777" w:rsidR="00C45E84" w:rsidRDefault="00C45E84">
      <w:r>
        <w:separator/>
      </w:r>
    </w:p>
  </w:endnote>
  <w:endnote w:type="continuationSeparator" w:id="0">
    <w:p w14:paraId="5895F05E" w14:textId="77777777" w:rsidR="00C45E84" w:rsidRDefault="00C4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0C22431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037D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037D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28A0" w14:textId="77777777" w:rsidR="00C45E84" w:rsidRDefault="00C45E84">
      <w:r>
        <w:separator/>
      </w:r>
    </w:p>
  </w:footnote>
  <w:footnote w:type="continuationSeparator" w:id="0">
    <w:p w14:paraId="7791C022" w14:textId="77777777" w:rsidR="00C45E84" w:rsidRDefault="00C4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514950">
    <w:abstractNumId w:val="4"/>
  </w:num>
  <w:num w:numId="2" w16cid:durableId="1993481429">
    <w:abstractNumId w:val="8"/>
  </w:num>
  <w:num w:numId="3" w16cid:durableId="1646547542">
    <w:abstractNumId w:val="7"/>
  </w:num>
  <w:num w:numId="4" w16cid:durableId="290985363">
    <w:abstractNumId w:val="9"/>
  </w:num>
  <w:num w:numId="5" w16cid:durableId="933439694">
    <w:abstractNumId w:val="6"/>
  </w:num>
  <w:num w:numId="6" w16cid:durableId="1638799632">
    <w:abstractNumId w:val="0"/>
  </w:num>
  <w:num w:numId="7" w16cid:durableId="1282178918">
    <w:abstractNumId w:val="3"/>
  </w:num>
  <w:num w:numId="8" w16cid:durableId="1237325540">
    <w:abstractNumId w:val="11"/>
  </w:num>
  <w:num w:numId="9" w16cid:durableId="1373993975">
    <w:abstractNumId w:val="10"/>
  </w:num>
  <w:num w:numId="10" w16cid:durableId="447893298">
    <w:abstractNumId w:val="2"/>
  </w:num>
  <w:num w:numId="11" w16cid:durableId="55786357">
    <w:abstractNumId w:val="1"/>
  </w:num>
  <w:num w:numId="12" w16cid:durableId="475076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D7401"/>
    <w:rsid w:val="001037DF"/>
    <w:rsid w:val="001061B4"/>
    <w:rsid w:val="00124DF7"/>
    <w:rsid w:val="00133DF7"/>
    <w:rsid w:val="00204042"/>
    <w:rsid w:val="00206283"/>
    <w:rsid w:val="00261933"/>
    <w:rsid w:val="00264181"/>
    <w:rsid w:val="002B71BE"/>
    <w:rsid w:val="002C50CA"/>
    <w:rsid w:val="002C66D6"/>
    <w:rsid w:val="00335CD8"/>
    <w:rsid w:val="00371E48"/>
    <w:rsid w:val="004230EF"/>
    <w:rsid w:val="00477017"/>
    <w:rsid w:val="00504F0C"/>
    <w:rsid w:val="00564E94"/>
    <w:rsid w:val="005C677A"/>
    <w:rsid w:val="006534F5"/>
    <w:rsid w:val="00684DEF"/>
    <w:rsid w:val="006E6061"/>
    <w:rsid w:val="007A699C"/>
    <w:rsid w:val="008316A4"/>
    <w:rsid w:val="008B624A"/>
    <w:rsid w:val="008D2987"/>
    <w:rsid w:val="0091308C"/>
    <w:rsid w:val="00944E15"/>
    <w:rsid w:val="009657CD"/>
    <w:rsid w:val="00980670"/>
    <w:rsid w:val="009A3A95"/>
    <w:rsid w:val="00A13E0C"/>
    <w:rsid w:val="00A25EA6"/>
    <w:rsid w:val="00A578DF"/>
    <w:rsid w:val="00A7113E"/>
    <w:rsid w:val="00AA476E"/>
    <w:rsid w:val="00AE133E"/>
    <w:rsid w:val="00AF3F59"/>
    <w:rsid w:val="00B16360"/>
    <w:rsid w:val="00B341F1"/>
    <w:rsid w:val="00C255C0"/>
    <w:rsid w:val="00C45E84"/>
    <w:rsid w:val="00CE7BC1"/>
    <w:rsid w:val="00D138F0"/>
    <w:rsid w:val="00D51B4B"/>
    <w:rsid w:val="00D56605"/>
    <w:rsid w:val="00D705CB"/>
    <w:rsid w:val="00DB530A"/>
    <w:rsid w:val="00DF4831"/>
    <w:rsid w:val="00E13F66"/>
    <w:rsid w:val="00E24527"/>
    <w:rsid w:val="00E3314A"/>
    <w:rsid w:val="00E43C91"/>
    <w:rsid w:val="00E46CBC"/>
    <w:rsid w:val="00EA672F"/>
    <w:rsid w:val="00EA6E35"/>
    <w:rsid w:val="00EE3E18"/>
    <w:rsid w:val="00F43C26"/>
    <w:rsid w:val="00F53698"/>
    <w:rsid w:val="00F9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9131E4C1-746E-4A64-9D3E-CB94A7A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E43C91"/>
    <w:pPr>
      <w:spacing w:line="280" w:lineRule="exact"/>
      <w:jc w:val="right"/>
    </w:pPr>
    <w:rPr>
      <w:rFonts w:ascii="Helvetica" w:hAnsi="Helvetica"/>
      <w:b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7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Swaziland</Company>
  <LinksUpToDate>false</LinksUpToDate>
  <CharactersWithSpaces>4647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29</cp:revision>
  <cp:lastPrinted>2026-05-10T08:25:00Z</cp:lastPrinted>
  <dcterms:created xsi:type="dcterms:W3CDTF">2026-05-09T13:43:00Z</dcterms:created>
  <dcterms:modified xsi:type="dcterms:W3CDTF">2026-05-22T10:21:00Z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