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6D64A5" w:rsidRPr="00AD10E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D64A5" w:rsidRPr="00AD10EE" w:rsidRDefault="002B6E0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10E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D64A5" w:rsidRPr="00AD10EE" w:rsidRDefault="004706E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2B6E0F" w:rsidRPr="00AD10EE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Biology</w:t>
              </w:r>
            </w:hyperlink>
          </w:p>
        </w:tc>
      </w:tr>
      <w:tr w:rsidR="006D64A5" w:rsidRPr="00AD10E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D64A5" w:rsidRPr="00AD10EE" w:rsidRDefault="002B6E0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10E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D64A5" w:rsidRPr="00AD10EE" w:rsidRDefault="005B1C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Ms_AJOB_157766</w:t>
            </w:r>
          </w:p>
        </w:tc>
      </w:tr>
      <w:tr w:rsidR="006D64A5" w:rsidRPr="00AD10E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D64A5" w:rsidRPr="00AD10EE" w:rsidRDefault="002B6E0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10E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D64A5" w:rsidRPr="00AD10EE" w:rsidRDefault="005B1C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/>
                <w:sz w:val="20"/>
                <w:szCs w:val="20"/>
                <w:lang w:val="en-GB"/>
              </w:rPr>
              <w:t>Air Quality and Microbial Contamination of Hospital Environments in Warri and Its Environs</w:t>
            </w:r>
          </w:p>
        </w:tc>
      </w:tr>
      <w:tr w:rsidR="006D64A5" w:rsidRPr="00AD10E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D64A5" w:rsidRPr="00AD10EE" w:rsidRDefault="002B6E0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10E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D64A5" w:rsidRPr="00AD10EE" w:rsidRDefault="002B6E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D64A5" w:rsidRPr="00AD10EE" w:rsidRDefault="006D64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D64A5" w:rsidRPr="00AD10EE" w:rsidRDefault="006D64A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D64A5" w:rsidRPr="00AD10EE" w:rsidRDefault="006D64A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D64A5" w:rsidRPr="00AD10EE" w:rsidRDefault="006D64A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D64A5" w:rsidRPr="00AD10EE" w:rsidRDefault="006D64A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D64A5" w:rsidRPr="00AD10EE" w:rsidRDefault="002B6E0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D10E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D10E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6D64A5" w:rsidRPr="00AD10EE" w:rsidRDefault="006D64A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6D64A5" w:rsidRPr="00AD10E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D64A5" w:rsidRPr="00AD10EE" w:rsidRDefault="006D64A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6D64A5" w:rsidRPr="00AD10EE" w:rsidRDefault="002B6E0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10E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D64A5" w:rsidRPr="00AD10EE" w:rsidRDefault="002B6E0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D10E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D10E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D64A5" w:rsidRPr="00AD10EE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10E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D64A5" w:rsidRPr="00AD10EE" w:rsidRDefault="002B6E0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D10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D64A5" w:rsidRPr="00AD10EE" w:rsidRDefault="008F4D2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Bioaerosols have great contribution in the spread infection. Air pollution in hospitals is considered a significant risk to patient safety and caused antibiotic resistance which increase the burden on healthcare.  </w:t>
            </w:r>
          </w:p>
        </w:tc>
        <w:tc>
          <w:tcPr>
            <w:tcW w:w="1367" w:type="pct"/>
            <w:shd w:val="clear" w:color="auto" w:fill="auto"/>
          </w:tcPr>
          <w:p w:rsidR="006D64A5" w:rsidRPr="00AD10EE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D64A5" w:rsidRPr="00AD10EE" w:rsidRDefault="006D64A5">
      <w:pPr>
        <w:rPr>
          <w:rFonts w:ascii="Arial" w:hAnsi="Arial" w:cs="Arial"/>
          <w:sz w:val="20"/>
          <w:szCs w:val="20"/>
          <w:lang w:val="en-GB"/>
        </w:rPr>
      </w:pPr>
    </w:p>
    <w:p w:rsidR="006D64A5" w:rsidRPr="00AD10EE" w:rsidRDefault="006D64A5">
      <w:pPr>
        <w:rPr>
          <w:rFonts w:ascii="Arial" w:hAnsi="Arial" w:cs="Arial"/>
          <w:sz w:val="20"/>
          <w:szCs w:val="20"/>
          <w:lang w:val="en-GB"/>
        </w:rPr>
      </w:pPr>
    </w:p>
    <w:p w:rsidR="006D64A5" w:rsidRPr="00AD10EE" w:rsidRDefault="006D64A5">
      <w:pPr>
        <w:rPr>
          <w:rFonts w:ascii="Arial" w:hAnsi="Arial" w:cs="Arial"/>
          <w:sz w:val="20"/>
          <w:szCs w:val="20"/>
          <w:lang w:val="en-GB"/>
        </w:rPr>
      </w:pPr>
    </w:p>
    <w:p w:rsidR="006D64A5" w:rsidRPr="00AD10EE" w:rsidRDefault="002B6E0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D10E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6D64A5" w:rsidRPr="00AD10EE" w:rsidRDefault="006D64A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6D64A5" w:rsidRPr="00AD10EE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D64A5" w:rsidRPr="00AD10EE" w:rsidRDefault="006D64A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6D64A5" w:rsidRPr="00AD10EE" w:rsidRDefault="002B6E0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10E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D64A5" w:rsidRPr="00AD10EE" w:rsidRDefault="002B6E0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10E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D10E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D64A5" w:rsidRPr="00AD10E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4A5" w:rsidRPr="00AD10EE" w:rsidRDefault="002B6E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D64A5" w:rsidRPr="00AD10EE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4A5" w:rsidRPr="00AD10EE" w:rsidRDefault="002B6E0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D1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4A5" w:rsidRPr="00AD10EE" w:rsidRDefault="008F4D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D64A5" w:rsidRPr="00AD10EE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10E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4A5" w:rsidRPr="00AD10EE" w:rsidRDefault="002B6E0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10E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6D64A5" w:rsidRPr="00AD10EE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4A5" w:rsidRPr="00AD10EE" w:rsidRDefault="002B6E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4A5" w:rsidRPr="00AD10EE" w:rsidRDefault="008F4D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D64A5" w:rsidRPr="00AD10EE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10E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4A5" w:rsidRPr="00AD10EE" w:rsidRDefault="002B6E0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10E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D64A5" w:rsidRPr="00AD10EE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4A5" w:rsidRPr="00AD10EE" w:rsidRDefault="002B6E0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1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4A5" w:rsidRPr="00AD10EE" w:rsidRDefault="005006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D64A5" w:rsidRPr="00AD10EE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10E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4A5" w:rsidRPr="00AD10EE" w:rsidRDefault="002B6E0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10E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D64A5" w:rsidRPr="00AD10EE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4A5" w:rsidRPr="00AD10EE" w:rsidRDefault="002B6E0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1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4A5" w:rsidRPr="00AD10EE" w:rsidRDefault="008F4D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D64A5" w:rsidRPr="00AD10EE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10E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4A5" w:rsidRPr="00AD10EE" w:rsidRDefault="002B6E0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10E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D64A5" w:rsidRPr="00AD10EE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4A5" w:rsidRPr="00AD10EE" w:rsidRDefault="002B6E0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1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4A5" w:rsidRPr="00AD10EE" w:rsidRDefault="008F4D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D64A5" w:rsidRPr="00AD10EE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10E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4A5" w:rsidRPr="00AD10EE" w:rsidRDefault="002B6E0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10E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D64A5" w:rsidRPr="00AD10EE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4A5" w:rsidRPr="00AD10EE" w:rsidRDefault="002B6E0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1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4A5" w:rsidRPr="00AD10EE" w:rsidRDefault="005006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D64A5" w:rsidRPr="00AD10EE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10E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4A5" w:rsidRPr="00AD10EE" w:rsidRDefault="002B6E0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10E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D64A5" w:rsidRPr="00AD10EE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4A5" w:rsidRPr="00AD10EE" w:rsidRDefault="002B6E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4A5" w:rsidRPr="00AD10EE" w:rsidRDefault="008F4D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D64A5" w:rsidRPr="00AD10EE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10E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4A5" w:rsidRPr="00AD10EE" w:rsidRDefault="002B6E0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10E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D64A5" w:rsidRPr="00AD10EE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4A5" w:rsidRPr="00AD10EE" w:rsidRDefault="002B6E0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1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4A5" w:rsidRPr="00AD10EE" w:rsidRDefault="008A41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6D64A5" w:rsidRPr="00AD10EE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10E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4A5" w:rsidRPr="00AD10EE" w:rsidRDefault="002B6E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D64A5" w:rsidRPr="00AD10EE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4A5" w:rsidRPr="00AD10EE" w:rsidRDefault="002B6E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4A5" w:rsidRPr="00AD10EE" w:rsidRDefault="008A41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  <w:shd w:val="clear" w:color="auto" w:fill="auto"/>
          </w:tcPr>
          <w:p w:rsidR="006D64A5" w:rsidRPr="00AD10EE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10E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4A5" w:rsidRPr="00AD10EE" w:rsidRDefault="002B6E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D64A5" w:rsidRPr="00AD10EE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4A5" w:rsidRPr="00AD10EE" w:rsidRDefault="002B6E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4A5" w:rsidRPr="00AD10EE" w:rsidRDefault="008A41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  <w:shd w:val="clear" w:color="auto" w:fill="auto"/>
          </w:tcPr>
          <w:p w:rsidR="006D64A5" w:rsidRPr="00AD10EE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10E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4A5" w:rsidRPr="00AD10EE" w:rsidRDefault="002B6E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D64A5" w:rsidRPr="00AD10EE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4A5" w:rsidRPr="00AD10EE" w:rsidRDefault="002B6E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4A5" w:rsidRPr="00AD10EE" w:rsidRDefault="008A418B" w:rsidP="008A41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2</w:t>
            </w:r>
          </w:p>
        </w:tc>
        <w:tc>
          <w:tcPr>
            <w:tcW w:w="1367" w:type="pct"/>
            <w:shd w:val="clear" w:color="auto" w:fill="auto"/>
          </w:tcPr>
          <w:p w:rsidR="006D64A5" w:rsidRPr="00AD10EE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10E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4A5" w:rsidRPr="00AD10EE" w:rsidRDefault="002B6E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D64A5" w:rsidRPr="00AD10EE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4A5" w:rsidRPr="00AD10EE" w:rsidRDefault="002B6E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4A5" w:rsidRPr="00AD10EE" w:rsidRDefault="008A41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367" w:type="pct"/>
            <w:shd w:val="clear" w:color="auto" w:fill="auto"/>
          </w:tcPr>
          <w:p w:rsidR="006D64A5" w:rsidRPr="00AD10EE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10E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4A5" w:rsidRPr="00AD10EE" w:rsidRDefault="002B6E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D64A5" w:rsidRPr="00AD10EE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4A5" w:rsidRPr="00AD10EE" w:rsidRDefault="002B6E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4A5" w:rsidRPr="00AD10EE" w:rsidRDefault="008A41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N/A</w:t>
            </w:r>
          </w:p>
        </w:tc>
        <w:tc>
          <w:tcPr>
            <w:tcW w:w="1367" w:type="pct"/>
            <w:shd w:val="clear" w:color="auto" w:fill="auto"/>
          </w:tcPr>
          <w:p w:rsidR="006D64A5" w:rsidRPr="00AD10EE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10E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4A5" w:rsidRPr="00AD10EE" w:rsidRDefault="002B6E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6D64A5" w:rsidRPr="00AD10EE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4A5" w:rsidRPr="00AD10EE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D64A5" w:rsidRPr="00AD10EE" w:rsidRDefault="002B6E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D64A5" w:rsidRPr="00AD10EE" w:rsidRDefault="008A41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2</w:t>
            </w:r>
          </w:p>
        </w:tc>
        <w:tc>
          <w:tcPr>
            <w:tcW w:w="1367" w:type="pct"/>
            <w:shd w:val="clear" w:color="auto" w:fill="auto"/>
          </w:tcPr>
          <w:p w:rsidR="006D64A5" w:rsidRPr="00AD10EE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10E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4A5" w:rsidRPr="00AD10EE" w:rsidRDefault="002B6E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D64A5" w:rsidRPr="00AD10EE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4A5" w:rsidRPr="00AD10EE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D64A5" w:rsidRPr="00AD10EE" w:rsidRDefault="002B6E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D64A5" w:rsidRPr="00AD10EE" w:rsidRDefault="008A41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  <w:shd w:val="clear" w:color="auto" w:fill="auto"/>
          </w:tcPr>
          <w:p w:rsidR="006D64A5" w:rsidRPr="00AD10EE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D64A5" w:rsidRPr="00AD10EE" w:rsidRDefault="006D64A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D64A5" w:rsidRPr="00AD10EE" w:rsidRDefault="006D64A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D64A5" w:rsidRPr="00AD10EE" w:rsidRDefault="006D64A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D64A5" w:rsidRPr="00AD10EE" w:rsidRDefault="002B6E0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D10E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6D64A5" w:rsidRPr="00AD10EE" w:rsidRDefault="006D64A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6D64A5" w:rsidRPr="00AD10EE" w:rsidTr="008A418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D64A5" w:rsidRPr="00AD10EE" w:rsidRDefault="006D64A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6D64A5" w:rsidRPr="00AD10EE" w:rsidRDefault="002B6E0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10EE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6D64A5" w:rsidRPr="00AD10EE" w:rsidRDefault="006D64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6D64A5" w:rsidRPr="00AD10EE" w:rsidRDefault="002B6E0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D10E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D10E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D64A5" w:rsidRPr="00AD10EE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10EE" w:rsidTr="008A418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D64A5" w:rsidRPr="00AD10EE" w:rsidRDefault="002B6E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D64A5" w:rsidRPr="00AD10EE" w:rsidRDefault="006D64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D64A5" w:rsidRPr="00AD10EE" w:rsidRDefault="002B6E0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D10E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D64A5" w:rsidRPr="00AD10EE" w:rsidRDefault="008A41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 </w:t>
            </w:r>
          </w:p>
        </w:tc>
        <w:tc>
          <w:tcPr>
            <w:tcW w:w="1542" w:type="pct"/>
            <w:shd w:val="clear" w:color="auto" w:fill="auto"/>
          </w:tcPr>
          <w:p w:rsidR="006D64A5" w:rsidRPr="00AD10EE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418B" w:rsidRPr="00AD10EE" w:rsidTr="008A418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A418B" w:rsidRPr="00AD10EE" w:rsidRDefault="008A418B" w:rsidP="008A418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10E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A418B" w:rsidRPr="00AD10EE" w:rsidRDefault="008A418B" w:rsidP="008A41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A418B" w:rsidRPr="00AD10EE" w:rsidRDefault="008A418B" w:rsidP="008A41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A418B" w:rsidRPr="00AD10EE" w:rsidRDefault="008A418B" w:rsidP="008A41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 </w:t>
            </w:r>
          </w:p>
        </w:tc>
        <w:tc>
          <w:tcPr>
            <w:tcW w:w="1542" w:type="pct"/>
            <w:shd w:val="clear" w:color="auto" w:fill="auto"/>
          </w:tcPr>
          <w:p w:rsidR="008A418B" w:rsidRPr="00AD10EE" w:rsidRDefault="008A418B" w:rsidP="008A41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418B" w:rsidRPr="00AD10EE" w:rsidTr="008A418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A418B" w:rsidRPr="00AD10EE" w:rsidRDefault="008A418B" w:rsidP="008A41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D10E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D10EE">
              <w:rPr>
                <w:rFonts w:ascii="Arial" w:hAnsi="Arial" w:cs="Arial"/>
                <w:lang w:val="en-GB" w:eastAsia="en-US"/>
              </w:rPr>
              <w:br/>
            </w:r>
          </w:p>
          <w:p w:rsidR="008A418B" w:rsidRPr="00AD10EE" w:rsidRDefault="008A418B" w:rsidP="008A418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A418B" w:rsidRPr="00AD10EE" w:rsidRDefault="008A418B" w:rsidP="008A41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 </w:t>
            </w:r>
          </w:p>
        </w:tc>
        <w:tc>
          <w:tcPr>
            <w:tcW w:w="1542" w:type="pct"/>
            <w:shd w:val="clear" w:color="auto" w:fill="auto"/>
          </w:tcPr>
          <w:p w:rsidR="008A418B" w:rsidRPr="00AD10EE" w:rsidRDefault="008A418B" w:rsidP="008A41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418B" w:rsidRPr="00AD10EE" w:rsidTr="008A418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A418B" w:rsidRPr="00AD10EE" w:rsidRDefault="008A418B" w:rsidP="008A418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A418B" w:rsidRPr="00AD10EE" w:rsidRDefault="008A418B" w:rsidP="008A41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A418B" w:rsidRPr="00AD10EE" w:rsidRDefault="008A418B" w:rsidP="008A41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A418B" w:rsidRPr="00AD10EE" w:rsidRDefault="008A418B" w:rsidP="008A418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A418B" w:rsidRPr="00AD10EE" w:rsidRDefault="008A418B" w:rsidP="008A41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No, it is better to cite other reference such as:</w:t>
            </w:r>
          </w:p>
          <w:p w:rsidR="008A418B" w:rsidRPr="00AD10EE" w:rsidRDefault="008A418B" w:rsidP="008A41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Katarzyna </w:t>
            </w:r>
            <w:proofErr w:type="spellStart"/>
            <w:r w:rsidRPr="00AD10EE">
              <w:rPr>
                <w:rFonts w:ascii="Arial" w:hAnsi="Arial" w:cs="Arial"/>
                <w:bCs/>
                <w:sz w:val="20"/>
                <w:szCs w:val="20"/>
                <w:lang w:val="en-GB"/>
              </w:rPr>
              <w:t>Kauch</w:t>
            </w:r>
            <w:proofErr w:type="spellEnd"/>
            <w:r w:rsidRPr="00AD10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D10EE">
              <w:rPr>
                <w:rFonts w:ascii="Arial" w:hAnsi="Arial" w:cs="Arial"/>
                <w:bCs/>
                <w:sz w:val="20"/>
                <w:szCs w:val="20"/>
                <w:lang w:val="en-GB"/>
              </w:rPr>
              <w:t>Ewa</w:t>
            </w:r>
            <w:proofErr w:type="spellEnd"/>
            <w:r w:rsidRPr="00AD10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D10EE">
              <w:rPr>
                <w:rFonts w:ascii="Arial" w:hAnsi="Arial" w:cs="Arial"/>
                <w:bCs/>
                <w:sz w:val="20"/>
                <w:szCs w:val="20"/>
                <w:lang w:val="en-GB"/>
              </w:rPr>
              <w:t>Brągoszewska</w:t>
            </w:r>
            <w:proofErr w:type="spellEnd"/>
            <w:r w:rsidRPr="00AD10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“Microbiological Air Quality in Healthcare Environments: A Review of Selected Facilities”, Appl. Sci. 2025, 15(16), 8976; </w:t>
            </w:r>
            <w:hyperlink r:id="rId8" w:history="1">
              <w:r w:rsidRPr="00AD10EE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en-GB"/>
                </w:rPr>
                <w:t>https://doi.org/10.3390/app15168976</w:t>
              </w:r>
            </w:hyperlink>
          </w:p>
          <w:p w:rsidR="008A418B" w:rsidRPr="00AD10EE" w:rsidRDefault="00DF3012" w:rsidP="00DF301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D10EE">
              <w:rPr>
                <w:rFonts w:ascii="Arial" w:hAnsi="Arial" w:cs="Arial"/>
                <w:sz w:val="20"/>
                <w:szCs w:val="20"/>
              </w:rPr>
              <w:t>Sorouri</w:t>
            </w:r>
            <w:proofErr w:type="spellEnd"/>
            <w:r w:rsidRPr="00AD10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10EE">
              <w:rPr>
                <w:rFonts w:ascii="Arial" w:hAnsi="Arial" w:cs="Arial"/>
                <w:sz w:val="20"/>
                <w:szCs w:val="20"/>
              </w:rPr>
              <w:t>Sh</w:t>
            </w:r>
            <w:proofErr w:type="spellEnd"/>
            <w:r w:rsidRPr="00AD10E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D10EE">
              <w:rPr>
                <w:rFonts w:ascii="Arial" w:hAnsi="Arial" w:cs="Arial"/>
                <w:sz w:val="20"/>
                <w:szCs w:val="20"/>
              </w:rPr>
              <w:t>Ahmari</w:t>
            </w:r>
            <w:proofErr w:type="spellEnd"/>
            <w:r w:rsidRPr="00AD10EE">
              <w:rPr>
                <w:rFonts w:ascii="Arial" w:hAnsi="Arial" w:cs="Arial"/>
                <w:sz w:val="20"/>
                <w:szCs w:val="20"/>
              </w:rPr>
              <w:t xml:space="preserve"> Tehran H, </w:t>
            </w:r>
            <w:proofErr w:type="spellStart"/>
            <w:r w:rsidRPr="00AD10EE">
              <w:rPr>
                <w:rFonts w:ascii="Arial" w:hAnsi="Arial" w:cs="Arial"/>
                <w:sz w:val="20"/>
                <w:szCs w:val="20"/>
              </w:rPr>
              <w:t>Parhoon</w:t>
            </w:r>
            <w:proofErr w:type="spellEnd"/>
            <w:r w:rsidRPr="00AD10EE">
              <w:rPr>
                <w:rFonts w:ascii="Arial" w:hAnsi="Arial" w:cs="Arial"/>
                <w:sz w:val="20"/>
                <w:szCs w:val="20"/>
              </w:rPr>
              <w:t xml:space="preserve"> M, </w:t>
            </w:r>
            <w:proofErr w:type="spellStart"/>
            <w:r w:rsidRPr="00AD10EE">
              <w:rPr>
                <w:rFonts w:ascii="Arial" w:hAnsi="Arial" w:cs="Arial"/>
                <w:sz w:val="20"/>
                <w:szCs w:val="20"/>
              </w:rPr>
              <w:t>Saeidi</w:t>
            </w:r>
            <w:proofErr w:type="spellEnd"/>
            <w:r w:rsidRPr="00AD10EE">
              <w:rPr>
                <w:rFonts w:ascii="Arial" w:hAnsi="Arial" w:cs="Arial"/>
                <w:sz w:val="20"/>
                <w:szCs w:val="20"/>
              </w:rPr>
              <w:t xml:space="preserve"> M. Air Pollution in Hospitals: A Critical Public Health Emergency and Strategies for Improving Indoor Air Quality and Patient Safety. Health Critical Public Health Emergency and Strategies for Improving Indoor Air Quality and Patient Safety. Health </w:t>
            </w:r>
            <w:proofErr w:type="spellStart"/>
            <w:r w:rsidRPr="00AD10EE">
              <w:rPr>
                <w:rFonts w:ascii="Arial" w:hAnsi="Arial" w:cs="Arial"/>
                <w:sz w:val="20"/>
                <w:szCs w:val="20"/>
              </w:rPr>
              <w:t>Provid</w:t>
            </w:r>
            <w:proofErr w:type="spellEnd"/>
            <w:r w:rsidRPr="00AD10EE">
              <w:rPr>
                <w:rFonts w:ascii="Arial" w:hAnsi="Arial" w:cs="Arial"/>
                <w:sz w:val="20"/>
                <w:szCs w:val="20"/>
              </w:rPr>
              <w:t xml:space="preserve"> 2025; 5(1): 15-34. </w:t>
            </w:r>
            <w:proofErr w:type="spellStart"/>
            <w:r w:rsidRPr="00AD10EE">
              <w:rPr>
                <w:rFonts w:ascii="Arial" w:hAnsi="Arial" w:cs="Arial"/>
                <w:sz w:val="20"/>
                <w:szCs w:val="20"/>
              </w:rPr>
              <w:t>doi</w:t>
            </w:r>
            <w:proofErr w:type="spellEnd"/>
            <w:r w:rsidRPr="00AD10EE">
              <w:rPr>
                <w:rFonts w:ascii="Arial" w:hAnsi="Arial" w:cs="Arial"/>
                <w:sz w:val="20"/>
                <w:szCs w:val="20"/>
              </w:rPr>
              <w:t xml:space="preserve">: 10.22034/HP.2025.510289.1060   </w:t>
            </w:r>
            <w:r w:rsidR="008A418B" w:rsidRPr="00AD10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2" w:type="pct"/>
            <w:shd w:val="clear" w:color="auto" w:fill="auto"/>
          </w:tcPr>
          <w:p w:rsidR="008A418B" w:rsidRPr="00AD10EE" w:rsidRDefault="008A418B" w:rsidP="008A41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418B" w:rsidRPr="00AD10EE" w:rsidTr="008A418B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A418B" w:rsidRPr="00AD10EE" w:rsidRDefault="008A418B" w:rsidP="008A418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A418B" w:rsidRPr="00AD10EE" w:rsidRDefault="008A418B" w:rsidP="008A41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A418B" w:rsidRPr="00AD10EE" w:rsidRDefault="008A418B" w:rsidP="008A41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A418B" w:rsidRPr="00AD10EE" w:rsidRDefault="008A418B" w:rsidP="008A41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A418B" w:rsidRPr="00AD10EE" w:rsidRDefault="008A418B" w:rsidP="008A41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A418B" w:rsidRPr="00AD10EE" w:rsidRDefault="00DF3012" w:rsidP="008A41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10E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542" w:type="pct"/>
            <w:shd w:val="clear" w:color="auto" w:fill="auto"/>
          </w:tcPr>
          <w:p w:rsidR="008A418B" w:rsidRPr="00AD10EE" w:rsidRDefault="008A418B" w:rsidP="008A41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D64A5" w:rsidRPr="00AD10EE" w:rsidRDefault="006D64A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AD10EE" w:rsidRPr="00AD10EE" w:rsidRDefault="00AD10EE" w:rsidP="00AD10E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D10EE" w:rsidRPr="00AD10EE" w:rsidRDefault="00AD10EE" w:rsidP="00AD10EE">
      <w:pPr>
        <w:rPr>
          <w:rFonts w:ascii="Arial" w:hAnsi="Arial" w:cs="Arial"/>
          <w:b/>
          <w:sz w:val="20"/>
          <w:szCs w:val="20"/>
        </w:rPr>
      </w:pPr>
    </w:p>
    <w:p w:rsidR="00AD10EE" w:rsidRPr="00AD10EE" w:rsidRDefault="00AD10EE" w:rsidP="00AD10EE">
      <w:pPr>
        <w:rPr>
          <w:rFonts w:ascii="Arial" w:hAnsi="Arial" w:cs="Arial"/>
          <w:b/>
          <w:sz w:val="20"/>
          <w:szCs w:val="20"/>
          <w:u w:val="single"/>
        </w:rPr>
      </w:pPr>
      <w:r w:rsidRPr="00AD10E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D10EE" w:rsidRPr="00AD10EE" w:rsidRDefault="00AD10EE" w:rsidP="00AD10E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D10EE" w:rsidRPr="00AD10EE" w:rsidRDefault="00AD10EE" w:rsidP="00AD10EE">
      <w:pPr>
        <w:rPr>
          <w:rFonts w:ascii="Arial" w:hAnsi="Arial" w:cs="Arial"/>
          <w:sz w:val="20"/>
          <w:szCs w:val="20"/>
          <w:lang w:val="en-GB"/>
        </w:rPr>
      </w:pPr>
      <w:bookmarkStart w:id="0" w:name="_Hlk228627620"/>
      <w:proofErr w:type="spellStart"/>
      <w:r w:rsidRPr="00AD10EE">
        <w:rPr>
          <w:rFonts w:ascii="Arial" w:hAnsi="Arial" w:cs="Arial"/>
          <w:sz w:val="20"/>
          <w:szCs w:val="20"/>
          <w:lang w:val="en-GB"/>
        </w:rPr>
        <w:t>Suhair</w:t>
      </w:r>
      <w:proofErr w:type="spellEnd"/>
      <w:r w:rsidRPr="00AD10EE">
        <w:rPr>
          <w:rFonts w:ascii="Arial" w:hAnsi="Arial" w:cs="Arial"/>
          <w:sz w:val="20"/>
          <w:szCs w:val="20"/>
          <w:lang w:val="en-GB"/>
        </w:rPr>
        <w:t xml:space="preserve"> M. Yaseen</w:t>
      </w:r>
      <w:r w:rsidRPr="00AD10EE">
        <w:rPr>
          <w:rFonts w:ascii="Arial" w:hAnsi="Arial" w:cs="Arial"/>
          <w:sz w:val="20"/>
          <w:szCs w:val="20"/>
          <w:lang w:val="en-GB"/>
        </w:rPr>
        <w:t xml:space="preserve">, </w:t>
      </w:r>
      <w:r w:rsidRPr="00AD10EE">
        <w:rPr>
          <w:rFonts w:ascii="Arial" w:hAnsi="Arial" w:cs="Arial"/>
          <w:sz w:val="20"/>
          <w:szCs w:val="20"/>
          <w:lang w:val="en-GB"/>
        </w:rPr>
        <w:t>Middle Technical University</w:t>
      </w:r>
      <w:r w:rsidRPr="00AD10EE">
        <w:rPr>
          <w:rFonts w:ascii="Arial" w:hAnsi="Arial" w:cs="Arial"/>
          <w:sz w:val="20"/>
          <w:szCs w:val="20"/>
          <w:lang w:val="en-GB"/>
        </w:rPr>
        <w:t xml:space="preserve">, </w:t>
      </w:r>
      <w:r w:rsidRPr="00AD10EE">
        <w:rPr>
          <w:rFonts w:ascii="Arial" w:hAnsi="Arial" w:cs="Arial"/>
          <w:sz w:val="20"/>
          <w:szCs w:val="20"/>
          <w:lang w:val="en-GB"/>
        </w:rPr>
        <w:t>Iraq</w:t>
      </w:r>
    </w:p>
    <w:p w:rsidR="00AD10EE" w:rsidRPr="00AD10EE" w:rsidRDefault="00AD10EE" w:rsidP="00AD10EE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GoBack"/>
      <w:bookmarkEnd w:id="0"/>
      <w:bookmarkEnd w:id="1"/>
    </w:p>
    <w:sectPr w:rsidR="00AD10EE" w:rsidRPr="00AD10EE">
      <w:headerReference w:type="default" r:id="rId9"/>
      <w:footerReference w:type="default" r:id="rId10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6EE" w:rsidRDefault="004706EE">
      <w:r>
        <w:separator/>
      </w:r>
    </w:p>
  </w:endnote>
  <w:endnote w:type="continuationSeparator" w:id="0">
    <w:p w:rsidR="004706EE" w:rsidRDefault="0047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4A5" w:rsidRDefault="006D64A5">
    <w:pPr>
      <w:pStyle w:val="Footer"/>
      <w:jc w:val="right"/>
    </w:pPr>
  </w:p>
  <w:p w:rsidR="006D64A5" w:rsidRDefault="002B6E0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8275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82753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6D64A5" w:rsidRDefault="002B6E0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D64A5" w:rsidRDefault="006D64A5">
    <w:pPr>
      <w:pStyle w:val="Footer"/>
      <w:jc w:val="right"/>
    </w:pPr>
  </w:p>
  <w:p w:rsidR="006D64A5" w:rsidRDefault="006D64A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6EE" w:rsidRDefault="004706EE">
      <w:r>
        <w:separator/>
      </w:r>
    </w:p>
  </w:footnote>
  <w:footnote w:type="continuationSeparator" w:id="0">
    <w:p w:rsidR="004706EE" w:rsidRDefault="00470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4A5" w:rsidRDefault="006D64A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D64A5" w:rsidRDefault="002B6E0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4A5"/>
    <w:rsid w:val="0014709F"/>
    <w:rsid w:val="002B6E0F"/>
    <w:rsid w:val="003D1A11"/>
    <w:rsid w:val="00465564"/>
    <w:rsid w:val="004706EE"/>
    <w:rsid w:val="005006CA"/>
    <w:rsid w:val="005B1C49"/>
    <w:rsid w:val="006544BF"/>
    <w:rsid w:val="006D64A5"/>
    <w:rsid w:val="007527FA"/>
    <w:rsid w:val="00882753"/>
    <w:rsid w:val="008A418B"/>
    <w:rsid w:val="008F4791"/>
    <w:rsid w:val="008F4D21"/>
    <w:rsid w:val="009B23B2"/>
    <w:rsid w:val="00A24FF3"/>
    <w:rsid w:val="00AD10EE"/>
    <w:rsid w:val="00DF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57E2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52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app151689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ajob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7</cp:revision>
  <dcterms:created xsi:type="dcterms:W3CDTF">2026-04-24T18:52:00Z</dcterms:created>
  <dcterms:modified xsi:type="dcterms:W3CDTF">2026-05-02T09:50:00Z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