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D64A5" w:rsidRPr="00AD53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4A5" w:rsidRPr="00AD5321" w:rsidRDefault="002B6E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D64A5" w:rsidRPr="00AD5321" w:rsidRDefault="0022071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B6E0F" w:rsidRPr="00AD532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Biology</w:t>
              </w:r>
            </w:hyperlink>
          </w:p>
        </w:tc>
      </w:tr>
      <w:tr w:rsidR="006D64A5" w:rsidRPr="00AD53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4A5" w:rsidRPr="00AD5321" w:rsidRDefault="002B6E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D64A5" w:rsidRPr="00AD5321" w:rsidRDefault="005B1C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Ms_AJOB_157766</w:t>
            </w:r>
          </w:p>
        </w:tc>
      </w:tr>
      <w:tr w:rsidR="006D64A5" w:rsidRPr="00AD53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4A5" w:rsidRPr="00AD5321" w:rsidRDefault="002B6E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D64A5" w:rsidRPr="00AD5321" w:rsidRDefault="005B1C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sz w:val="20"/>
                <w:szCs w:val="20"/>
                <w:lang w:val="en-GB"/>
              </w:rPr>
              <w:t>Air Quality and Microbial Contamination of Hospital Environments in Warri and Its Environs</w:t>
            </w:r>
          </w:p>
        </w:tc>
      </w:tr>
      <w:tr w:rsidR="006D64A5" w:rsidRPr="00AD53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D64A5" w:rsidRPr="00AD5321" w:rsidRDefault="002B6E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D64A5" w:rsidRPr="00AD5321" w:rsidRDefault="002B6E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D64A5" w:rsidRPr="00AD5321" w:rsidRDefault="006D64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D64A5" w:rsidRPr="00AD5321" w:rsidRDefault="006D64A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D64A5" w:rsidRPr="00AD5321" w:rsidRDefault="006D64A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D64A5" w:rsidRPr="00AD5321" w:rsidRDefault="006D64A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D64A5" w:rsidRPr="00AD5321" w:rsidRDefault="002B6E0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D532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D532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D64A5" w:rsidRPr="00AD5321" w:rsidRDefault="006D64A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D64A5" w:rsidRPr="00AD532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532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2B6E0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53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53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D64A5" w:rsidRPr="00AD5321" w:rsidRDefault="001D36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work can provide a public health protection and help the </w:t>
            </w:r>
            <w:proofErr w:type="spellStart"/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warri</w:t>
            </w:r>
            <w:proofErr w:type="spellEnd"/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community and its environs with information awareness on airborne contaminants resulting to hospital acquired infection there by reducing the patients’ mortality and morbidity. It can </w:t>
            </w:r>
            <w:r w:rsidR="00EA5C2D"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 provide</w:t>
            </w: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authority with critical data on the airborne hospital pollutants which can help in policy making, regulato</w:t>
            </w:r>
            <w:r w:rsidR="00EA5C2D"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ry compliance, infection</w:t>
            </w: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prevention and reduce occupational health risks.  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64A5" w:rsidRPr="00AD5321" w:rsidRDefault="006D64A5">
      <w:pPr>
        <w:rPr>
          <w:rFonts w:ascii="Arial" w:hAnsi="Arial" w:cs="Arial"/>
          <w:sz w:val="20"/>
          <w:szCs w:val="20"/>
          <w:lang w:val="en-GB"/>
        </w:rPr>
      </w:pPr>
    </w:p>
    <w:p w:rsidR="006D64A5" w:rsidRPr="00AD5321" w:rsidRDefault="006D64A5">
      <w:pPr>
        <w:rPr>
          <w:rFonts w:ascii="Arial" w:hAnsi="Arial" w:cs="Arial"/>
          <w:sz w:val="20"/>
          <w:szCs w:val="20"/>
          <w:lang w:val="en-GB"/>
        </w:rPr>
      </w:pPr>
    </w:p>
    <w:p w:rsidR="006D64A5" w:rsidRPr="00AD5321" w:rsidRDefault="006D64A5">
      <w:pPr>
        <w:rPr>
          <w:rFonts w:ascii="Arial" w:hAnsi="Arial" w:cs="Arial"/>
          <w:sz w:val="20"/>
          <w:szCs w:val="20"/>
          <w:lang w:val="en-GB"/>
        </w:rPr>
      </w:pPr>
    </w:p>
    <w:p w:rsidR="006D64A5" w:rsidRPr="00AD5321" w:rsidRDefault="002B6E0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D532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D64A5" w:rsidRPr="00AD5321" w:rsidRDefault="006D64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D64A5" w:rsidRPr="00AD532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532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2B6E0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3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53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3D33C1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532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32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</w:p>
          <w:p w:rsidR="003D33C1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32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32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3D33C1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32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32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532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Yes,</w:t>
            </w:r>
          </w:p>
          <w:p w:rsidR="003D33C1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4A5" w:rsidRPr="00AD5321" w:rsidRDefault="002B6E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D64A5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64A5" w:rsidRPr="00AD5321" w:rsidRDefault="006D64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D64A5" w:rsidRPr="00AD5321" w:rsidRDefault="006D64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D64A5" w:rsidRPr="00AD5321" w:rsidRDefault="006D64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D64A5" w:rsidRPr="00AD5321" w:rsidRDefault="002B6E0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D532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D64A5" w:rsidRPr="00AD5321" w:rsidRDefault="006D64A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D64A5" w:rsidRPr="00AD53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532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D64A5" w:rsidRPr="00AD5321" w:rsidRDefault="006D64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D64A5" w:rsidRPr="00AD5321" w:rsidRDefault="002B6E0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53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53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D64A5" w:rsidRPr="00AD5321" w:rsidRDefault="006D64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4A5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:rsidR="003D33C1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But it can be review as </w:t>
            </w:r>
          </w:p>
          <w:p w:rsidR="003D33C1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 Environmental</w:t>
            </w:r>
            <w:proofErr w:type="gramEnd"/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Monitoring of Hospital Air: Microbial load, Pollutants and Health Risks in Warri, Nigeria”</w:t>
            </w:r>
          </w:p>
        </w:tc>
        <w:tc>
          <w:tcPr>
            <w:tcW w:w="1543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532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D64A5" w:rsidRPr="00AD5321" w:rsidRDefault="006D64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4A5" w:rsidRPr="00AD5321" w:rsidRDefault="002B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4A5" w:rsidRPr="00AD5321" w:rsidRDefault="003D33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4A5" w:rsidRPr="00AD5321" w:rsidRDefault="002B6E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D532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D5321">
              <w:rPr>
                <w:rFonts w:ascii="Arial" w:hAnsi="Arial" w:cs="Arial"/>
                <w:lang w:val="en-GB" w:eastAsia="en-US"/>
              </w:rPr>
              <w:br/>
            </w:r>
          </w:p>
          <w:p w:rsidR="006D64A5" w:rsidRPr="00AD5321" w:rsidRDefault="002B6E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4A5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D64A5" w:rsidRPr="00AD5321" w:rsidRDefault="002B6E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D64A5" w:rsidRPr="00AD5321" w:rsidRDefault="006D64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4A5" w:rsidRPr="00AD5321" w:rsidRDefault="002B6E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4A5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4A5" w:rsidRPr="00AD532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D64A5" w:rsidRPr="00AD5321" w:rsidRDefault="002B6E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D64A5" w:rsidRPr="00AD5321" w:rsidRDefault="002B6E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D64A5" w:rsidRPr="00AD5321" w:rsidRDefault="006D64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4A5" w:rsidRPr="00AD5321" w:rsidRDefault="002B6E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D64A5" w:rsidRPr="00AD5321" w:rsidRDefault="006D64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D64A5" w:rsidRPr="00AD5321" w:rsidRDefault="003D3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532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observed</w:t>
            </w:r>
          </w:p>
        </w:tc>
        <w:tc>
          <w:tcPr>
            <w:tcW w:w="1543" w:type="pct"/>
            <w:shd w:val="clear" w:color="auto" w:fill="auto"/>
          </w:tcPr>
          <w:p w:rsidR="006D64A5" w:rsidRPr="00AD5321" w:rsidRDefault="006D64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D64A5" w:rsidRPr="00AD5321" w:rsidRDefault="006D64A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D5321" w:rsidRPr="00AD5321" w:rsidRDefault="00AD5321" w:rsidP="00AD5321">
      <w:pPr>
        <w:rPr>
          <w:rFonts w:ascii="Arial" w:hAnsi="Arial" w:cs="Arial"/>
          <w:b/>
          <w:sz w:val="20"/>
          <w:szCs w:val="20"/>
        </w:rPr>
      </w:pPr>
    </w:p>
    <w:p w:rsidR="00AD5321" w:rsidRPr="00AD5321" w:rsidRDefault="00AD5321" w:rsidP="00AD5321">
      <w:pPr>
        <w:rPr>
          <w:rFonts w:ascii="Arial" w:hAnsi="Arial" w:cs="Arial"/>
          <w:b/>
          <w:sz w:val="20"/>
          <w:szCs w:val="20"/>
          <w:u w:val="single"/>
        </w:rPr>
      </w:pPr>
      <w:r w:rsidRPr="00AD532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D5321" w:rsidRPr="00AD5321" w:rsidRDefault="00AD5321" w:rsidP="00AD532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5321" w:rsidRPr="00AD5321" w:rsidRDefault="00AD5321" w:rsidP="00AD532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8627650"/>
      <w:r w:rsidRPr="00AD5321">
        <w:rPr>
          <w:rFonts w:ascii="Arial" w:hAnsi="Arial" w:cs="Arial"/>
          <w:sz w:val="20"/>
          <w:szCs w:val="20"/>
          <w:lang w:val="en-GB"/>
        </w:rPr>
        <w:t xml:space="preserve">L. A. </w:t>
      </w:r>
      <w:proofErr w:type="spellStart"/>
      <w:r w:rsidRPr="00AD5321">
        <w:rPr>
          <w:rFonts w:ascii="Arial" w:hAnsi="Arial" w:cs="Arial"/>
          <w:sz w:val="20"/>
          <w:szCs w:val="20"/>
          <w:lang w:val="en-GB"/>
        </w:rPr>
        <w:t>Magashi</w:t>
      </w:r>
      <w:proofErr w:type="spellEnd"/>
      <w:r w:rsidRPr="00AD5321">
        <w:rPr>
          <w:rFonts w:ascii="Arial" w:hAnsi="Arial" w:cs="Arial"/>
          <w:sz w:val="20"/>
          <w:szCs w:val="20"/>
          <w:lang w:val="en-GB"/>
        </w:rPr>
        <w:t xml:space="preserve">, </w:t>
      </w:r>
      <w:r w:rsidRPr="00AD5321">
        <w:rPr>
          <w:rFonts w:ascii="Arial" w:hAnsi="Arial" w:cs="Arial"/>
          <w:sz w:val="20"/>
          <w:szCs w:val="20"/>
          <w:lang w:val="en-GB"/>
        </w:rPr>
        <w:t xml:space="preserve">Federal University </w:t>
      </w:r>
      <w:r w:rsidRPr="00AD5321">
        <w:rPr>
          <w:rFonts w:ascii="Arial" w:hAnsi="Arial" w:cs="Arial"/>
          <w:sz w:val="20"/>
          <w:szCs w:val="20"/>
          <w:lang w:val="en-GB"/>
        </w:rPr>
        <w:t xml:space="preserve">of </w:t>
      </w:r>
      <w:r w:rsidRPr="00AD5321">
        <w:rPr>
          <w:rFonts w:ascii="Arial" w:hAnsi="Arial" w:cs="Arial"/>
          <w:sz w:val="20"/>
          <w:szCs w:val="20"/>
          <w:lang w:val="en-GB"/>
        </w:rPr>
        <w:t xml:space="preserve">Applied Sciences </w:t>
      </w:r>
      <w:proofErr w:type="spellStart"/>
      <w:r w:rsidRPr="00AD5321">
        <w:rPr>
          <w:rFonts w:ascii="Arial" w:hAnsi="Arial" w:cs="Arial"/>
          <w:sz w:val="20"/>
          <w:szCs w:val="20"/>
          <w:lang w:val="en-GB"/>
        </w:rPr>
        <w:t>Kachia</w:t>
      </w:r>
      <w:proofErr w:type="spellEnd"/>
      <w:r w:rsidRPr="00AD5321">
        <w:rPr>
          <w:rFonts w:ascii="Arial" w:hAnsi="Arial" w:cs="Arial"/>
          <w:sz w:val="20"/>
          <w:szCs w:val="20"/>
          <w:lang w:val="en-GB"/>
        </w:rPr>
        <w:t>, Nigeri</w:t>
      </w:r>
      <w:bookmarkStart w:id="1" w:name="_GoBack"/>
      <w:bookmarkEnd w:id="1"/>
      <w:r w:rsidRPr="00AD5321">
        <w:rPr>
          <w:rFonts w:ascii="Arial" w:hAnsi="Arial" w:cs="Arial"/>
          <w:sz w:val="20"/>
          <w:szCs w:val="20"/>
          <w:lang w:val="en-GB"/>
        </w:rPr>
        <w:t>a</w:t>
      </w:r>
      <w:bookmarkEnd w:id="0"/>
    </w:p>
    <w:sectPr w:rsidR="00AD5321" w:rsidRPr="00AD532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71D" w:rsidRDefault="0022071D">
      <w:r>
        <w:separator/>
      </w:r>
    </w:p>
  </w:endnote>
  <w:endnote w:type="continuationSeparator" w:id="0">
    <w:p w:rsidR="0022071D" w:rsidRDefault="0022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4A5" w:rsidRDefault="006D64A5">
    <w:pPr>
      <w:pStyle w:val="Footer"/>
      <w:jc w:val="right"/>
    </w:pPr>
  </w:p>
  <w:p w:rsidR="006D64A5" w:rsidRDefault="002B6E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45CE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45CE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D64A5" w:rsidRDefault="002B6E0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D64A5" w:rsidRDefault="006D64A5">
    <w:pPr>
      <w:pStyle w:val="Footer"/>
      <w:jc w:val="right"/>
    </w:pPr>
  </w:p>
  <w:p w:rsidR="006D64A5" w:rsidRDefault="006D64A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71D" w:rsidRDefault="0022071D">
      <w:r>
        <w:separator/>
      </w:r>
    </w:p>
  </w:footnote>
  <w:footnote w:type="continuationSeparator" w:id="0">
    <w:p w:rsidR="0022071D" w:rsidRDefault="0022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4A5" w:rsidRDefault="006D64A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D64A5" w:rsidRDefault="002B6E0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A5"/>
    <w:rsid w:val="001D368D"/>
    <w:rsid w:val="0022071D"/>
    <w:rsid w:val="00290829"/>
    <w:rsid w:val="002B6E0F"/>
    <w:rsid w:val="00367028"/>
    <w:rsid w:val="003D33C1"/>
    <w:rsid w:val="004028B4"/>
    <w:rsid w:val="00521C93"/>
    <w:rsid w:val="005B1C49"/>
    <w:rsid w:val="006419ED"/>
    <w:rsid w:val="006D64A5"/>
    <w:rsid w:val="00A22ED6"/>
    <w:rsid w:val="00A74688"/>
    <w:rsid w:val="00AD5321"/>
    <w:rsid w:val="00B43C5A"/>
    <w:rsid w:val="00B45CE0"/>
    <w:rsid w:val="00E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D48E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67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2026-04-27T00:54:00Z</dcterms:created>
  <dcterms:modified xsi:type="dcterms:W3CDTF">2026-05-02T09:50:00Z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