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31E91" w:rsidRPr="00CA1920" w14:paraId="1CBC2C3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47794E" w14:textId="77777777" w:rsidR="00E31E91" w:rsidRPr="00CA1920" w:rsidRDefault="00CD5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5057090" w14:textId="77777777" w:rsidR="00E31E91" w:rsidRPr="00CA1920" w:rsidRDefault="0058287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D5ECC" w:rsidRPr="00CA192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E31E91" w:rsidRPr="00CA1920" w14:paraId="7798308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9F9F786" w14:textId="77777777" w:rsidR="00E31E91" w:rsidRPr="00CA1920" w:rsidRDefault="00CD5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599C7F2" w14:textId="77777777" w:rsidR="00E31E91" w:rsidRPr="00CA1920" w:rsidRDefault="00F862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Ms_AJMPCP_157501</w:t>
            </w:r>
          </w:p>
        </w:tc>
      </w:tr>
      <w:tr w:rsidR="00E31E91" w:rsidRPr="00CA1920" w14:paraId="777E174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8BA6C8" w14:textId="77777777" w:rsidR="00E31E91" w:rsidRPr="00CA1920" w:rsidRDefault="00CD5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C8A0F6A" w14:textId="77777777" w:rsidR="00E31E91" w:rsidRPr="00CA1920" w:rsidRDefault="00F862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PRACTICES, AND DETERMINANTS OF OCCUPATIONAL HEALTH AND SAFETY (OHS) MEASURES AMONG WORKERS IN SELECTED PAINT FACTORIES IN UMUAHIA SOUTH L. G. A. ABIA STATE, NIGERIA</w:t>
            </w:r>
          </w:p>
        </w:tc>
      </w:tr>
      <w:tr w:rsidR="00E31E91" w:rsidRPr="00CA1920" w14:paraId="019E21C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B508485" w14:textId="77777777" w:rsidR="00E31E91" w:rsidRPr="00CA1920" w:rsidRDefault="00CD5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AF8A7ED" w14:textId="77777777" w:rsidR="00E31E91" w:rsidRPr="00CA1920" w:rsidRDefault="00CD5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04EFF1F" w14:textId="77777777" w:rsidR="00E31E91" w:rsidRPr="00CA1920" w:rsidRDefault="00E31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42578A" w14:textId="77777777" w:rsidR="00E31E91" w:rsidRPr="00CA1920" w:rsidRDefault="00E31E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25492F" w14:textId="77777777" w:rsidR="00E31E91" w:rsidRPr="00CA1920" w:rsidRDefault="00CD5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A192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A192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7757A3F" w14:textId="77777777" w:rsidR="00E31E91" w:rsidRPr="00CA1920" w:rsidRDefault="00E31E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31E91" w:rsidRPr="00CA1920" w14:paraId="1CF7D43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0DFAB7C" w14:textId="77777777" w:rsidR="00E31E91" w:rsidRPr="00CA1920" w:rsidRDefault="00E31E91" w:rsidP="005656A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FC2A3C4" w14:textId="77777777" w:rsidR="00E31E91" w:rsidRPr="00CA1920" w:rsidRDefault="00CD5ECC" w:rsidP="005656A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192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911695F" w14:textId="77777777" w:rsidR="00E31E91" w:rsidRPr="00CA1920" w:rsidRDefault="00CD5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19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19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04532E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39101B9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A9621C4" w14:textId="77777777" w:rsidR="00E31E91" w:rsidRPr="00CA1920" w:rsidRDefault="00CD5ECC" w:rsidP="005656A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E9958C9" w14:textId="122AE337" w:rsidR="005656AD" w:rsidRPr="00CA1920" w:rsidRDefault="005656AD" w:rsidP="005656AD">
            <w:pPr>
              <w:pStyle w:val="HTMLPreformatted"/>
              <w:shd w:val="clear" w:color="auto" w:fill="F8F9FA"/>
              <w:rPr>
                <w:rFonts w:ascii="Arial" w:hAnsi="Arial" w:cs="Arial"/>
                <w:color w:val="1F1F1F"/>
              </w:rPr>
            </w:pPr>
            <w:r w:rsidRPr="00CA1920">
              <w:rPr>
                <w:rFonts w:ascii="Arial" w:hAnsi="Arial" w:cs="Arial"/>
                <w:color w:val="1F1F1F"/>
                <w:lang w:val="en"/>
              </w:rPr>
              <w:t xml:space="preserve">Conducting OHS Research Is Very Relevant To Start With Assessing Knowledge, Especially Assessing Practice, To Determine Accurate </w:t>
            </w:r>
            <w:proofErr w:type="spellStart"/>
            <w:r w:rsidRPr="00CA1920">
              <w:rPr>
                <w:rFonts w:ascii="Arial" w:hAnsi="Arial" w:cs="Arial"/>
                <w:color w:val="1F1F1F"/>
                <w:lang w:val="en"/>
              </w:rPr>
              <w:t>Interventions.This</w:t>
            </w:r>
            <w:proofErr w:type="spellEnd"/>
            <w:r w:rsidRPr="00CA1920">
              <w:rPr>
                <w:rFonts w:ascii="Arial" w:hAnsi="Arial" w:cs="Arial"/>
                <w:color w:val="1F1F1F"/>
                <w:lang w:val="en"/>
              </w:rPr>
              <w:t xml:space="preserve"> Research Has Provided Conditions In A Painting Factory, So It Can Educate Workers Or The Government To Make Improvements. And Also For Further Studies, Research Can Be Conducted With An Intervention Approach.</w:t>
            </w:r>
          </w:p>
          <w:p w14:paraId="4968DE1E" w14:textId="1BEFE732" w:rsidR="005656AD" w:rsidRPr="00CA1920" w:rsidRDefault="005656AD" w:rsidP="005656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F1F1F"/>
                <w:sz w:val="20"/>
                <w:szCs w:val="20"/>
              </w:rPr>
            </w:pPr>
          </w:p>
          <w:p w14:paraId="1C9A54D7" w14:textId="77777777" w:rsidR="00E31E91" w:rsidRPr="00CA1920" w:rsidRDefault="00E31E91" w:rsidP="005656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7B58083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777BBC" w14:textId="77777777" w:rsidR="00E31E91" w:rsidRPr="00CA1920" w:rsidRDefault="00E31E91">
      <w:pPr>
        <w:rPr>
          <w:rFonts w:ascii="Arial" w:hAnsi="Arial" w:cs="Arial"/>
          <w:sz w:val="20"/>
          <w:szCs w:val="20"/>
          <w:lang w:val="en-GB"/>
        </w:rPr>
      </w:pPr>
    </w:p>
    <w:p w14:paraId="34D2BEE1" w14:textId="77777777" w:rsidR="00E31E91" w:rsidRPr="00CA1920" w:rsidRDefault="00CD5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A192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3F18094" w14:textId="77777777" w:rsidR="00E31E91" w:rsidRPr="00CA1920" w:rsidRDefault="00E31E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31E91" w:rsidRPr="00CA1920" w14:paraId="462B543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2DE6224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867D7A5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192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2C8A33D" w14:textId="77777777" w:rsidR="00E31E91" w:rsidRPr="00CA1920" w:rsidRDefault="00CD5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19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31E91" w:rsidRPr="00CA1920" w14:paraId="152E9F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4BBCBF" w14:textId="77777777" w:rsidR="00E31E91" w:rsidRPr="00CA1920" w:rsidRDefault="00CD5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F94A647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BBE928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EC64A5" w14:textId="24310862" w:rsidR="00E31E91" w:rsidRPr="00CA1920" w:rsidRDefault="006666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2DDE1DD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45B6D2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AB838C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192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6E2597E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00320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D4BFFD" w14:textId="081B62D5" w:rsidR="00E31E91" w:rsidRPr="00CA1920" w:rsidRDefault="006666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3D60CD4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6D46E3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A99B75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192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BD9732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E1BC7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5C6720" w14:textId="3858A345" w:rsidR="00E31E91" w:rsidRPr="00CA1920" w:rsidRDefault="006666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2ED1B8D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075DB6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9F6CFF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192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6254DFA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D3369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19F079" w14:textId="3B7C5600" w:rsidR="00E31E91" w:rsidRPr="00CA1920" w:rsidRDefault="006666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B2B4E0A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678A88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1E7B40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192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96B0E41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0EC2CF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5447F5" w14:textId="2BFBFFDD" w:rsidR="00E31E91" w:rsidRPr="00CA1920" w:rsidRDefault="006666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C5943CA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65F489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A95A91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192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40435BC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E2498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1EB701" w14:textId="7D938E28" w:rsidR="00E31E91" w:rsidRPr="00CA1920" w:rsidRDefault="006666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D5F8EC2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2211F1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57A22A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192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F5088A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56388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D84A98" w14:textId="20C1A2AC" w:rsidR="00E31E91" w:rsidRPr="00CA1920" w:rsidRDefault="006666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AB2A287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053E4F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7640BB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192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49E180E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DADED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D61299" w14:textId="3F8A69FD" w:rsidR="00E31E91" w:rsidRPr="00CA1920" w:rsidRDefault="006666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A944595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3C4F11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8F0469" w14:textId="77777777" w:rsidR="00E31E91" w:rsidRPr="00CA1920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A8FAC7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9547A" w14:textId="77777777" w:rsidR="00E31E91" w:rsidRPr="00CA1920" w:rsidRDefault="00CD5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1A77ED" w14:textId="3C10F005" w:rsidR="00E31E91" w:rsidRPr="00CA1920" w:rsidRDefault="00666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577B45C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486FC3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63152A" w14:textId="77777777" w:rsidR="00E31E91" w:rsidRPr="00CA1920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42FCC64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C0F3E4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594A52" w14:textId="70D4B2E0" w:rsidR="00E31E91" w:rsidRPr="00CA1920" w:rsidRDefault="00666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584F31F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366777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9CAA4B" w14:textId="77777777" w:rsidR="00E31E91" w:rsidRPr="00CA1920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3DBDA9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1E201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67F02A" w14:textId="2ADF2B05" w:rsidR="00E31E91" w:rsidRPr="00CA1920" w:rsidRDefault="00666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75771D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20A04D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517CCF" w14:textId="77777777" w:rsidR="00E31E91" w:rsidRPr="00CA1920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2DF2E7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C82B9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BFE83E" w14:textId="4E822B2B" w:rsidR="00E31E91" w:rsidRPr="00CA1920" w:rsidRDefault="00666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13D883D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7EB20B6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C42A38" w14:textId="77777777" w:rsidR="00E31E91" w:rsidRPr="00CA1920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948CD9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EC26E4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9CCC4D" w14:textId="6F1B993B" w:rsidR="00E31E91" w:rsidRPr="00CA1920" w:rsidRDefault="00666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255666CA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0A63B9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6D4FB5" w14:textId="77777777" w:rsidR="00E31E91" w:rsidRPr="00CA1920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F979703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93A23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8827DC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E6DDFEA" w14:textId="10D26153" w:rsidR="00E31E91" w:rsidRPr="00CA1920" w:rsidRDefault="00666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833E84D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13F904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BFE558" w14:textId="77777777" w:rsidR="00E31E91" w:rsidRPr="00CA1920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CE39D6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D8A8E" w14:textId="77777777" w:rsidR="00E31E91" w:rsidRPr="00CA1920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092BD3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3E30702" w14:textId="71EC6E6A" w:rsidR="00E31E91" w:rsidRPr="00CA1920" w:rsidRDefault="00666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790AAE6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9BBD3D" w14:textId="77777777" w:rsidR="00E31E91" w:rsidRPr="00CA1920" w:rsidRDefault="00E31E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B79192" w14:textId="77777777" w:rsidR="00E31E91" w:rsidRPr="00CA1920" w:rsidRDefault="00CD5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A192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B5861A9" w14:textId="77777777" w:rsidR="00E31E91" w:rsidRPr="00CA1920" w:rsidRDefault="00E31E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31E91" w:rsidRPr="00CA1920" w14:paraId="2806B066" w14:textId="77777777" w:rsidTr="00CA19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8A75F25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7F9E49C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192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C40A2B" w14:textId="77777777" w:rsidR="00E31E91" w:rsidRPr="00CA1920" w:rsidRDefault="00E31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03C6D0C4" w14:textId="77777777" w:rsidR="00E31E91" w:rsidRPr="00CA1920" w:rsidRDefault="00CD5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19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19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43AB11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1C5864F5" w14:textId="77777777" w:rsidTr="00CA19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3AA1166" w14:textId="77777777" w:rsidR="00E31E91" w:rsidRPr="00CA1920" w:rsidRDefault="00CD5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6A2F73" w14:textId="77777777" w:rsidR="00E31E91" w:rsidRPr="00CA1920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AB2DDC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550661B" w14:textId="5E0E81E5" w:rsidR="00666609" w:rsidRPr="00CA1920" w:rsidRDefault="008A47FC" w:rsidP="00666609">
            <w:pPr>
              <w:pStyle w:val="HTMLPreformatted"/>
              <w:shd w:val="clear" w:color="auto" w:fill="F8F9FA"/>
              <w:rPr>
                <w:rFonts w:ascii="Arial" w:hAnsi="Arial" w:cs="Arial"/>
                <w:color w:val="1F1F1F"/>
              </w:rPr>
            </w:pPr>
            <w:r w:rsidRPr="00CA1920">
              <w:rPr>
                <w:rFonts w:ascii="Arial" w:hAnsi="Arial" w:cs="Arial"/>
                <w:color w:val="1F1F1F"/>
              </w:rPr>
              <w:t>Yes</w:t>
            </w:r>
          </w:p>
          <w:p w14:paraId="740B3E04" w14:textId="7DA2B03F" w:rsidR="00E31E91" w:rsidRPr="00CA1920" w:rsidRDefault="00E31E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6E570B46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76F4500D" w14:textId="77777777" w:rsidTr="00CA19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625CD78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192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3482C7D" w14:textId="77777777" w:rsidR="00E31E91" w:rsidRPr="00CA1920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DFA495" w14:textId="77777777" w:rsidR="00E31E91" w:rsidRPr="00CA1920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8B9B4A1" w14:textId="2C002E94" w:rsidR="00E31E91" w:rsidRPr="00CA1920" w:rsidRDefault="008A4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7536FCA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2DBB02D8" w14:textId="77777777" w:rsidTr="00CA19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5B0015B" w14:textId="77777777" w:rsidR="00E31E91" w:rsidRPr="00CA1920" w:rsidRDefault="00CD5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A192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A1920">
              <w:rPr>
                <w:rFonts w:ascii="Arial" w:hAnsi="Arial" w:cs="Arial"/>
                <w:lang w:val="en-GB" w:eastAsia="en-US"/>
              </w:rPr>
              <w:br/>
            </w:r>
          </w:p>
          <w:p w14:paraId="1C30B2A3" w14:textId="77777777" w:rsidR="00E31E91" w:rsidRPr="00CA1920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41E1FF" w14:textId="4F633284" w:rsidR="00E31E91" w:rsidRPr="00CA1920" w:rsidRDefault="008A4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CA1920">
              <w:rPr>
                <w:rFonts w:ascii="Arial" w:hAnsi="Arial" w:cs="Arial"/>
                <w:sz w:val="20"/>
                <w:szCs w:val="20"/>
              </w:rPr>
              <w:t>Tables 14 and 15 should remain descriptive in nature and be used to contextualize the study by reporting the preliminary survey results as background information</w:t>
            </w:r>
          </w:p>
        </w:tc>
        <w:tc>
          <w:tcPr>
            <w:tcW w:w="1542" w:type="pct"/>
            <w:shd w:val="clear" w:color="auto" w:fill="auto"/>
          </w:tcPr>
          <w:p w14:paraId="6187B1C0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66397BB1" w14:textId="77777777" w:rsidTr="00CA192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A68E81D" w14:textId="77777777" w:rsidR="00E31E91" w:rsidRPr="00CA1920" w:rsidRDefault="00CD5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9DA3F6" w14:textId="77777777" w:rsidR="00E31E91" w:rsidRPr="00CA1920" w:rsidRDefault="00CD5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A7DEEC" w14:textId="77777777" w:rsidR="00E31E91" w:rsidRPr="00CA1920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1FD34E" w14:textId="77777777" w:rsidR="00E31E91" w:rsidRPr="00CA1920" w:rsidRDefault="00CD5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9FA53CA" w14:textId="3FA4C20F" w:rsidR="00E31E91" w:rsidRPr="00CA1920" w:rsidRDefault="008A4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36D6146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CA1920" w14:paraId="7D51CE21" w14:textId="77777777" w:rsidTr="00CA192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64B1728" w14:textId="77777777" w:rsidR="00E31E91" w:rsidRPr="00CA1920" w:rsidRDefault="00CD5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C43BE9" w14:textId="77777777" w:rsidR="00E31E91" w:rsidRPr="00CA1920" w:rsidRDefault="00CD5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3B4672" w14:textId="77777777" w:rsidR="00E31E91" w:rsidRPr="00CA1920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0A2CFF" w14:textId="77777777" w:rsidR="00E31E91" w:rsidRPr="00CA1920" w:rsidRDefault="00CD5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1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6D2B92" w14:textId="77777777" w:rsidR="00E31E91" w:rsidRPr="00CA1920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2C01506" w14:textId="77777777" w:rsidR="008A47FC" w:rsidRPr="00CA1920" w:rsidRDefault="008A47FC" w:rsidP="008A47FC">
            <w:pPr>
              <w:pStyle w:val="HTMLPreformatted"/>
              <w:shd w:val="clear" w:color="auto" w:fill="F8F9FA"/>
              <w:rPr>
                <w:rFonts w:ascii="Arial" w:hAnsi="Arial" w:cs="Arial"/>
                <w:color w:val="1F1F1F"/>
              </w:rPr>
            </w:pPr>
            <w:r w:rsidRPr="00CA1920">
              <w:rPr>
                <w:rFonts w:ascii="Arial" w:hAnsi="Arial" w:cs="Arial"/>
                <w:bCs/>
                <w:lang w:val="en-GB"/>
              </w:rPr>
              <w:t xml:space="preserve">Yes, </w:t>
            </w:r>
            <w:r w:rsidRPr="00CA1920">
              <w:rPr>
                <w:rStyle w:val="y2iqfc"/>
                <w:rFonts w:ascii="Arial" w:hAnsi="Arial" w:cs="Arial"/>
                <w:color w:val="1F1F1F"/>
                <w:lang w:val="en"/>
              </w:rPr>
              <w:t>If you do not name the factory in your title, briefly explain the ethical considerations, if any.</w:t>
            </w:r>
          </w:p>
          <w:p w14:paraId="412D6052" w14:textId="6DF336AF" w:rsidR="00E31E91" w:rsidRPr="00CA1920" w:rsidRDefault="00E31E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04D5134B" w14:textId="77777777" w:rsidR="00E31E91" w:rsidRPr="00CA1920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2915B4" w14:textId="77777777" w:rsidR="00CA1920" w:rsidRPr="00CA1920" w:rsidRDefault="00CA1920" w:rsidP="00CA1920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A1920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B324911" w14:textId="77777777" w:rsidR="00CA1920" w:rsidRPr="00CA1920" w:rsidRDefault="00CA1920" w:rsidP="00CA1920">
      <w:pPr>
        <w:rPr>
          <w:rFonts w:ascii="Arial" w:hAnsi="Arial" w:cs="Arial"/>
          <w:color w:val="000000"/>
          <w:sz w:val="20"/>
          <w:szCs w:val="20"/>
        </w:rPr>
      </w:pPr>
    </w:p>
    <w:p w14:paraId="532A1799" w14:textId="77777777" w:rsidR="00CA1920" w:rsidRPr="00CA1920" w:rsidRDefault="00CA1920" w:rsidP="00CA1920">
      <w:pPr>
        <w:rPr>
          <w:rFonts w:ascii="Arial" w:hAnsi="Arial" w:cs="Arial"/>
          <w:color w:val="000000"/>
          <w:sz w:val="20"/>
          <w:szCs w:val="20"/>
        </w:rPr>
      </w:pPr>
      <w:r w:rsidRPr="00CA1920">
        <w:rPr>
          <w:rFonts w:ascii="Arial" w:hAnsi="Arial" w:cs="Arial"/>
          <w:color w:val="000000"/>
          <w:sz w:val="20"/>
          <w:szCs w:val="20"/>
        </w:rPr>
        <w:t xml:space="preserve">Homer </w:t>
      </w:r>
      <w:proofErr w:type="spellStart"/>
      <w:r w:rsidRPr="00CA1920">
        <w:rPr>
          <w:rFonts w:ascii="Arial" w:hAnsi="Arial" w:cs="Arial"/>
          <w:color w:val="000000"/>
          <w:sz w:val="20"/>
          <w:szCs w:val="20"/>
        </w:rPr>
        <w:t>Masanang</w:t>
      </w:r>
      <w:proofErr w:type="spellEnd"/>
      <w:r w:rsidRPr="00CA1920">
        <w:rPr>
          <w:rFonts w:ascii="Arial" w:hAnsi="Arial" w:cs="Arial"/>
          <w:color w:val="000000"/>
          <w:sz w:val="20"/>
          <w:szCs w:val="20"/>
        </w:rPr>
        <w:t>, Indonesia</w:t>
      </w:r>
    </w:p>
    <w:p w14:paraId="10D81D54" w14:textId="77777777" w:rsidR="00CA1920" w:rsidRPr="00CA1920" w:rsidRDefault="00CA1920" w:rsidP="00CA1920">
      <w:pPr>
        <w:rPr>
          <w:rFonts w:ascii="Arial" w:hAnsi="Arial" w:cs="Arial"/>
          <w:color w:val="000000"/>
          <w:sz w:val="20"/>
          <w:szCs w:val="20"/>
        </w:rPr>
      </w:pPr>
    </w:p>
    <w:p w14:paraId="229501AF" w14:textId="77777777" w:rsidR="00E31E91" w:rsidRPr="00CA1920" w:rsidRDefault="00E31E91" w:rsidP="00CA1920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E31E91" w:rsidRPr="00CA192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56E54" w14:textId="77777777" w:rsidR="00582872" w:rsidRDefault="00582872">
      <w:r>
        <w:separator/>
      </w:r>
    </w:p>
  </w:endnote>
  <w:endnote w:type="continuationSeparator" w:id="0">
    <w:p w14:paraId="3917EE9D" w14:textId="77777777" w:rsidR="00582872" w:rsidRDefault="0058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B7C2F" w14:textId="77777777" w:rsidR="00E31E91" w:rsidRDefault="00E31E91">
    <w:pPr>
      <w:pStyle w:val="Footer"/>
      <w:jc w:val="right"/>
    </w:pPr>
  </w:p>
  <w:p w14:paraId="5BE7E3F3" w14:textId="1FAF7D68" w:rsidR="00E31E91" w:rsidRDefault="00CD5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1364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1364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A20C90D" w14:textId="77777777" w:rsidR="00E31E91" w:rsidRDefault="00CD5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CDE785" w14:textId="77777777" w:rsidR="00E31E91" w:rsidRDefault="00E31E91">
    <w:pPr>
      <w:pStyle w:val="Footer"/>
      <w:jc w:val="right"/>
    </w:pPr>
  </w:p>
  <w:p w14:paraId="24378D18" w14:textId="77777777" w:rsidR="00E31E91" w:rsidRDefault="00E31E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45E8E" w14:textId="77777777" w:rsidR="00582872" w:rsidRDefault="00582872">
      <w:r>
        <w:separator/>
      </w:r>
    </w:p>
  </w:footnote>
  <w:footnote w:type="continuationSeparator" w:id="0">
    <w:p w14:paraId="788BE8F4" w14:textId="77777777" w:rsidR="00582872" w:rsidRDefault="0058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D9DA9" w14:textId="77777777" w:rsidR="00E31E91" w:rsidRDefault="00E31E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861C28" w14:textId="77777777" w:rsidR="00E31E91" w:rsidRDefault="00CD5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6D28"/>
    <w:multiLevelType w:val="multilevel"/>
    <w:tmpl w:val="A9C4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E91"/>
    <w:rsid w:val="0001364E"/>
    <w:rsid w:val="004617EC"/>
    <w:rsid w:val="005656AD"/>
    <w:rsid w:val="00582872"/>
    <w:rsid w:val="005F4041"/>
    <w:rsid w:val="00666609"/>
    <w:rsid w:val="00670E75"/>
    <w:rsid w:val="0069393F"/>
    <w:rsid w:val="006C3E36"/>
    <w:rsid w:val="00771ED4"/>
    <w:rsid w:val="008A47FC"/>
    <w:rsid w:val="00993A37"/>
    <w:rsid w:val="009B210A"/>
    <w:rsid w:val="00A500BE"/>
    <w:rsid w:val="00A82D16"/>
    <w:rsid w:val="00C933DE"/>
    <w:rsid w:val="00CA1920"/>
    <w:rsid w:val="00CD3242"/>
    <w:rsid w:val="00CD5ECC"/>
    <w:rsid w:val="00E31E91"/>
    <w:rsid w:val="00E45D43"/>
    <w:rsid w:val="00F661BD"/>
    <w:rsid w:val="00F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761E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6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66609"/>
    <w:rPr>
      <w:rFonts w:ascii="Courier New" w:eastAsia="Times New Roman" w:hAnsi="Courier New" w:cs="Courier New"/>
    </w:rPr>
  </w:style>
  <w:style w:type="character" w:customStyle="1" w:styleId="y2iqfc">
    <w:name w:val="y2iqfc"/>
    <w:rsid w:val="00666609"/>
  </w:style>
  <w:style w:type="paragraph" w:customStyle="1" w:styleId="df3vjf">
    <w:name w:val="df3vjf"/>
    <w:basedOn w:val="Normal"/>
    <w:rsid w:val="00670E7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70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