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14:paraId="7D109879" w14:textId="77777777">
        <w:trPr>
          <w:trHeight w:val="20"/>
          <w:jc w:val="center"/>
        </w:trPr>
        <w:tc>
          <w:tcPr>
            <w:tcW w:w="1186" w:type="pct"/>
          </w:tcPr>
          <w:p w14:paraId="6F8D908A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EEED41" w14:textId="77777777" w:rsidR="00FE555C" w:rsidRDefault="001414D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0D7B3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14:paraId="1198CCBA" w14:textId="77777777">
        <w:trPr>
          <w:trHeight w:val="20"/>
          <w:jc w:val="center"/>
        </w:trPr>
        <w:tc>
          <w:tcPr>
            <w:tcW w:w="1186" w:type="pct"/>
          </w:tcPr>
          <w:p w14:paraId="00B64D33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BC5F16" w14:textId="77777777" w:rsidR="00FE555C" w:rsidRDefault="005F37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F372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Ms_AJMPCP_157128</w:t>
            </w:r>
          </w:p>
        </w:tc>
      </w:tr>
      <w:tr w:rsidR="00FE555C" w14:paraId="17C3B40D" w14:textId="77777777">
        <w:trPr>
          <w:trHeight w:val="20"/>
          <w:jc w:val="center"/>
        </w:trPr>
        <w:tc>
          <w:tcPr>
            <w:tcW w:w="1186" w:type="pct"/>
          </w:tcPr>
          <w:p w14:paraId="2DF2B2A5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BC2AD3" w14:textId="77777777" w:rsidR="00FE555C" w:rsidRDefault="005F37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F372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Lamivudine Administration on Serum Corticosterone Levels in Adult Male Wistar Rats</w:t>
            </w:r>
          </w:p>
        </w:tc>
      </w:tr>
      <w:tr w:rsidR="00FE555C" w14:paraId="6BDFE7D4" w14:textId="77777777">
        <w:trPr>
          <w:trHeight w:val="20"/>
          <w:jc w:val="center"/>
        </w:trPr>
        <w:tc>
          <w:tcPr>
            <w:tcW w:w="1186" w:type="pct"/>
          </w:tcPr>
          <w:p w14:paraId="49DF1091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8B6D36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8E95EA0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7CDA9B4" w14:textId="77777777"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0FAE656" w14:textId="77777777"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4634B3B" w14:textId="77777777"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14:paraId="067E694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049F60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070D525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ADBB6B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FBBC9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58D0E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A98ED9B" w14:textId="77777777"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51C973" w14:textId="77777777" w:rsidR="00FE555C" w:rsidRDefault="0044115C" w:rsidP="0044115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44115C">
              <w:rPr>
                <w:sz w:val="20"/>
                <w:szCs w:val="20"/>
                <w:lang w:val="en-GB"/>
              </w:rPr>
              <w:t>The study provided a better therapeutic dose usage to be used for the treatment of HIV, which will also give room for the pharmaceutical industry to investigate on a large scale.</w:t>
            </w:r>
          </w:p>
          <w:p w14:paraId="4229A411" w14:textId="77777777" w:rsidR="00931930" w:rsidRDefault="00931930" w:rsidP="0044115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study identified a gap by opening the researcher's mind to conduct more research via modification of the inhibitor molecules, and to study the drug mechanism.</w:t>
            </w:r>
          </w:p>
          <w:p w14:paraId="17E02AFA" w14:textId="4DA128F1" w:rsidR="009406D6" w:rsidRPr="0044115C" w:rsidRDefault="009406D6" w:rsidP="0044115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study indicates how safe it is to use the commercial drug, even though there might be a little difference if tested on humans due to a slight difference in the immune system of the rats and humans.</w:t>
            </w:r>
          </w:p>
        </w:tc>
        <w:tc>
          <w:tcPr>
            <w:tcW w:w="1367" w:type="pct"/>
          </w:tcPr>
          <w:p w14:paraId="0DDD803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F80B777" w14:textId="77777777" w:rsidR="00FE555C" w:rsidRDefault="00FE555C">
      <w:pPr>
        <w:rPr>
          <w:sz w:val="22"/>
          <w:szCs w:val="20"/>
          <w:lang w:val="en-GB"/>
        </w:rPr>
      </w:pPr>
    </w:p>
    <w:p w14:paraId="580B0F05" w14:textId="77777777" w:rsidR="00FE555C" w:rsidRDefault="00FE555C">
      <w:pPr>
        <w:rPr>
          <w:sz w:val="22"/>
          <w:szCs w:val="20"/>
          <w:lang w:val="en-GB"/>
        </w:rPr>
      </w:pPr>
    </w:p>
    <w:p w14:paraId="3B4C14E6" w14:textId="77777777" w:rsidR="00FE555C" w:rsidRDefault="00FE555C">
      <w:pPr>
        <w:rPr>
          <w:sz w:val="22"/>
          <w:szCs w:val="20"/>
          <w:lang w:val="en-GB"/>
        </w:rPr>
      </w:pPr>
    </w:p>
    <w:p w14:paraId="70CA8C79" w14:textId="77777777"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57C04C1" w14:textId="77777777"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14:paraId="1A07A5D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1CF3143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4A1A651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763622" w14:textId="77777777"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14:paraId="4399D9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23419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457ABF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2DF29" w14:textId="77777777"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D862A" w14:textId="77777777" w:rsidR="00FE555C" w:rsidRDefault="009C3A61">
            <w:pPr>
              <w:ind w:left="360"/>
              <w:rPr>
                <w:sz w:val="20"/>
                <w:szCs w:val="20"/>
                <w:lang w:val="en-GB"/>
              </w:rPr>
            </w:pPr>
            <w:r w:rsidRPr="00AE741B">
              <w:rPr>
                <w:sz w:val="20"/>
                <w:szCs w:val="20"/>
                <w:lang w:val="en-GB"/>
              </w:rPr>
              <w:t>Yes, it sounds great</w:t>
            </w:r>
          </w:p>
          <w:p w14:paraId="1DB7DF58" w14:textId="26BE850E" w:rsidR="006C4592" w:rsidRPr="00AE741B" w:rsidRDefault="006C4592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31FFF65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4D5E1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05735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F5E36D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9AA00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C5B0F7" w14:textId="77777777" w:rsidR="00FE555C" w:rsidRPr="00AE741B" w:rsidRDefault="009C3A61">
            <w:pPr>
              <w:ind w:left="360"/>
              <w:rPr>
                <w:sz w:val="20"/>
                <w:szCs w:val="20"/>
                <w:lang w:val="en-GB"/>
              </w:rPr>
            </w:pPr>
            <w:r w:rsidRPr="00AE741B">
              <w:rPr>
                <w:sz w:val="20"/>
                <w:szCs w:val="20"/>
                <w:lang w:val="en-GB"/>
              </w:rPr>
              <w:t>Yes, but with the following comments:</w:t>
            </w:r>
          </w:p>
          <w:p w14:paraId="7BFB5D1F" w14:textId="77777777" w:rsidR="009C3A61" w:rsidRPr="00AE741B" w:rsidRDefault="009C3A61" w:rsidP="009C3A61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proofErr w:type="gramStart"/>
            <w:r w:rsidRPr="00AE741B">
              <w:rPr>
                <w:sz w:val="20"/>
                <w:szCs w:val="20"/>
                <w:lang w:val="en-GB"/>
              </w:rPr>
              <w:t>…..</w:t>
            </w:r>
            <w:proofErr w:type="gramEnd"/>
            <w:r w:rsidRPr="00AE741B">
              <w:rPr>
                <w:sz w:val="20"/>
                <w:szCs w:val="20"/>
                <w:lang w:val="en-GB"/>
              </w:rPr>
              <w:t>’ graded doses’, what do you mean by this?</w:t>
            </w:r>
          </w:p>
          <w:p w14:paraId="0DDE905E" w14:textId="48FF41A9" w:rsidR="009C3A61" w:rsidRPr="00AE741B" w:rsidRDefault="009C3A61" w:rsidP="009C3A61">
            <w:pPr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AE741B">
              <w:rPr>
                <w:sz w:val="20"/>
                <w:szCs w:val="20"/>
                <w:lang w:val="en-GB"/>
              </w:rPr>
              <w:t>Results: ‘compared to control’ should be ‘controls</w:t>
            </w:r>
            <w:r w:rsidR="00AE741B">
              <w:rPr>
                <w:sz w:val="20"/>
                <w:szCs w:val="20"/>
                <w:lang w:val="en-GB"/>
              </w:rPr>
              <w:t>.</w:t>
            </w:r>
            <w:r w:rsidRPr="00AE741B">
              <w:rPr>
                <w:sz w:val="20"/>
                <w:szCs w:val="20"/>
                <w:lang w:val="en-GB"/>
              </w:rPr>
              <w:t>’</w:t>
            </w:r>
          </w:p>
          <w:p w14:paraId="6EBE59D8" w14:textId="77777777" w:rsidR="009C3A61" w:rsidRDefault="009C3A61" w:rsidP="009C3A61">
            <w:pPr>
              <w:ind w:left="720"/>
              <w:rPr>
                <w:sz w:val="20"/>
                <w:szCs w:val="20"/>
                <w:lang w:val="en-GB"/>
              </w:rPr>
            </w:pPr>
            <w:r w:rsidRPr="00AE741B">
              <w:rPr>
                <w:sz w:val="20"/>
                <w:szCs w:val="20"/>
                <w:lang w:val="en-GB"/>
              </w:rPr>
              <w:t>‘were not statistically significant (p = 0.973’ it should be p ≥ 0.05</w:t>
            </w:r>
          </w:p>
          <w:p w14:paraId="1CAB7B19" w14:textId="1789ACB5" w:rsidR="006C4592" w:rsidRDefault="006C4592" w:rsidP="009C3A61">
            <w:pPr>
              <w:ind w:left="7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799E314A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19FE8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75630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1F265F9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EE8EF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D8054F" w14:textId="77777777" w:rsidR="006C4592" w:rsidRDefault="006C4592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they are. </w:t>
            </w:r>
          </w:p>
          <w:p w14:paraId="177AECBF" w14:textId="1B064D81" w:rsidR="00FE555C" w:rsidRDefault="006C459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61D91FA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D8BE7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A08E7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1F45B56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0CEC8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01B7A" w14:textId="4A5696A9" w:rsidR="00FE555C" w:rsidRPr="00E85C53" w:rsidRDefault="00D20806">
            <w:pPr>
              <w:ind w:left="360"/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>Averagely sufficient</w:t>
            </w:r>
            <w:r w:rsidR="00E85C53" w:rsidRPr="00E85C53">
              <w:rPr>
                <w:sz w:val="20"/>
                <w:szCs w:val="20"/>
                <w:lang w:val="en-GB"/>
              </w:rPr>
              <w:t xml:space="preserve"> with the following comments:</w:t>
            </w:r>
          </w:p>
          <w:p w14:paraId="58CEBDC9" w14:textId="30FAA427" w:rsidR="00E85C53" w:rsidRPr="00E85C53" w:rsidRDefault="00E85C53" w:rsidP="00E85C53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 xml:space="preserve">Ensure you have the in-text citation after the full stop. E.g., …… illnesses. </w:t>
            </w:r>
            <w:r w:rsidRPr="00E85C53">
              <w:rPr>
                <w:sz w:val="20"/>
                <w:szCs w:val="20"/>
                <w:vertAlign w:val="superscript"/>
                <w:lang w:val="en-GB"/>
              </w:rPr>
              <w:t>1, 2</w:t>
            </w:r>
          </w:p>
          <w:p w14:paraId="4E72F8EE" w14:textId="22BB55FD" w:rsidR="00E85C53" w:rsidRPr="00E85C53" w:rsidRDefault="00E85C53" w:rsidP="00E85C53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 xml:space="preserve">‘virus </w:t>
            </w:r>
            <w:r>
              <w:rPr>
                <w:sz w:val="20"/>
                <w:szCs w:val="20"/>
                <w:lang w:val="en-GB"/>
              </w:rPr>
              <w:t xml:space="preserve">management. </w:t>
            </w:r>
            <w:r w:rsidRPr="00E85C53">
              <w:rPr>
                <w:sz w:val="20"/>
                <w:szCs w:val="20"/>
                <w:vertAlign w:val="superscript"/>
                <w:lang w:val="en-GB"/>
              </w:rPr>
              <w:t>1-</w:t>
            </w:r>
            <w:proofErr w:type="gramStart"/>
            <w:r w:rsidRPr="00E85C53">
              <w:rPr>
                <w:sz w:val="20"/>
                <w:szCs w:val="20"/>
                <w:vertAlign w:val="superscript"/>
                <w:lang w:val="en-GB"/>
              </w:rPr>
              <w:t xml:space="preserve">3 </w:t>
            </w:r>
            <w:r w:rsidRPr="00E85C53">
              <w:rPr>
                <w:sz w:val="20"/>
                <w:szCs w:val="20"/>
                <w:lang w:val="en-GB"/>
              </w:rPr>
              <w:t>’</w:t>
            </w:r>
            <w:proofErr w:type="gramEnd"/>
          </w:p>
          <w:p w14:paraId="34A4438B" w14:textId="53389B13" w:rsidR="00E85C53" w:rsidRPr="00E85C53" w:rsidRDefault="00E85C53" w:rsidP="00E85C53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 xml:space="preserve">‘DNA replication and </w:t>
            </w:r>
            <w:r>
              <w:rPr>
                <w:sz w:val="20"/>
                <w:szCs w:val="20"/>
                <w:lang w:val="en-GB"/>
              </w:rPr>
              <w:t xml:space="preserve">maintenance. </w:t>
            </w:r>
            <w:r w:rsidRPr="00E85C53">
              <w:rPr>
                <w:sz w:val="20"/>
                <w:szCs w:val="20"/>
                <w:vertAlign w:val="superscript"/>
                <w:lang w:val="en-GB"/>
              </w:rPr>
              <w:t>3, 4</w:t>
            </w:r>
          </w:p>
          <w:p w14:paraId="06CB1BBC" w14:textId="46849D66" w:rsidR="00E85C53" w:rsidRPr="00E85C53" w:rsidRDefault="00E85C53" w:rsidP="00E85C53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>Insufficient references. You used a few pieces of literature for your background study.</w:t>
            </w:r>
          </w:p>
          <w:p w14:paraId="1A8CE898" w14:textId="0DBDD442" w:rsidR="00E85C53" w:rsidRPr="00E85C53" w:rsidRDefault="00E85C53" w:rsidP="00E85C53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>End your information with one full stop.</w:t>
            </w:r>
          </w:p>
          <w:p w14:paraId="6AE98EA5" w14:textId="3256DB11" w:rsidR="00D20806" w:rsidRDefault="00D208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85C53">
              <w:rPr>
                <w:sz w:val="20"/>
                <w:szCs w:val="20"/>
                <w:lang w:val="en-GB"/>
              </w:rPr>
              <w:t>(Score = 3)</w:t>
            </w:r>
          </w:p>
        </w:tc>
        <w:tc>
          <w:tcPr>
            <w:tcW w:w="1367" w:type="pct"/>
          </w:tcPr>
          <w:p w14:paraId="1D122E6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C32F4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3887F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2C622F8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85C10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AD36CD" w14:textId="77777777" w:rsidR="00FE555C" w:rsidRDefault="00D208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  <w:p w14:paraId="5B308EBA" w14:textId="581C334F" w:rsidR="00D20806" w:rsidRDefault="00D208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70E0694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4CB8C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F1FAA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9FEC68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3EA8F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8B51E" w14:textId="77777777" w:rsidR="00FE555C" w:rsidRDefault="00E85C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D1A59E6" w14:textId="61174A19" w:rsidR="00E85C53" w:rsidRDefault="00E85C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367" w:type="pct"/>
          </w:tcPr>
          <w:p w14:paraId="36F7A04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D149B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EBD82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5CFB2F2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10CDE5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733AF" w14:textId="67A5BC96" w:rsidR="00FE555C" w:rsidRPr="005C47AC" w:rsidRDefault="00E85C53">
            <w:pPr>
              <w:ind w:left="360"/>
              <w:rPr>
                <w:sz w:val="20"/>
                <w:szCs w:val="20"/>
                <w:lang w:val="en-GB"/>
              </w:rPr>
            </w:pPr>
            <w:r w:rsidRPr="005C47AC">
              <w:rPr>
                <w:sz w:val="20"/>
                <w:szCs w:val="20"/>
                <w:lang w:val="en-GB"/>
              </w:rPr>
              <w:t>Yes</w:t>
            </w:r>
            <w:r w:rsidR="00627153" w:rsidRPr="005C47AC">
              <w:rPr>
                <w:sz w:val="20"/>
                <w:szCs w:val="20"/>
                <w:lang w:val="en-GB"/>
              </w:rPr>
              <w:t>, but with the following comments:</w:t>
            </w:r>
          </w:p>
          <w:p w14:paraId="4D620447" w14:textId="77777777" w:rsidR="00627153" w:rsidRPr="005C47AC" w:rsidRDefault="00627153" w:rsidP="00627153">
            <w:pPr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5C47AC">
              <w:rPr>
                <w:sz w:val="20"/>
                <w:szCs w:val="20"/>
                <w:lang w:val="en-GB"/>
              </w:rPr>
              <w:t>You need to mention the name of the standard lab animal facility</w:t>
            </w:r>
          </w:p>
          <w:p w14:paraId="70E17508" w14:textId="24E6C448" w:rsidR="00627153" w:rsidRPr="005C47AC" w:rsidRDefault="00627153" w:rsidP="00627153">
            <w:pPr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5C47AC">
              <w:rPr>
                <w:sz w:val="20"/>
                <w:szCs w:val="20"/>
                <w:lang w:val="en-GB"/>
              </w:rPr>
              <w:t>“</w:t>
            </w:r>
            <w:r w:rsidRPr="005C47AC">
              <w:t>The sample size was consistent with similar experimental toxicology studies and was considered sufficient to detect biologically relevant trends.</w:t>
            </w:r>
            <w:r w:rsidRPr="005C47AC">
              <w:rPr>
                <w:sz w:val="20"/>
                <w:szCs w:val="20"/>
                <w:lang w:val="en-GB"/>
              </w:rPr>
              <w:t>” You need to reference this.</w:t>
            </w:r>
          </w:p>
          <w:p w14:paraId="53CF29F5" w14:textId="1A805C03" w:rsidR="00627153" w:rsidRPr="005C47AC" w:rsidRDefault="00627153" w:rsidP="00627153">
            <w:pPr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5C47AC">
              <w:rPr>
                <w:sz w:val="20"/>
                <w:szCs w:val="20"/>
                <w:lang w:val="en-GB"/>
              </w:rPr>
              <w:t>The methodology needs to be properly cited. Whose idea did you use? You need to cite them.</w:t>
            </w:r>
          </w:p>
          <w:p w14:paraId="236706A6" w14:textId="6F83C604" w:rsidR="00627153" w:rsidRPr="005C47AC" w:rsidRDefault="00627153" w:rsidP="00627153">
            <w:pPr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5C47AC">
              <w:rPr>
                <w:sz w:val="20"/>
                <w:szCs w:val="20"/>
                <w:lang w:val="en-GB"/>
              </w:rPr>
              <w:t>“</w:t>
            </w:r>
            <w:r w:rsidRPr="005C47AC">
              <w:t xml:space="preserve">using </w:t>
            </w:r>
            <w:proofErr w:type="spellStart"/>
            <w:r w:rsidRPr="005C47AC">
              <w:t>Katemine</w:t>
            </w:r>
            <w:proofErr w:type="spellEnd"/>
            <w:r w:rsidRPr="005C47AC">
              <w:t xml:space="preserve"> 50mg/kg injection</w:t>
            </w:r>
            <w:r w:rsidRPr="005C47AC">
              <w:rPr>
                <w:sz w:val="20"/>
                <w:szCs w:val="20"/>
                <w:lang w:val="en-GB"/>
              </w:rPr>
              <w:t>” You should have the 50mg/kg in the bracket and also separate units from the number.</w:t>
            </w:r>
          </w:p>
          <w:p w14:paraId="5985726E" w14:textId="77777777" w:rsidR="00627153" w:rsidRPr="00627153" w:rsidRDefault="00627153" w:rsidP="00627153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BB7BE2F" w14:textId="08C82459" w:rsidR="00E85C53" w:rsidRDefault="00E85C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(Score = </w:t>
            </w:r>
            <w:r w:rsidR="00627153">
              <w:rPr>
                <w:sz w:val="20"/>
                <w:szCs w:val="20"/>
                <w:lang w:val="en-GB"/>
              </w:rPr>
              <w:t>4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4307CB7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7D24D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8B0686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2860D03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DE6C2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88E16" w14:textId="77777777" w:rsidR="00FE555C" w:rsidRDefault="006271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097A82F0" w14:textId="501F958B" w:rsidR="00627153" w:rsidRDefault="006271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3BFDEF4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79EF0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E354D2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39FFB7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3DA09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1E372" w14:textId="77777777" w:rsidR="00FE555C" w:rsidRDefault="007517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Yes, but with the following:</w:t>
            </w:r>
          </w:p>
          <w:p w14:paraId="59C72F38" w14:textId="5FD81D78" w:rsidR="00751719" w:rsidRDefault="00751719" w:rsidP="00751719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Table 1 caption needs to end with a full stop, </w:t>
            </w:r>
            <w:r>
              <w:rPr>
                <w:bCs/>
                <w:sz w:val="20"/>
                <w:szCs w:val="20"/>
                <w:lang w:val="en-GB"/>
              </w:rPr>
              <w:lastRenderedPageBreak/>
              <w:t>and you need to be more specific and rewrite the caption.</w:t>
            </w:r>
          </w:p>
          <w:p w14:paraId="0F0EEA95" w14:textId="77777777" w:rsidR="00751719" w:rsidRDefault="00751719" w:rsidP="00751719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Table 1 result is not promising as the differences between the control and the treated groups are not much.</w:t>
            </w:r>
          </w:p>
          <w:p w14:paraId="79647917" w14:textId="42267D7C" w:rsidR="00751719" w:rsidRDefault="00751719" w:rsidP="00751719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To write </w:t>
            </w:r>
            <w:r w:rsidR="00543DC0">
              <w:rPr>
                <w:bCs/>
                <w:sz w:val="20"/>
                <w:szCs w:val="20"/>
                <w:lang w:val="en-GB"/>
              </w:rPr>
              <w:t xml:space="preserve">a </w:t>
            </w:r>
            <w:r>
              <w:rPr>
                <w:bCs/>
                <w:sz w:val="20"/>
                <w:szCs w:val="20"/>
                <w:lang w:val="en-GB"/>
              </w:rPr>
              <w:t>caption, you only need the first letter to be in Uppercase.</w:t>
            </w:r>
          </w:p>
          <w:p w14:paraId="3B2D2B22" w14:textId="569EA4B4" w:rsidR="00751719" w:rsidRDefault="00751719" w:rsidP="00751719">
            <w:pPr>
              <w:pStyle w:val="ListParagraph"/>
              <w:numPr>
                <w:ilvl w:val="0"/>
                <w:numId w:val="17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You need to indicate the resolution (diameter in µm for </w:t>
            </w:r>
            <w:r w:rsidR="00543DC0">
              <w:rPr>
                <w:bCs/>
                <w:sz w:val="20"/>
                <w:szCs w:val="20"/>
                <w:lang w:val="en-GB"/>
              </w:rPr>
              <w:t>Plates</w:t>
            </w:r>
            <w:r>
              <w:rPr>
                <w:bCs/>
                <w:sz w:val="20"/>
                <w:szCs w:val="20"/>
                <w:lang w:val="en-GB"/>
              </w:rPr>
              <w:t xml:space="preserve"> 2, 3</w:t>
            </w:r>
            <w:r w:rsidR="00543DC0"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  <w:lang w:val="en-GB"/>
              </w:rPr>
              <w:t xml:space="preserve"> and 4).</w:t>
            </w:r>
          </w:p>
          <w:p w14:paraId="19A05AD9" w14:textId="77327E92" w:rsidR="00543DC0" w:rsidRDefault="00543DC0" w:rsidP="00543D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3)</w:t>
            </w:r>
          </w:p>
        </w:tc>
        <w:tc>
          <w:tcPr>
            <w:tcW w:w="1367" w:type="pct"/>
          </w:tcPr>
          <w:p w14:paraId="37C9E69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23F00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A295F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61DD01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851BE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669D4F" w14:textId="77777777" w:rsidR="00FE555C" w:rsidRDefault="00543D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7814D2D1" w14:textId="2651C4BC" w:rsidR="00543DC0" w:rsidRDefault="00543DC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367" w:type="pct"/>
          </w:tcPr>
          <w:p w14:paraId="51E8923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AB2C1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0EC617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FD21F5F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A5022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B7F6B" w14:textId="0D09A26E" w:rsidR="00FE555C" w:rsidRDefault="002A65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with the following comments:</w:t>
            </w:r>
          </w:p>
          <w:p w14:paraId="635BBC71" w14:textId="77777777" w:rsidR="002A65EF" w:rsidRDefault="002A65EF" w:rsidP="002A65EF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statement “</w:t>
            </w:r>
            <w:r w:rsidRPr="00973D59">
              <w:t>and demonstrated a mild, dose-dependent increase</w:t>
            </w:r>
            <w:r>
              <w:rPr>
                <w:bCs/>
                <w:sz w:val="20"/>
                <w:szCs w:val="20"/>
                <w:lang w:val="en-GB"/>
              </w:rPr>
              <w:t>” is not fully correct as the margin is small between.</w:t>
            </w:r>
          </w:p>
          <w:p w14:paraId="0E4A58F4" w14:textId="77777777" w:rsidR="002A65EF" w:rsidRDefault="002A65EF" w:rsidP="002A65EF">
            <w:pPr>
              <w:pStyle w:val="ListParagraph"/>
              <w:numPr>
                <w:ilvl w:val="0"/>
                <w:numId w:val="18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discussion is not fully written well, even though it relates findings to the existing study, but it does not specifically compare results.</w:t>
            </w:r>
          </w:p>
          <w:p w14:paraId="081DCDE2" w14:textId="77777777" w:rsidR="00093ED7" w:rsidRDefault="00093ED7" w:rsidP="00093E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5B11346" w14:textId="1E3C3DDB" w:rsidR="002A65EF" w:rsidRDefault="002A65EF" w:rsidP="00093E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367" w:type="pct"/>
          </w:tcPr>
          <w:p w14:paraId="653D45F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0FF07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B2FCCA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989FD6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88F09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D0E05E" w14:textId="77777777" w:rsidR="00FE555C" w:rsidRDefault="00093E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  <w:p w14:paraId="373BA279" w14:textId="77777777" w:rsidR="00093ED7" w:rsidRDefault="00093E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09D43240" w14:textId="4E14965B" w:rsidR="00093ED7" w:rsidRDefault="00093ED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5)</w:t>
            </w:r>
          </w:p>
        </w:tc>
        <w:tc>
          <w:tcPr>
            <w:tcW w:w="1367" w:type="pct"/>
          </w:tcPr>
          <w:p w14:paraId="2C987CF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B4548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BD04E4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871499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21DB04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7FD20" w14:textId="77777777" w:rsidR="00FE555C" w:rsidRDefault="002814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6541FA84" w14:textId="77777777" w:rsidR="002814D2" w:rsidRDefault="002814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6DBDDCE" w14:textId="2F348A59" w:rsidR="002814D2" w:rsidRDefault="002814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367" w:type="pct"/>
          </w:tcPr>
          <w:p w14:paraId="2BD8E7E7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63EFF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E84C51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C4A63A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9E101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A9A65A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851F48" w14:textId="35B4E2F5" w:rsidR="00FE555C" w:rsidRDefault="00425C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 references are relevant, but they are insufficient</w:t>
            </w:r>
            <w:r w:rsidR="00E42725">
              <w:rPr>
                <w:bCs/>
                <w:sz w:val="20"/>
                <w:szCs w:val="20"/>
                <w:lang w:val="en-GB"/>
              </w:rPr>
              <w:t xml:space="preserve"> (the introduction, methodology, and discussion sections need more)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3B70C52B" w14:textId="72BD7C5E" w:rsidR="00425C45" w:rsidRDefault="00E427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You need to use the same style for the references throughout. Some have a DOI, while some don’t. This is unacceptable!</w:t>
            </w:r>
          </w:p>
          <w:p w14:paraId="26373C0E" w14:textId="77777777" w:rsidR="00E42725" w:rsidRDefault="00E427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1C5F8D02" w14:textId="64DB21E3" w:rsidR="00425C45" w:rsidRDefault="00425C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3)</w:t>
            </w:r>
          </w:p>
        </w:tc>
        <w:tc>
          <w:tcPr>
            <w:tcW w:w="1367" w:type="pct"/>
          </w:tcPr>
          <w:p w14:paraId="18B1560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08D36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71A9C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F497A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BD337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92B920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9987B2" w14:textId="77777777" w:rsidR="00FE555C" w:rsidRDefault="00767D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35F2D475" w14:textId="77777777" w:rsidR="00767D27" w:rsidRDefault="00767D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55D4D9CA" w14:textId="3FCD630C" w:rsidR="00767D27" w:rsidRDefault="00767D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(Score = 4)</w:t>
            </w:r>
          </w:p>
        </w:tc>
        <w:tc>
          <w:tcPr>
            <w:tcW w:w="1367" w:type="pct"/>
          </w:tcPr>
          <w:p w14:paraId="61B3FA11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68A619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DB8F887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233F04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354C79" w14:textId="77777777"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AC3BDDC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14:paraId="054608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577D2A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169585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170237B" w14:textId="77777777"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760E16E6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91611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4F6BF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D0F23D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EA0A50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699A9E83" w14:textId="77777777"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C006BE" w14:textId="674BD755" w:rsidR="00FE555C" w:rsidRDefault="009406D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0CF8A3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B2310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2897BA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5519169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054456FE" w14:textId="77777777"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CA0CB1" w14:textId="43080E1C" w:rsidR="00FE555C" w:rsidRDefault="001C30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55A18A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CFD30E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4301F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4AED052" w14:textId="77777777"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7ABC19" w14:textId="750FDC51" w:rsidR="00FE555C" w:rsidRDefault="001C30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C8ECA8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58964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4AECCE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6B8C94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1FCD944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1C27D4D4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1C9BA9" w14:textId="16F0A211" w:rsidR="00FE555C" w:rsidRDefault="001C30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 There are needs to cite the Introduction and most importantly the methodology sections properly.</w:t>
            </w:r>
          </w:p>
        </w:tc>
        <w:tc>
          <w:tcPr>
            <w:tcW w:w="1543" w:type="pct"/>
          </w:tcPr>
          <w:p w14:paraId="478C89A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8F3267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DA6E6A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CA9D12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F876BB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11EFD0CF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2A515E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A805784" w14:textId="3D369A75" w:rsidR="00FE555C" w:rsidRDefault="001C302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8AA5106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318D5BE" w14:textId="77777777"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ACC9A64" w14:textId="77777777" w:rsidR="00FE555C" w:rsidRDefault="00FE555C">
      <w:pPr>
        <w:rPr>
          <w:highlight w:val="yellow"/>
          <w:lang w:val="en-GB"/>
        </w:rPr>
      </w:pPr>
    </w:p>
    <w:p w14:paraId="664BA2ED" w14:textId="77777777" w:rsidR="00FE555C" w:rsidRDefault="00FE555C">
      <w:pPr>
        <w:rPr>
          <w:highlight w:val="yellow"/>
          <w:lang w:val="en-GB"/>
        </w:rPr>
      </w:pPr>
    </w:p>
    <w:p w14:paraId="1CBCC89D" w14:textId="77777777" w:rsidR="00FE555C" w:rsidRDefault="00FE555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1168EA62" w14:textId="02434F98" w:rsidR="00FE555C" w:rsidRDefault="00F8428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D270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00F45FB0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14:paraId="1BF051D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A078B40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14:paraId="4E75E573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14:paraId="23FB0B2E" w14:textId="77777777">
        <w:trPr>
          <w:trHeight w:val="20"/>
          <w:jc w:val="center"/>
        </w:trPr>
        <w:tc>
          <w:tcPr>
            <w:tcW w:w="2784" w:type="pct"/>
            <w:noWrap/>
          </w:tcPr>
          <w:p w14:paraId="6D8119AB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CC2B088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14:paraId="2AD37F7F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E898E8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63EFB23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749503D" w14:textId="77777777" w:rsidR="00A33DE7" w:rsidRDefault="00A33DE7" w:rsidP="00A33DE7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Please only accept this paper for publication after the corrections have been made.</w:t>
            </w:r>
          </w:p>
          <w:p w14:paraId="5935351F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943C412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7C5D043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ECEE6DC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27B307B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973715D" w14:textId="77777777" w:rsidR="00C444AF" w:rsidRDefault="00C444AF" w:rsidP="00C444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CD0D20E" w14:textId="77777777" w:rsidR="00C444AF" w:rsidRPr="005F4EDD" w:rsidRDefault="00C444AF" w:rsidP="00C444A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21731B1" w14:textId="77777777" w:rsidR="00C444AF" w:rsidRDefault="00C444AF" w:rsidP="00C444A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ED9F52B" w14:textId="77777777" w:rsidR="00C444AF" w:rsidRPr="00C444AF" w:rsidRDefault="00C444AF" w:rsidP="00C444AF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Sakariyau</w:t>
      </w:r>
      <w:proofErr w:type="spellEnd"/>
      <w:r>
        <w:rPr>
          <w:rFonts w:ascii="Calibri" w:hAnsi="Calibri" w:cs="Calibri"/>
          <w:color w:val="000000"/>
        </w:rPr>
        <w:t xml:space="preserve"> A. </w:t>
      </w:r>
      <w:proofErr w:type="spellStart"/>
      <w:r>
        <w:rPr>
          <w:rFonts w:ascii="Calibri" w:hAnsi="Calibri" w:cs="Calibri"/>
          <w:color w:val="000000"/>
        </w:rPr>
        <w:t>Waheed</w:t>
      </w:r>
      <w:proofErr w:type="spellEnd"/>
      <w:r>
        <w:rPr>
          <w:rFonts w:ascii="Calibri" w:hAnsi="Calibri" w:cs="Calibri"/>
          <w:color w:val="000000"/>
        </w:rPr>
        <w:t>, Old Dominion University, USA</w:t>
      </w:r>
      <w:r>
        <w:rPr>
          <w:rFonts w:ascii="Calibri" w:hAnsi="Calibri" w:cs="Calibri"/>
          <w:color w:val="000000"/>
        </w:rPr>
        <w:br/>
      </w:r>
    </w:p>
    <w:p w14:paraId="3AFFBF1E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E55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1F382" w14:textId="77777777" w:rsidR="001414D8" w:rsidRDefault="001414D8">
      <w:r>
        <w:separator/>
      </w:r>
    </w:p>
  </w:endnote>
  <w:endnote w:type="continuationSeparator" w:id="0">
    <w:p w14:paraId="6F57B3BF" w14:textId="77777777" w:rsidR="001414D8" w:rsidRDefault="0014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5B16" w14:textId="77777777" w:rsidR="00FE555C" w:rsidRDefault="00FE555C">
    <w:pPr>
      <w:pStyle w:val="Footer"/>
      <w:jc w:val="right"/>
    </w:pPr>
  </w:p>
  <w:p w14:paraId="2A9B09F9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DA6B07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E48AFA8" w14:textId="77777777" w:rsidR="00FE555C" w:rsidRDefault="00FE555C">
    <w:pPr>
      <w:pStyle w:val="Footer"/>
      <w:jc w:val="right"/>
    </w:pPr>
  </w:p>
  <w:p w14:paraId="158777C8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8A414" w14:textId="77777777" w:rsidR="001414D8" w:rsidRDefault="001414D8">
      <w:r>
        <w:separator/>
      </w:r>
    </w:p>
  </w:footnote>
  <w:footnote w:type="continuationSeparator" w:id="0">
    <w:p w14:paraId="6A6E7783" w14:textId="77777777" w:rsidR="001414D8" w:rsidRDefault="0014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3E1C2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E8D1EE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6B00"/>
    <w:multiLevelType w:val="hybridMultilevel"/>
    <w:tmpl w:val="E7D0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5ACD"/>
    <w:multiLevelType w:val="hybridMultilevel"/>
    <w:tmpl w:val="CABE6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F39F4"/>
    <w:multiLevelType w:val="hybridMultilevel"/>
    <w:tmpl w:val="0E50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65F"/>
    <w:multiLevelType w:val="hybridMultilevel"/>
    <w:tmpl w:val="6F52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0B147C"/>
    <w:multiLevelType w:val="hybridMultilevel"/>
    <w:tmpl w:val="05C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F040E"/>
    <w:multiLevelType w:val="hybridMultilevel"/>
    <w:tmpl w:val="24CC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8"/>
  </w:num>
  <w:num w:numId="16">
    <w:abstractNumId w:val="1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93ED7"/>
    <w:rsid w:val="000D08F6"/>
    <w:rsid w:val="000D7B30"/>
    <w:rsid w:val="001414D8"/>
    <w:rsid w:val="001C3020"/>
    <w:rsid w:val="002814D2"/>
    <w:rsid w:val="002A65EF"/>
    <w:rsid w:val="003E311E"/>
    <w:rsid w:val="00425C45"/>
    <w:rsid w:val="0044115C"/>
    <w:rsid w:val="00543DC0"/>
    <w:rsid w:val="00563DB0"/>
    <w:rsid w:val="005C47AC"/>
    <w:rsid w:val="005F3726"/>
    <w:rsid w:val="00627153"/>
    <w:rsid w:val="006C4592"/>
    <w:rsid w:val="00707CD8"/>
    <w:rsid w:val="00751719"/>
    <w:rsid w:val="00767D27"/>
    <w:rsid w:val="007D2702"/>
    <w:rsid w:val="00910DCA"/>
    <w:rsid w:val="00931930"/>
    <w:rsid w:val="009406D6"/>
    <w:rsid w:val="009C3A61"/>
    <w:rsid w:val="00A33DE7"/>
    <w:rsid w:val="00AE741B"/>
    <w:rsid w:val="00B824D9"/>
    <w:rsid w:val="00C444AF"/>
    <w:rsid w:val="00D20806"/>
    <w:rsid w:val="00DF7AF4"/>
    <w:rsid w:val="00E42725"/>
    <w:rsid w:val="00E85C53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2DDD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D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44A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34</cp:revision>
  <dcterms:created xsi:type="dcterms:W3CDTF">2026-03-24T06:15:00Z</dcterms:created>
  <dcterms:modified xsi:type="dcterms:W3CDTF">2026-04-20T09:37:00Z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