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41765" w:rsidRPr="00CE5E50" w14:paraId="2D78A21D" w14:textId="77777777">
        <w:trPr>
          <w:trHeight w:val="20"/>
          <w:jc w:val="center"/>
        </w:trPr>
        <w:tc>
          <w:tcPr>
            <w:tcW w:w="1186" w:type="pct"/>
          </w:tcPr>
          <w:p w14:paraId="771CC1F8" w14:textId="77777777" w:rsidR="00A41765" w:rsidRPr="00CE5E50" w:rsidRDefault="005D6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5E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54A4653" w14:textId="77777777" w:rsidR="00A41765" w:rsidRPr="00CE5E50" w:rsidRDefault="0007105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D6E21" w:rsidRPr="00CE5E5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Medicine and Health</w:t>
              </w:r>
            </w:hyperlink>
          </w:p>
        </w:tc>
      </w:tr>
      <w:tr w:rsidR="00A41765" w:rsidRPr="00CE5E50" w14:paraId="5495C85A" w14:textId="77777777">
        <w:trPr>
          <w:trHeight w:val="20"/>
          <w:jc w:val="center"/>
        </w:trPr>
        <w:tc>
          <w:tcPr>
            <w:tcW w:w="1186" w:type="pct"/>
          </w:tcPr>
          <w:p w14:paraId="07F002B6" w14:textId="77777777" w:rsidR="00A41765" w:rsidRPr="00CE5E50" w:rsidRDefault="005D6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5E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DA4C13B" w14:textId="77777777" w:rsidR="00A41765" w:rsidRPr="00CE5E50" w:rsidRDefault="00A82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Ms_AJMAH_157730</w:t>
            </w:r>
          </w:p>
        </w:tc>
      </w:tr>
      <w:tr w:rsidR="00A41765" w:rsidRPr="00CE5E50" w14:paraId="4D6632F3" w14:textId="77777777">
        <w:trPr>
          <w:trHeight w:val="20"/>
          <w:jc w:val="center"/>
        </w:trPr>
        <w:tc>
          <w:tcPr>
            <w:tcW w:w="1186" w:type="pct"/>
          </w:tcPr>
          <w:p w14:paraId="11340F52" w14:textId="77777777" w:rsidR="00A41765" w:rsidRPr="00CE5E50" w:rsidRDefault="005D6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5E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3C827A" w14:textId="77777777" w:rsidR="00A41765" w:rsidRPr="00CE5E50" w:rsidRDefault="00A518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E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Utilization of Maternal Health Care Services and Associated Factors Among Pregnant Women in Ilorin East Local Government Area, </w:t>
            </w:r>
            <w:proofErr w:type="spellStart"/>
            <w:r w:rsidRPr="00CE5E50">
              <w:rPr>
                <w:rFonts w:ascii="Arial" w:hAnsi="Arial" w:cs="Arial"/>
                <w:b/>
                <w:sz w:val="20"/>
                <w:szCs w:val="20"/>
                <w:lang w:val="en-GB"/>
              </w:rPr>
              <w:t>Kwara</w:t>
            </w:r>
            <w:proofErr w:type="spellEnd"/>
            <w:r w:rsidRPr="00CE5E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State, Nigeria</w:t>
            </w:r>
          </w:p>
        </w:tc>
      </w:tr>
      <w:tr w:rsidR="00A41765" w:rsidRPr="00CE5E50" w14:paraId="340B5639" w14:textId="77777777">
        <w:trPr>
          <w:trHeight w:val="20"/>
          <w:jc w:val="center"/>
        </w:trPr>
        <w:tc>
          <w:tcPr>
            <w:tcW w:w="1186" w:type="pct"/>
          </w:tcPr>
          <w:p w14:paraId="64BD69B2" w14:textId="77777777" w:rsidR="00A41765" w:rsidRPr="00CE5E50" w:rsidRDefault="005D6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5E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8CAE33" w14:textId="77777777" w:rsidR="00A41765" w:rsidRPr="00CE5E50" w:rsidRDefault="005D6E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E5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D03C0E2" w14:textId="77777777" w:rsidR="00A41765" w:rsidRPr="00CE5E50" w:rsidRDefault="00A417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1F7A46C" w14:textId="77777777" w:rsidR="00A41765" w:rsidRPr="00CE5E50" w:rsidRDefault="00A4176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B3916AC" w14:textId="77777777" w:rsidR="00A41765" w:rsidRPr="00CE5E50" w:rsidRDefault="00A4176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827B8B4" w14:textId="77777777" w:rsidR="00A41765" w:rsidRPr="00CE5E50" w:rsidRDefault="00A4176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6E57A60" w14:textId="77777777" w:rsidR="00A41765" w:rsidRPr="00CE5E50" w:rsidRDefault="005D6E2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E5E5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E5E5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C949C6D" w14:textId="77777777" w:rsidR="00A41765" w:rsidRPr="00CE5E50" w:rsidRDefault="00A4176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41765" w:rsidRPr="00CE5E50" w14:paraId="18FB0809" w14:textId="77777777">
        <w:trPr>
          <w:trHeight w:val="20"/>
          <w:jc w:val="center"/>
        </w:trPr>
        <w:tc>
          <w:tcPr>
            <w:tcW w:w="1789" w:type="pct"/>
            <w:noWrap/>
          </w:tcPr>
          <w:p w14:paraId="4C41DCA3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5BA274B" w14:textId="77777777" w:rsidR="00A41765" w:rsidRPr="00CE5E50" w:rsidRDefault="005D6E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5E5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1822610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Author’s Feedback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41765" w:rsidRPr="00CE5E50" w14:paraId="470F4C2E" w14:textId="77777777">
        <w:trPr>
          <w:trHeight w:val="20"/>
          <w:jc w:val="center"/>
        </w:trPr>
        <w:tc>
          <w:tcPr>
            <w:tcW w:w="1789" w:type="pct"/>
            <w:noWrap/>
          </w:tcPr>
          <w:p w14:paraId="716FFB09" w14:textId="77777777" w:rsidR="00A41765" w:rsidRPr="00CE5E50" w:rsidRDefault="005D6E2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E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FFE8A31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 xml:space="preserve">This manuscript addresses an important public-health issue: utilization of maternal health care services among pregnant women in Ilorin East LGA, </w:t>
            </w:r>
            <w:proofErr w:type="spellStart"/>
            <w:r w:rsidRPr="00CE5E50">
              <w:rPr>
                <w:rFonts w:ascii="Arial" w:hAnsi="Arial" w:cs="Arial"/>
                <w:sz w:val="20"/>
                <w:szCs w:val="20"/>
              </w:rPr>
              <w:t>Kwara</w:t>
            </w:r>
            <w:proofErr w:type="spellEnd"/>
            <w:r w:rsidRPr="00CE5E50">
              <w:rPr>
                <w:rFonts w:ascii="Arial" w:hAnsi="Arial" w:cs="Arial"/>
                <w:sz w:val="20"/>
                <w:szCs w:val="20"/>
              </w:rPr>
              <w:t xml:space="preserve"> State, Nigeria. Local evidence on antenatal care uptake, facility delivery, cultural factors, provider-related issues, and cost barriers is useful for maternal-health planning in </w:t>
            </w:r>
            <w:proofErr w:type="spellStart"/>
            <w:r w:rsidRPr="00CE5E50">
              <w:rPr>
                <w:rFonts w:ascii="Arial" w:hAnsi="Arial" w:cs="Arial"/>
                <w:sz w:val="20"/>
                <w:szCs w:val="20"/>
              </w:rPr>
              <w:t>Kwara</w:t>
            </w:r>
            <w:proofErr w:type="spellEnd"/>
            <w:r w:rsidRPr="00CE5E50">
              <w:rPr>
                <w:rFonts w:ascii="Arial" w:hAnsi="Arial" w:cs="Arial"/>
                <w:sz w:val="20"/>
                <w:szCs w:val="20"/>
              </w:rPr>
              <w:t xml:space="preserve"> State and comparable semi-urban Nigerian settings. The findings highlight socioeconomic factors, particularly education, income, and occupation, as important correlates of adequate ANC utilization. With minor revisions to improve clarity, statistical consistency, table/figure presentation, and language, the manuscript can make a useful contribution to maternal and child health literature.</w:t>
            </w:r>
          </w:p>
        </w:tc>
        <w:tc>
          <w:tcPr>
            <w:tcW w:w="1367" w:type="pct"/>
          </w:tcPr>
          <w:p w14:paraId="130878CF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EA5648" w14:textId="77777777" w:rsidR="00A41765" w:rsidRPr="00CE5E50" w:rsidRDefault="00A41765">
      <w:pPr>
        <w:rPr>
          <w:rFonts w:ascii="Arial" w:hAnsi="Arial" w:cs="Arial"/>
          <w:sz w:val="20"/>
          <w:szCs w:val="20"/>
          <w:lang w:val="en-GB"/>
        </w:rPr>
      </w:pPr>
    </w:p>
    <w:p w14:paraId="28FCCC45" w14:textId="77777777" w:rsidR="00A41765" w:rsidRPr="00CE5E50" w:rsidRDefault="00A41765">
      <w:pPr>
        <w:rPr>
          <w:rFonts w:ascii="Arial" w:hAnsi="Arial" w:cs="Arial"/>
          <w:sz w:val="20"/>
          <w:szCs w:val="20"/>
          <w:lang w:val="en-GB"/>
        </w:rPr>
      </w:pPr>
    </w:p>
    <w:p w14:paraId="05352AD1" w14:textId="77777777" w:rsidR="00A41765" w:rsidRPr="00CE5E50" w:rsidRDefault="00A41765">
      <w:pPr>
        <w:rPr>
          <w:rFonts w:ascii="Arial" w:hAnsi="Arial" w:cs="Arial"/>
          <w:sz w:val="20"/>
          <w:szCs w:val="20"/>
          <w:lang w:val="en-GB"/>
        </w:rPr>
      </w:pPr>
    </w:p>
    <w:p w14:paraId="63B84CCB" w14:textId="77777777" w:rsidR="00A41765" w:rsidRPr="00CE5E50" w:rsidRDefault="005D6E2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E5E5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06702C8" w14:textId="77777777" w:rsidR="00A41765" w:rsidRPr="00CE5E50" w:rsidRDefault="00A417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41765" w:rsidRPr="00CE5E50" w14:paraId="0F2A84A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AE26FDF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BEAA736" w14:textId="77777777" w:rsidR="00A41765" w:rsidRPr="00CE5E50" w:rsidRDefault="005D6E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5E5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41D9D5B" w14:textId="77777777" w:rsidR="00A41765" w:rsidRPr="00CE5E50" w:rsidRDefault="005D6E2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E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5E5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1765" w:rsidRPr="00CE5E50" w14:paraId="6CFCDC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2EBC6C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1. Is the title clear and appropriate for the study?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FF7452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471E35A5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0FD431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86187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2. Is the abstract of the article comprehensive?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E23927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04B78774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651EF4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78021A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3. Are the keywords appropriate and useful?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F57670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0BCD7C1C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28328A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90BA51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4. Is the background information of the paper sufficient and well organized?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48BA47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671EEB37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749161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F36635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5. Are the research objectives/hypotheses clearly stated?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A4D738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2FE162A0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4C0761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546401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6. Is the literature review relevant and up to date?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8D2B25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4ABCE76F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2CA32C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38D180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7. Is the research methodology appropriate for the study?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C9F2F0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2679E06B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667DA8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F5F7D0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8. Were ethical issues properly addressed (if applicable)?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30AFEC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5 - Excellent</w:t>
            </w:r>
          </w:p>
        </w:tc>
        <w:tc>
          <w:tcPr>
            <w:tcW w:w="1367" w:type="pct"/>
          </w:tcPr>
          <w:p w14:paraId="7BD99D8A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04E3B0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C18913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9. Are the results presented clearly?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B49E7C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2030A2D6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715B29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F7FB25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10. Are tables and figures clear, relevant, and necessary?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6A7497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3 - Satisfactory</w:t>
            </w:r>
          </w:p>
        </w:tc>
        <w:tc>
          <w:tcPr>
            <w:tcW w:w="1367" w:type="pct"/>
          </w:tcPr>
          <w:p w14:paraId="18077689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1C1AEB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59DB3C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11. Does the discussion relate findings to existing literature?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3C7877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4DE66E1B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501722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D6250B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12. Are the conclusions supported by the data?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</w:r>
            <w:r w:rsidRPr="00CE5E50">
              <w:rPr>
                <w:rFonts w:ascii="Arial" w:hAnsi="Arial" w:cs="Arial"/>
                <w:sz w:val="20"/>
                <w:szCs w:val="20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57E897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lastRenderedPageBreak/>
              <w:t>4 - Good</w:t>
            </w:r>
          </w:p>
        </w:tc>
        <w:tc>
          <w:tcPr>
            <w:tcW w:w="1367" w:type="pct"/>
          </w:tcPr>
          <w:p w14:paraId="7882E1A3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4CA72C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A3A98D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13. Are the limitations of the study discussed?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AC5CB0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1E6CBD4E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5A007A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6062A9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14. Are the references relevant and sufficient (in number)?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N/A = Not Applicable</w:t>
            </w:r>
          </w:p>
        </w:tc>
        <w:tc>
          <w:tcPr>
            <w:tcW w:w="1843" w:type="pct"/>
          </w:tcPr>
          <w:p w14:paraId="40B5BA0C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16AF313C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635C21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5DDC15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15. Is the manuscript written in clear and understandable language?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Rating Scale: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N/A = Not Applicable</w:t>
            </w:r>
          </w:p>
        </w:tc>
        <w:tc>
          <w:tcPr>
            <w:tcW w:w="1843" w:type="pct"/>
          </w:tcPr>
          <w:p w14:paraId="2ED109BE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3 - Satisfactory</w:t>
            </w:r>
          </w:p>
        </w:tc>
        <w:tc>
          <w:tcPr>
            <w:tcW w:w="1367" w:type="pct"/>
          </w:tcPr>
          <w:p w14:paraId="246F7805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8E26DC" w14:textId="77777777" w:rsidR="00A41765" w:rsidRPr="00CE5E50" w:rsidRDefault="00A417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A3A94C" w14:textId="775532CC" w:rsidR="00A41765" w:rsidRPr="00CE5E50" w:rsidRDefault="00A417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A2C55E" w14:textId="77777777" w:rsidR="00A41765" w:rsidRPr="00CE5E50" w:rsidRDefault="005D6E2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E5E5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27A6B30" w14:textId="77777777" w:rsidR="00A41765" w:rsidRPr="00CE5E50" w:rsidRDefault="00A417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41765" w:rsidRPr="00CE5E50" w14:paraId="400A646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6EC136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CF73E56" w14:textId="77777777" w:rsidR="00A41765" w:rsidRPr="00CE5E50" w:rsidRDefault="005D6E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5E5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41F3DAF" w14:textId="77777777" w:rsidR="00A41765" w:rsidRPr="00CE5E50" w:rsidRDefault="00A41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D8E579D" w14:textId="77777777" w:rsidR="00A41765" w:rsidRPr="00CE5E50" w:rsidRDefault="005D6E2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5E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5E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C3F13B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1A0C0BB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9BAF346" w14:textId="77777777" w:rsidR="00A41765" w:rsidRPr="00CE5E50" w:rsidRDefault="005D6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413AA2F" w14:textId="77777777" w:rsidR="00A41765" w:rsidRPr="00CE5E50" w:rsidRDefault="00A417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749A2D" w14:textId="77777777" w:rsidR="00A41765" w:rsidRPr="00CE5E50" w:rsidRDefault="005D6E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14B86AB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YES. The title is clear and appropriate for the study. A minor wording adjustment may be considered if the authors wish to emphasize that the main inferential analysis focuses on ANC adequacy.</w:t>
            </w:r>
          </w:p>
        </w:tc>
        <w:tc>
          <w:tcPr>
            <w:tcW w:w="1543" w:type="pct"/>
          </w:tcPr>
          <w:p w14:paraId="397A0B30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4E9B3FA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29B502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Is the abstract of the article comprehensive?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A11E58A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YES. The abstract summarizes the aim, study design, sample size, key findings, and conclusion. Minor language polishing and consistency in terminology are recommended.</w:t>
            </w:r>
          </w:p>
        </w:tc>
        <w:tc>
          <w:tcPr>
            <w:tcW w:w="1543" w:type="pct"/>
          </w:tcPr>
          <w:p w14:paraId="4B9FDAD7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72DD313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4E693F5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Is the manuscript scientifically correct?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CC6FC1E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YES, with minor revisions. The study is generally scientifically sound, but the authors should clarify the outcome definition, ensure all table denominators are correct, and verify the chi-square statistics and p-values against the final statistical output.</w:t>
            </w:r>
          </w:p>
        </w:tc>
        <w:tc>
          <w:tcPr>
            <w:tcW w:w="1543" w:type="pct"/>
          </w:tcPr>
          <w:p w14:paraId="48C2C3C5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4DBDEF0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AB6AE61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Are the references sufficient and recent?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(YES or NO)</w:t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</w:r>
            <w:r w:rsidRPr="00CE5E50">
              <w:rPr>
                <w:rFonts w:ascii="Arial" w:hAnsi="Arial" w:cs="Arial"/>
                <w:sz w:val="20"/>
                <w:szCs w:val="20"/>
              </w:rPr>
              <w:br/>
              <w:t>If your answer is NO, please provide clear suggestion for improvement.</w:t>
            </w:r>
          </w:p>
        </w:tc>
        <w:tc>
          <w:tcPr>
            <w:tcW w:w="1786" w:type="pct"/>
          </w:tcPr>
          <w:p w14:paraId="3D4C8226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>YES. The references are generally relevant and recent. However, the authors should cross-check citation formatting and ensure that the latest WHO/NDHS statistics are accurately reported and consistently cited.</w:t>
            </w:r>
          </w:p>
        </w:tc>
        <w:tc>
          <w:tcPr>
            <w:tcW w:w="1543" w:type="pct"/>
          </w:tcPr>
          <w:p w14:paraId="3B29CD83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E5E50" w14:paraId="0E27FC5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A87FAF3" w14:textId="77777777" w:rsidR="00A41765" w:rsidRPr="00CE5E50" w:rsidRDefault="005D6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B2E51E" w14:textId="77777777" w:rsidR="00A41765" w:rsidRPr="00CE5E50" w:rsidRDefault="005D6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0C6326" w14:textId="77777777" w:rsidR="00A41765" w:rsidRPr="00CE5E50" w:rsidRDefault="00A417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448BEF" w14:textId="77777777" w:rsidR="00A41765" w:rsidRPr="00CE5E50" w:rsidRDefault="005D6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9B935A8" w14:textId="77777777" w:rsidR="00A41765" w:rsidRPr="00CE5E50" w:rsidRDefault="00A417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14C1BBD" w14:textId="77777777" w:rsidR="00127B08" w:rsidRPr="00CE5E50" w:rsidRDefault="00762DE1">
            <w:pPr>
              <w:rPr>
                <w:rFonts w:ascii="Arial" w:hAnsi="Arial" w:cs="Arial"/>
                <w:sz w:val="20"/>
                <w:szCs w:val="20"/>
              </w:rPr>
            </w:pPr>
            <w:r w:rsidRPr="00CE5E50">
              <w:rPr>
                <w:rFonts w:ascii="Arial" w:hAnsi="Arial" w:cs="Arial"/>
                <w:sz w:val="20"/>
                <w:szCs w:val="20"/>
              </w:rPr>
              <w:t xml:space="preserve">NO. Ethical approval, informed consent, confidentiality, and voluntary participation are described. The authors should ensure that the ethical approval number and consent procedures are </w:t>
            </w:r>
            <w:bookmarkStart w:id="0" w:name="_GoBack"/>
            <w:bookmarkEnd w:id="0"/>
            <w:r w:rsidRPr="00CE5E50">
              <w:rPr>
                <w:rFonts w:ascii="Arial" w:hAnsi="Arial" w:cs="Arial"/>
                <w:sz w:val="20"/>
                <w:szCs w:val="20"/>
              </w:rPr>
              <w:t>consistently presented.</w:t>
            </w:r>
          </w:p>
        </w:tc>
        <w:tc>
          <w:tcPr>
            <w:tcW w:w="1543" w:type="pct"/>
          </w:tcPr>
          <w:p w14:paraId="7FD0F3DA" w14:textId="77777777" w:rsidR="00A41765" w:rsidRPr="00CE5E50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095387" w14:textId="2283C492" w:rsidR="00A41765" w:rsidRPr="00CE5E50" w:rsidRDefault="00A4176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418D28E" w14:textId="77777777" w:rsidR="00CE5E50" w:rsidRPr="00CE5E50" w:rsidRDefault="00CE5E50" w:rsidP="00CE5E5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9BAE8DA" w14:textId="77777777" w:rsidR="00CE5E50" w:rsidRPr="00CE5E50" w:rsidRDefault="00CE5E50" w:rsidP="00CE5E50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8361464"/>
      <w:r w:rsidRPr="00CE5E5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14:paraId="4824E565" w14:textId="3752704C" w:rsidR="00CE5E50" w:rsidRPr="00CE5E50" w:rsidRDefault="00CE5E50" w:rsidP="00CE5E5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0AADDDC" w14:textId="2B78007E" w:rsidR="00CE5E50" w:rsidRPr="00CE5E50" w:rsidRDefault="00CE5E50" w:rsidP="00CE5E50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2" w:name="_Hlk228361553"/>
      <w:proofErr w:type="spellStart"/>
      <w:r w:rsidRPr="00CE5E50">
        <w:rPr>
          <w:rFonts w:ascii="Arial" w:hAnsi="Arial" w:cs="Arial"/>
          <w:color w:val="000000"/>
          <w:sz w:val="20"/>
          <w:szCs w:val="20"/>
        </w:rPr>
        <w:t>Moatasem</w:t>
      </w:r>
      <w:proofErr w:type="spellEnd"/>
      <w:r w:rsidRPr="00CE5E50">
        <w:rPr>
          <w:rFonts w:ascii="Arial" w:hAnsi="Arial" w:cs="Arial"/>
          <w:color w:val="000000"/>
          <w:sz w:val="20"/>
          <w:szCs w:val="20"/>
        </w:rPr>
        <w:t xml:space="preserve"> Al-Salih</w:t>
      </w:r>
      <w:r w:rsidRPr="00CE5E5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E5E50">
        <w:rPr>
          <w:rFonts w:ascii="Arial" w:hAnsi="Arial" w:cs="Arial"/>
          <w:color w:val="000000"/>
          <w:sz w:val="20"/>
          <w:szCs w:val="20"/>
        </w:rPr>
        <w:t>Al-</w:t>
      </w:r>
      <w:proofErr w:type="spellStart"/>
      <w:r w:rsidRPr="00CE5E50">
        <w:rPr>
          <w:rFonts w:ascii="Arial" w:hAnsi="Arial" w:cs="Arial"/>
          <w:color w:val="000000"/>
          <w:sz w:val="20"/>
          <w:szCs w:val="20"/>
        </w:rPr>
        <w:t>Ayen</w:t>
      </w:r>
      <w:proofErr w:type="spellEnd"/>
      <w:r w:rsidRPr="00CE5E50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CE5E5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E5E50">
        <w:rPr>
          <w:rFonts w:ascii="Arial" w:hAnsi="Arial" w:cs="Arial"/>
          <w:color w:val="000000"/>
          <w:sz w:val="20"/>
          <w:szCs w:val="20"/>
        </w:rPr>
        <w:t>Iraq</w:t>
      </w:r>
      <w:bookmarkEnd w:id="2"/>
      <w:r w:rsidRPr="00CE5E50">
        <w:rPr>
          <w:rFonts w:ascii="Arial" w:hAnsi="Arial" w:cs="Arial"/>
          <w:color w:val="000000"/>
          <w:sz w:val="20"/>
          <w:szCs w:val="20"/>
        </w:rPr>
        <w:br/>
      </w:r>
    </w:p>
    <w:sectPr w:rsidR="00CE5E50" w:rsidRPr="00CE5E5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9DCE3" w14:textId="77777777" w:rsidR="0007105A" w:rsidRDefault="0007105A">
      <w:r>
        <w:separator/>
      </w:r>
    </w:p>
  </w:endnote>
  <w:endnote w:type="continuationSeparator" w:id="0">
    <w:p w14:paraId="7C1818C5" w14:textId="77777777" w:rsidR="0007105A" w:rsidRDefault="0007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2D476" w14:textId="77777777" w:rsidR="00A41765" w:rsidRDefault="00A41765">
    <w:pPr>
      <w:pStyle w:val="Footer"/>
      <w:jc w:val="right"/>
    </w:pPr>
  </w:p>
  <w:p w14:paraId="480D8909" w14:textId="02A3B0D0" w:rsidR="00A41765" w:rsidRDefault="005D6E2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9706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9706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A4EF3C3" w14:textId="77777777" w:rsidR="00A41765" w:rsidRDefault="005D6E2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1EA6358" w14:textId="77777777" w:rsidR="00A41765" w:rsidRDefault="00A41765">
    <w:pPr>
      <w:pStyle w:val="Footer"/>
      <w:jc w:val="right"/>
    </w:pPr>
  </w:p>
  <w:p w14:paraId="27F20934" w14:textId="77777777" w:rsidR="00A41765" w:rsidRDefault="00A4176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C7554" w14:textId="77777777" w:rsidR="0007105A" w:rsidRDefault="0007105A">
      <w:r>
        <w:separator/>
      </w:r>
    </w:p>
  </w:footnote>
  <w:footnote w:type="continuationSeparator" w:id="0">
    <w:p w14:paraId="0650C792" w14:textId="77777777" w:rsidR="0007105A" w:rsidRDefault="0007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BB31A" w14:textId="77777777" w:rsidR="00A41765" w:rsidRDefault="00A4176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C02B0DA" w14:textId="77777777" w:rsidR="00A41765" w:rsidRDefault="005D6E2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765"/>
    <w:rsid w:val="0007105A"/>
    <w:rsid w:val="00127B08"/>
    <w:rsid w:val="001B788F"/>
    <w:rsid w:val="005D6E21"/>
    <w:rsid w:val="006D11FB"/>
    <w:rsid w:val="00762DE1"/>
    <w:rsid w:val="007C4572"/>
    <w:rsid w:val="008D56E2"/>
    <w:rsid w:val="008F49CF"/>
    <w:rsid w:val="00921776"/>
    <w:rsid w:val="00A41765"/>
    <w:rsid w:val="00A518C3"/>
    <w:rsid w:val="00A82467"/>
    <w:rsid w:val="00B37217"/>
    <w:rsid w:val="00CE5E50"/>
    <w:rsid w:val="00F1692A"/>
    <w:rsid w:val="00F9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87A0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a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Review Form - Ms_AJMAH_157730</vt:lpstr>
      <vt:lpstr/>
      <vt:lpstr/>
    </vt:vector>
  </TitlesOfParts>
  <Company/>
  <LinksUpToDate>false</LinksUpToDate>
  <CharactersWithSpaces>5889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Form - Ms_AJMAH_157730</dc:title>
  <dc:subject>Minor Revision Review Form</dc:subject>
  <dc:creator>Reviewer</dc:creator>
  <cp:keywords>review form; minor revision; maternal health care; ANC utilization</cp:keywords>
  <dc:description/>
  <cp:lastModifiedBy>SDI CPU 1045</cp:lastModifiedBy>
  <cp:revision>23</cp:revision>
  <dcterms:created xsi:type="dcterms:W3CDTF">2026-03-24T06:15:00Z</dcterms:created>
  <dcterms:modified xsi:type="dcterms:W3CDTF">2026-04-29T07:55:00Z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2026-04-26T19:33:58Z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e50de160-e819-4612-9656-ac8f748c510e</vt:lpwstr>
  </property>
  <property fmtid="{D5CDD505-2E9C-101B-9397-08002B2CF9AE}" pid="8" name="MSIP_Label_defa4170-0d19-0005-0004-bc88714345d2_ActionId">
    <vt:lpwstr>46e4239e-3429-4ba1-98de-7e185fb71f0e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