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1841" w:rsidRPr="00E573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1841" w:rsidRPr="00E573DA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31841" w:rsidRPr="00E573DA" w:rsidRDefault="00831D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637BD" w:rsidRPr="00E573D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F31841" w:rsidRPr="00E573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1841" w:rsidRPr="00E573DA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31841" w:rsidRPr="00E573DA" w:rsidRDefault="00705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Ms_AJMAH_157437</w:t>
            </w:r>
          </w:p>
        </w:tc>
      </w:tr>
      <w:tr w:rsidR="00F31841" w:rsidRPr="00E573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1841" w:rsidRPr="00E573DA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31841" w:rsidRPr="00E573DA" w:rsidRDefault="00705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Relationship between Animal Protein Consumption and the Nutritional Status of Children Under Two Years of Age in Indonesia</w:t>
            </w:r>
          </w:p>
        </w:tc>
      </w:tr>
      <w:tr w:rsidR="00F31841" w:rsidRPr="00E573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1841" w:rsidRPr="00E573DA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31841" w:rsidRPr="00E573DA" w:rsidRDefault="00763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31841" w:rsidRPr="00E573DA" w:rsidRDefault="00F318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31841" w:rsidRPr="00E573DA" w:rsidRDefault="00F3184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31841" w:rsidRPr="00E573DA" w:rsidRDefault="00F318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31841" w:rsidRPr="00E573DA" w:rsidRDefault="00F318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31841" w:rsidRPr="00E573DA" w:rsidRDefault="007637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73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73D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31841" w:rsidRPr="00E573DA" w:rsidRDefault="00F3184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1841" w:rsidRPr="00E573D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763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73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73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31841" w:rsidRPr="00E573DA" w:rsidRDefault="0007774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has importance to the scientific community since it </w:t>
            </w:r>
            <w:proofErr w:type="gramStart"/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allows  a</w:t>
            </w:r>
            <w:proofErr w:type="gramEnd"/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large cross sectional study to be made with a little or no expense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31841" w:rsidRPr="00E573DA" w:rsidRDefault="00F31841">
      <w:pPr>
        <w:rPr>
          <w:rFonts w:ascii="Arial" w:hAnsi="Arial" w:cs="Arial"/>
          <w:sz w:val="20"/>
          <w:szCs w:val="20"/>
          <w:lang w:val="en-GB"/>
        </w:rPr>
      </w:pPr>
    </w:p>
    <w:p w:rsidR="00F31841" w:rsidRPr="00E573DA" w:rsidRDefault="00F31841">
      <w:pPr>
        <w:rPr>
          <w:rFonts w:ascii="Arial" w:hAnsi="Arial" w:cs="Arial"/>
          <w:sz w:val="20"/>
          <w:szCs w:val="20"/>
          <w:lang w:val="en-GB"/>
        </w:rPr>
      </w:pPr>
    </w:p>
    <w:p w:rsidR="00F31841" w:rsidRPr="00E573DA" w:rsidRDefault="00F31841">
      <w:pPr>
        <w:rPr>
          <w:rFonts w:ascii="Arial" w:hAnsi="Arial" w:cs="Arial"/>
          <w:sz w:val="20"/>
          <w:szCs w:val="20"/>
          <w:lang w:val="en-GB"/>
        </w:rPr>
      </w:pPr>
    </w:p>
    <w:p w:rsidR="00F31841" w:rsidRPr="00E573DA" w:rsidRDefault="007637BD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573D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F31841" w:rsidRPr="00E573DA" w:rsidRDefault="00F318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1841" w:rsidRPr="00E573D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7637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73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2= Needs Improvement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0777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2= </w:t>
            </w:r>
            <w:proofErr w:type="gramStart"/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 Improvement</w:t>
            </w:r>
            <w:proofErr w:type="gramEnd"/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1841" w:rsidRPr="00E573DA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31841" w:rsidRPr="00E573DA" w:rsidRDefault="00F31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1841" w:rsidRPr="00E573DA" w:rsidRDefault="00F31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1841" w:rsidRPr="00E573DA" w:rsidRDefault="00F31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1841" w:rsidRPr="00E573DA" w:rsidRDefault="007637BD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573D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31841" w:rsidRPr="00E573DA" w:rsidRDefault="00F318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31841" w:rsidRPr="00E573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>Reviewer’s comment</w:t>
            </w:r>
          </w:p>
          <w:p w:rsidR="00F31841" w:rsidRPr="00E573DA" w:rsidRDefault="00F318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31841" w:rsidRPr="00E573DA" w:rsidRDefault="00763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73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73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31841" w:rsidRPr="00E573DA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1841" w:rsidRPr="00E573DA" w:rsidRDefault="004C34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31841" w:rsidRPr="00E573DA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1841" w:rsidRPr="00E573DA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1841" w:rsidRPr="00E573DA" w:rsidRDefault="004C34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but will need to be reviewed to remove the subheadings should be a single paragraph</w:t>
            </w:r>
          </w:p>
        </w:tc>
        <w:tc>
          <w:tcPr>
            <w:tcW w:w="1543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1841" w:rsidRPr="00E573DA" w:rsidRDefault="007637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73D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573DA">
              <w:rPr>
                <w:rFonts w:ascii="Arial" w:hAnsi="Arial" w:cs="Arial"/>
                <w:lang w:val="en-GB"/>
              </w:rPr>
              <w:br/>
            </w:r>
          </w:p>
          <w:p w:rsidR="00F31841" w:rsidRPr="00E573DA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31841" w:rsidRPr="00E573DA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1841" w:rsidRPr="00E573DA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1841" w:rsidRPr="00E573DA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They are sufficient </w:t>
            </w:r>
            <w:proofErr w:type="gramStart"/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additional  more</w:t>
            </w:r>
            <w:proofErr w:type="gramEnd"/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references needed</w:t>
            </w:r>
            <w:r w:rsidR="00F703F0"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Review the references for punctuations</w:t>
            </w:r>
          </w:p>
        </w:tc>
        <w:tc>
          <w:tcPr>
            <w:tcW w:w="1543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1841" w:rsidRPr="00E573D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31841" w:rsidRPr="00E573DA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31841" w:rsidRPr="00E573DA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1841" w:rsidRPr="00E573DA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1841" w:rsidRPr="00E573DA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31841" w:rsidRPr="00E573DA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31841" w:rsidRPr="00E573DA" w:rsidRDefault="004C34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3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:rsidR="00F31841" w:rsidRPr="00E573DA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31841" w:rsidRPr="00E573DA" w:rsidRDefault="00F31841" w:rsidP="003E1C0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573DA" w:rsidRPr="00E573DA" w:rsidRDefault="00E573DA" w:rsidP="00E573D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573DA" w:rsidRPr="00E573DA" w:rsidRDefault="00E573DA" w:rsidP="00E573DA">
      <w:pPr>
        <w:rPr>
          <w:rFonts w:ascii="Arial" w:hAnsi="Arial" w:cs="Arial"/>
          <w:b/>
          <w:sz w:val="20"/>
          <w:szCs w:val="20"/>
          <w:u w:val="single"/>
        </w:rPr>
      </w:pPr>
      <w:r w:rsidRPr="00E573D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573DA" w:rsidRPr="00E573DA" w:rsidRDefault="00E573DA" w:rsidP="00E573D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573DA" w:rsidRPr="00E573DA" w:rsidRDefault="00E573DA" w:rsidP="00E573D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184462"/>
      <w:r w:rsidRPr="00E573DA">
        <w:rPr>
          <w:rFonts w:ascii="Arial" w:hAnsi="Arial" w:cs="Arial"/>
          <w:sz w:val="20"/>
          <w:szCs w:val="20"/>
          <w:lang w:val="en-GB"/>
        </w:rPr>
        <w:t xml:space="preserve">Rachel Wanjiru </w:t>
      </w:r>
      <w:proofErr w:type="spellStart"/>
      <w:r w:rsidRPr="00E573DA">
        <w:rPr>
          <w:rFonts w:ascii="Arial" w:hAnsi="Arial" w:cs="Arial"/>
          <w:sz w:val="20"/>
          <w:szCs w:val="20"/>
          <w:lang w:val="en-GB"/>
        </w:rPr>
        <w:t>Nambafu</w:t>
      </w:r>
      <w:proofErr w:type="spellEnd"/>
      <w:r w:rsidRPr="00E573DA">
        <w:rPr>
          <w:rFonts w:ascii="Arial" w:hAnsi="Arial" w:cs="Arial"/>
          <w:sz w:val="20"/>
          <w:szCs w:val="20"/>
          <w:lang w:val="en-GB"/>
        </w:rPr>
        <w:t>,</w:t>
      </w:r>
      <w:r w:rsidRPr="00E573DA">
        <w:rPr>
          <w:rFonts w:ascii="Arial" w:hAnsi="Arial" w:cs="Arial"/>
          <w:sz w:val="20"/>
          <w:szCs w:val="20"/>
          <w:lang w:val="en-GB"/>
        </w:rPr>
        <w:t xml:space="preserve"> Kenyatta University</w:t>
      </w:r>
      <w:r w:rsidRPr="00E573DA">
        <w:rPr>
          <w:rFonts w:ascii="Arial" w:hAnsi="Arial" w:cs="Arial"/>
          <w:sz w:val="20"/>
          <w:szCs w:val="20"/>
          <w:lang w:val="en-GB"/>
        </w:rPr>
        <w:t>,</w:t>
      </w:r>
      <w:r w:rsidRPr="00E573DA">
        <w:rPr>
          <w:rFonts w:ascii="Arial" w:hAnsi="Arial" w:cs="Arial"/>
          <w:sz w:val="20"/>
          <w:szCs w:val="20"/>
          <w:lang w:val="en-GB"/>
        </w:rPr>
        <w:t xml:space="preserve"> Kenya</w:t>
      </w:r>
      <w:bookmarkEnd w:id="1"/>
    </w:p>
    <w:sectPr w:rsidR="00E573DA" w:rsidRPr="00E573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1B" w:rsidRDefault="00831D1B">
      <w:r>
        <w:separator/>
      </w:r>
    </w:p>
  </w:endnote>
  <w:endnote w:type="continuationSeparator" w:id="0">
    <w:p w:rsidR="00831D1B" w:rsidRDefault="0083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841" w:rsidRDefault="00F31841">
    <w:pPr>
      <w:pStyle w:val="Footer"/>
      <w:jc w:val="right"/>
    </w:pPr>
  </w:p>
  <w:p w:rsidR="00F31841" w:rsidRDefault="007637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E1C0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E1C0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31841" w:rsidRDefault="007637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31841" w:rsidRDefault="00F31841">
    <w:pPr>
      <w:pStyle w:val="Footer"/>
      <w:jc w:val="right"/>
    </w:pPr>
  </w:p>
  <w:p w:rsidR="00F31841" w:rsidRDefault="00F3184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1B" w:rsidRDefault="00831D1B">
      <w:r>
        <w:separator/>
      </w:r>
    </w:p>
  </w:footnote>
  <w:footnote w:type="continuationSeparator" w:id="0">
    <w:p w:rsidR="00831D1B" w:rsidRDefault="0083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841" w:rsidRDefault="00F318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31841" w:rsidRDefault="007637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41"/>
    <w:rsid w:val="00030600"/>
    <w:rsid w:val="00050A67"/>
    <w:rsid w:val="00077747"/>
    <w:rsid w:val="001C0848"/>
    <w:rsid w:val="002440FB"/>
    <w:rsid w:val="00275032"/>
    <w:rsid w:val="002B780B"/>
    <w:rsid w:val="003E1C0E"/>
    <w:rsid w:val="0043091C"/>
    <w:rsid w:val="004C34EB"/>
    <w:rsid w:val="005B2ADC"/>
    <w:rsid w:val="005F144C"/>
    <w:rsid w:val="005F2778"/>
    <w:rsid w:val="00675EF7"/>
    <w:rsid w:val="00705C06"/>
    <w:rsid w:val="007637BD"/>
    <w:rsid w:val="00830072"/>
    <w:rsid w:val="00831D1B"/>
    <w:rsid w:val="008601B1"/>
    <w:rsid w:val="008607C3"/>
    <w:rsid w:val="009D4586"/>
    <w:rsid w:val="00B704E6"/>
    <w:rsid w:val="00E573DA"/>
    <w:rsid w:val="00F17C49"/>
    <w:rsid w:val="00F31841"/>
    <w:rsid w:val="00F7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E23E8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21</cp:revision>
  <dcterms:created xsi:type="dcterms:W3CDTF">2026-04-22T11:38:00Z</dcterms:created>
  <dcterms:modified xsi:type="dcterms:W3CDTF">2026-04-27T06:44:00Z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