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B519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B51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539F8CE" w:rsidR="00204042" w:rsidRPr="00CB5193" w:rsidRDefault="006849D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D545D" w:rsidRPr="00CB519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Language, Literature and Culture Studies </w:t>
              </w:r>
            </w:hyperlink>
          </w:p>
        </w:tc>
      </w:tr>
      <w:tr w:rsidR="00204042" w:rsidRPr="00CB519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B51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A49003D" w:rsidR="00204042" w:rsidRPr="00CB5193" w:rsidRDefault="006D4CD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Ms_AJL2C_158440</w:t>
            </w:r>
          </w:p>
        </w:tc>
      </w:tr>
      <w:tr w:rsidR="00204042" w:rsidRPr="00CB519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B51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74BB532" w:rsidR="00204042" w:rsidRPr="00CB5193" w:rsidRDefault="006D4CD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Classroom to Community: India’s Plurilingualism in a Sociolinguistic Perspective</w:t>
            </w:r>
          </w:p>
        </w:tc>
      </w:tr>
      <w:tr w:rsidR="00204042" w:rsidRPr="00CB519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B51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B519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B519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B5193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CB5193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1B46B403" w14:textId="77777777" w:rsidR="00204042" w:rsidRPr="00CB519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CB519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CB519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B519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B519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B519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B519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B5193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B519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51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51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B51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B519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FC17444" w14:textId="018CCE1C" w:rsidR="00204042" w:rsidRPr="00CB5193" w:rsidRDefault="00CC56EC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sz w:val="20"/>
                <w:szCs w:val="20"/>
                <w:lang w:val="en-GB"/>
              </w:rPr>
              <w:t xml:space="preserve">This is a well-written manuscript. The importance of this study in scientific community emphasizes the linguistic diversity among Indians’ communicative understanding and competence. The scientific discovery of </w:t>
            </w:r>
            <w:r w:rsidR="00765066" w:rsidRPr="00CB5193">
              <w:rPr>
                <w:rFonts w:ascii="Arial" w:hAnsi="Arial" w:cs="Arial"/>
                <w:sz w:val="20"/>
                <w:szCs w:val="20"/>
                <w:lang w:val="en-GB"/>
              </w:rPr>
              <w:t xml:space="preserve">multilingual aspect may pave a way for identity formation.  </w:t>
            </w:r>
          </w:p>
          <w:p w14:paraId="12A889FF" w14:textId="77777777" w:rsidR="00CC56EC" w:rsidRPr="00CB5193" w:rsidRDefault="00CC56EC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AC91DB" w14:textId="3B965E32" w:rsidR="00CC56EC" w:rsidRPr="00CB5193" w:rsidRDefault="00CC56EC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B519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B519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B519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B51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B519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B5193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B519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51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B5193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B51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28C2E0E" w:rsidR="00204042" w:rsidRPr="00CB5193" w:rsidRDefault="002815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6CFBA3B" w:rsidR="00204042" w:rsidRPr="00CB5193" w:rsidRDefault="0028159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A6ADD66" w:rsidR="00204042" w:rsidRPr="00CB5193" w:rsidRDefault="0053063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0BC830C" w:rsidR="00204042" w:rsidRPr="00CB5193" w:rsidRDefault="0053063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AFC39E6" w:rsidR="00204042" w:rsidRPr="00CB5193" w:rsidRDefault="0053063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94624E4" w:rsidR="00204042" w:rsidRPr="00CB5193" w:rsidRDefault="0053063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3020DE0" w:rsidR="00204042" w:rsidRPr="00CB5193" w:rsidRDefault="0053063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0DB3C6B" w:rsidR="00204042" w:rsidRPr="00CB5193" w:rsidRDefault="0053063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B51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B51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5A999E1" w:rsidR="00204042" w:rsidRPr="00CB5193" w:rsidRDefault="005306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B51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B519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B519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68131BF" w:rsidR="00204042" w:rsidRPr="00CB5193" w:rsidRDefault="005306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B51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55E1A2A" w:rsidR="00204042" w:rsidRPr="00CB5193" w:rsidRDefault="005306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B51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61EBCC9" w:rsidR="00204042" w:rsidRPr="00CB5193" w:rsidRDefault="005306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B51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43D4ADA" w:rsidR="00204042" w:rsidRPr="00CB5193" w:rsidRDefault="005306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B51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E6D733F" w:rsidR="00204042" w:rsidRPr="00CB5193" w:rsidRDefault="005306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B51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B51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B519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7EB20DC" w:rsidR="00204042" w:rsidRPr="00CB5193" w:rsidRDefault="005306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B5193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B519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B519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B51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B519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B519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B519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B519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51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51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B51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B51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B51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B519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D4158F8" w:rsidR="00204042" w:rsidRPr="00CB5193" w:rsidRDefault="0053063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The title is specific. </w:t>
            </w:r>
            <w:proofErr w:type="gramStart"/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author may consider to choose alternative </w:t>
            </w:r>
            <w:r w:rsidR="00033222"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phrase</w:t>
            </w: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“Classroom</w:t>
            </w:r>
            <w:r w:rsidR="00033222"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Community” to grasp interest of readers. </w:t>
            </w:r>
          </w:p>
        </w:tc>
        <w:tc>
          <w:tcPr>
            <w:tcW w:w="1667" w:type="pct"/>
          </w:tcPr>
          <w:p w14:paraId="716ABA7E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B51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B51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B519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213D6FF" w:rsidR="00204042" w:rsidRPr="00CB5193" w:rsidRDefault="0003322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author may briefly define “</w:t>
            </w:r>
            <w:proofErr w:type="spellStart"/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Pluralingualism</w:t>
            </w:r>
            <w:proofErr w:type="spellEnd"/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 as introductory statement. </w:t>
            </w:r>
          </w:p>
        </w:tc>
        <w:tc>
          <w:tcPr>
            <w:tcW w:w="1667" w:type="pct"/>
          </w:tcPr>
          <w:p w14:paraId="55FC2422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B519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B51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B51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B51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89ACE78" w:rsidR="00204042" w:rsidRPr="00CB5193" w:rsidRDefault="00033222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Yes. Since the author utilised Mixed Method approach, the results are scientifically reliable. </w:t>
            </w:r>
          </w:p>
        </w:tc>
        <w:tc>
          <w:tcPr>
            <w:tcW w:w="1667" w:type="pct"/>
          </w:tcPr>
          <w:p w14:paraId="51AC5B4C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B51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B51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B51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B51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B519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D38703C" w:rsidR="00204042" w:rsidRPr="00CB5193" w:rsidRDefault="00033222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519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B51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B51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B51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B51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B51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8644CE1" w:rsidR="00204042" w:rsidRPr="00CB5193" w:rsidRDefault="00033222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9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CB51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15E26F86" w:rsidR="00204042" w:rsidRPr="00CB5193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ADD3276" w14:textId="02E596FD" w:rsidR="008701E9" w:rsidRPr="00CB5193" w:rsidRDefault="008701E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3060DC2" w14:textId="77777777" w:rsidR="008701E9" w:rsidRPr="00CB5193" w:rsidRDefault="008701E9" w:rsidP="008701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5193">
        <w:rPr>
          <w:rFonts w:ascii="Arial" w:hAnsi="Arial" w:cs="Arial"/>
          <w:b/>
          <w:u w:val="single"/>
        </w:rPr>
        <w:t>Reviewer details:</w:t>
      </w:r>
    </w:p>
    <w:p w14:paraId="3CDE0B47" w14:textId="7A4ABC17" w:rsidR="008701E9" w:rsidRPr="00CB5193" w:rsidRDefault="008701E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01EBEC9" w14:textId="63C4984A" w:rsidR="008701E9" w:rsidRPr="00CB5193" w:rsidRDefault="008701E9" w:rsidP="008701E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CB519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Neo Abell P. </w:t>
      </w:r>
      <w:proofErr w:type="spellStart"/>
      <w:r w:rsidRPr="00CB5193">
        <w:rPr>
          <w:rFonts w:ascii="Arial" w:eastAsia="MS Mincho" w:hAnsi="Arial" w:cs="Arial"/>
          <w:b/>
          <w:bCs/>
          <w:sz w:val="20"/>
          <w:szCs w:val="20"/>
          <w:lang w:val="en-GB"/>
        </w:rPr>
        <w:t>Obligar</w:t>
      </w:r>
      <w:proofErr w:type="spellEnd"/>
      <w:r w:rsidRPr="00CB519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B5193">
        <w:rPr>
          <w:rFonts w:ascii="Arial" w:eastAsia="MS Mincho" w:hAnsi="Arial" w:cs="Arial"/>
          <w:b/>
          <w:bCs/>
          <w:sz w:val="20"/>
          <w:szCs w:val="20"/>
          <w:lang w:val="en-GB"/>
        </w:rPr>
        <w:t>Philippines</w:t>
      </w:r>
      <w:bookmarkStart w:id="0" w:name="_GoBack"/>
      <w:bookmarkEnd w:id="0"/>
    </w:p>
    <w:sectPr w:rsidR="008701E9" w:rsidRPr="00CB519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E8749" w14:textId="77777777" w:rsidR="006849DD" w:rsidRDefault="006849DD">
      <w:r>
        <w:separator/>
      </w:r>
    </w:p>
  </w:endnote>
  <w:endnote w:type="continuationSeparator" w:id="0">
    <w:p w14:paraId="7E7D85DD" w14:textId="77777777" w:rsidR="006849DD" w:rsidRDefault="0068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483F5" w14:textId="77777777" w:rsidR="006849DD" w:rsidRDefault="006849DD">
      <w:r>
        <w:separator/>
      </w:r>
    </w:p>
  </w:footnote>
  <w:footnote w:type="continuationSeparator" w:id="0">
    <w:p w14:paraId="0CE5520A" w14:textId="77777777" w:rsidR="006849DD" w:rsidRDefault="0068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PH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3222"/>
    <w:rsid w:val="00081C12"/>
    <w:rsid w:val="001061B4"/>
    <w:rsid w:val="001937F2"/>
    <w:rsid w:val="001C4FDC"/>
    <w:rsid w:val="00204042"/>
    <w:rsid w:val="00206283"/>
    <w:rsid w:val="00261933"/>
    <w:rsid w:val="00281599"/>
    <w:rsid w:val="002C66D6"/>
    <w:rsid w:val="002D2882"/>
    <w:rsid w:val="002F12CC"/>
    <w:rsid w:val="003E69D0"/>
    <w:rsid w:val="00530636"/>
    <w:rsid w:val="005C677A"/>
    <w:rsid w:val="006534F5"/>
    <w:rsid w:val="006849DD"/>
    <w:rsid w:val="006D4CDE"/>
    <w:rsid w:val="00765066"/>
    <w:rsid w:val="007A699C"/>
    <w:rsid w:val="008701E9"/>
    <w:rsid w:val="008D2987"/>
    <w:rsid w:val="00963931"/>
    <w:rsid w:val="009A3A95"/>
    <w:rsid w:val="009D545D"/>
    <w:rsid w:val="00A7113E"/>
    <w:rsid w:val="00AA476E"/>
    <w:rsid w:val="00AF3F59"/>
    <w:rsid w:val="00AF4227"/>
    <w:rsid w:val="00C255C0"/>
    <w:rsid w:val="00CB5193"/>
    <w:rsid w:val="00CC56EC"/>
    <w:rsid w:val="00D51B4B"/>
    <w:rsid w:val="00DF4831"/>
    <w:rsid w:val="00E13F66"/>
    <w:rsid w:val="00E24527"/>
    <w:rsid w:val="00E46CBC"/>
    <w:rsid w:val="00EA6E35"/>
    <w:rsid w:val="00EE3E18"/>
    <w:rsid w:val="00F3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882"/>
    <w:rPr>
      <w:rFonts w:ascii="Times New Roman" w:eastAsia="Times New Roman" w:hAnsi="Times New Roman"/>
      <w:sz w:val="24"/>
      <w:szCs w:val="24"/>
      <w:lang w:val="en-PH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701E9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l2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40</cp:revision>
  <dcterms:created xsi:type="dcterms:W3CDTF">2026-03-24T06:15:00Z</dcterms:created>
  <dcterms:modified xsi:type="dcterms:W3CDTF">2026-05-11T11:35:00Z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