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8020C" w:rsidRPr="00ED2484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A8020C" w:rsidRPr="00ED2484" w:rsidRDefault="002D4C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A8020C" w:rsidRPr="00ED2484" w:rsidRDefault="002D4CD4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6" w:history="1">
              <w:r w:rsidRPr="00ED2484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Geographical Research </w:t>
              </w:r>
            </w:hyperlink>
          </w:p>
        </w:tc>
      </w:tr>
      <w:tr w:rsidR="00A8020C" w:rsidRPr="00ED2484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A8020C" w:rsidRPr="00ED2484" w:rsidRDefault="002D4C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A8020C" w:rsidRPr="00ED2484" w:rsidRDefault="002D4C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Ms_AJGR_158881</w:t>
            </w:r>
          </w:p>
        </w:tc>
      </w:tr>
      <w:tr w:rsidR="00A8020C" w:rsidRPr="00ED2484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A8020C" w:rsidRPr="00ED2484" w:rsidRDefault="002D4C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A8020C" w:rsidRPr="00ED2484" w:rsidRDefault="002D4C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Changing Landscapes of Rewa District: A Geospatial Analysis of Land Use and Land Cover Dynamics</w:t>
            </w:r>
          </w:p>
        </w:tc>
      </w:tr>
      <w:tr w:rsidR="00A8020C" w:rsidRPr="00ED2484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A8020C" w:rsidRPr="00ED2484" w:rsidRDefault="002D4C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A8020C" w:rsidRPr="00ED2484" w:rsidRDefault="002D4C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A8020C" w:rsidRPr="00ED2484" w:rsidRDefault="00A802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A8020C" w:rsidRPr="00ED2484" w:rsidRDefault="00A8020C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A8020C" w:rsidRPr="00ED2484" w:rsidRDefault="002D4CD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ED248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ED2484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A8020C" w:rsidRPr="00ED2484" w:rsidRDefault="00A8020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8020C" w:rsidRPr="00ED2484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A8020C" w:rsidRPr="00ED2484" w:rsidRDefault="002D4CD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24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24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A8020C" w:rsidRPr="00ED2484" w:rsidRDefault="002D4CD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A8020C" w:rsidRPr="00ED2484" w:rsidRDefault="002D4CD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Aptos" w:hAnsi="Arial" w:cs="Arial"/>
                <w:sz w:val="20"/>
                <w:szCs w:val="20"/>
                <w:lang w:bidi="ar"/>
              </w:rPr>
              <w:t>Using high-resolution Sentinel-2 images and cutting-edge machine learning algorithms in a cloud-based environment, the manuscript offers a solid and methodologically sound analysis of land use and land cover (LULC) changes. The trustworthiness of the results is much increased when Random Forest classification is integrated with multi-source geospatial datasets. The study makes a significant contribution to the expanding corpus of research on district-level LULC monitoring, especially in developing regions with limited data. Its conclusions also have significant practical ramifications for sustainable resource use, urban planning, and land management.</w:t>
            </w:r>
          </w:p>
        </w:tc>
        <w:tc>
          <w:tcPr>
            <w:tcW w:w="1667" w:type="pct"/>
          </w:tcPr>
          <w:p w14:paraId="46643927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A8020C" w:rsidRPr="00ED2484" w:rsidRDefault="00A8020C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A8020C" w:rsidRPr="00ED2484" w:rsidRDefault="002D4C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D248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A8020C" w:rsidRPr="00ED2484" w:rsidRDefault="00A802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8020C" w:rsidRPr="00ED2484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A8020C" w:rsidRPr="00ED2484" w:rsidRDefault="002D4CD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24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8020C" w:rsidRPr="00ED2484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A8020C" w:rsidRPr="00ED2484" w:rsidRDefault="002D4C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A8020C" w:rsidRPr="00ED2484" w:rsidRDefault="002D4CD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1D868CD" w14:textId="77777777" w:rsidR="00A8020C" w:rsidRPr="00ED2484" w:rsidRDefault="00A802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A8020C" w:rsidRPr="00ED2484" w:rsidRDefault="00A80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A8020C" w:rsidRPr="00ED2484" w:rsidRDefault="002D4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A8020C" w:rsidRPr="00ED2484" w:rsidRDefault="002D4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A8020C" w:rsidRPr="00ED2484" w:rsidRDefault="002D4C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8020C" w:rsidRPr="00ED2484" w:rsidRDefault="00A802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A8020C" w:rsidRPr="00ED2484" w:rsidRDefault="002D4C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248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A8020C" w:rsidRPr="00ED2484" w:rsidRDefault="00A802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8020C" w:rsidRPr="00ED2484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A8020C" w:rsidRPr="00ED2484" w:rsidRDefault="00A80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A8020C" w:rsidRPr="00ED2484" w:rsidRDefault="002D4CD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24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24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A8020C" w:rsidRPr="00ED2484" w:rsidRDefault="002D4C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A8020C" w:rsidRPr="00ED2484" w:rsidRDefault="00A80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A8020C" w:rsidRPr="00ED2484" w:rsidRDefault="00A802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A8020C" w:rsidRPr="00ED2484" w:rsidRDefault="002D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A8020C" w:rsidRPr="00ED2484" w:rsidRDefault="00A80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A8020C" w:rsidRPr="00ED2484" w:rsidRDefault="002D4C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A8020C" w:rsidRPr="00ED2484" w:rsidRDefault="002D4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D24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A8020C" w:rsidRPr="00ED2484" w:rsidRDefault="002D4C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A8020C" w:rsidRPr="00ED2484" w:rsidRDefault="002D4C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A8020C" w:rsidRPr="00ED2484" w:rsidRDefault="002D4C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A8020C" w:rsidRPr="00ED2484" w:rsidRDefault="00A80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A8020C" w:rsidRPr="00ED2484" w:rsidRDefault="00A802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A8020C" w:rsidRPr="00ED2484" w:rsidRDefault="002D4C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020C" w:rsidRPr="00ED2484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A8020C" w:rsidRPr="00ED2484" w:rsidRDefault="002D4C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A8020C" w:rsidRPr="00ED2484" w:rsidRDefault="00A80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A8020C" w:rsidRPr="00ED2484" w:rsidRDefault="002D4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A8020C" w:rsidRPr="00ED2484" w:rsidRDefault="00A802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A8020C" w:rsidRPr="00ED2484" w:rsidRDefault="002D4C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24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A8020C" w:rsidRPr="00ED2484" w:rsidRDefault="00A802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69B0CE" w14:textId="77777777" w:rsidR="00D337E6" w:rsidRDefault="00D337E6" w:rsidP="00FD7797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CD05743" w14:textId="58963485" w:rsidR="00FD7797" w:rsidRPr="00FD7797" w:rsidRDefault="00FD7797" w:rsidP="00FD7797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D7797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FB0730B" w14:textId="77777777" w:rsidR="00FD7797" w:rsidRPr="00FD7797" w:rsidRDefault="00FD7797" w:rsidP="00FD7797">
      <w:pPr>
        <w:rPr>
          <w:rFonts w:ascii="Arial" w:hAnsi="Arial" w:cs="Arial"/>
          <w:color w:val="000000"/>
          <w:sz w:val="20"/>
          <w:szCs w:val="20"/>
        </w:rPr>
      </w:pPr>
      <w:r w:rsidRPr="00FD7797">
        <w:rPr>
          <w:rFonts w:ascii="Arial" w:hAnsi="Arial" w:cs="Arial"/>
          <w:color w:val="000000"/>
          <w:sz w:val="20"/>
          <w:szCs w:val="20"/>
        </w:rPr>
        <w:t>Abdulmumin Garba Budah, Usmanu Danfodiyo University, Nigeria</w:t>
      </w:r>
    </w:p>
    <w:p w14:paraId="4F3A2E55" w14:textId="77777777" w:rsidR="00FD7797" w:rsidRPr="00FD7797" w:rsidRDefault="00FD7797" w:rsidP="00FD7797">
      <w:pPr>
        <w:rPr>
          <w:rFonts w:ascii="Arial" w:hAnsi="Arial" w:cs="Arial"/>
          <w:color w:val="000000"/>
          <w:sz w:val="20"/>
          <w:szCs w:val="20"/>
        </w:rPr>
      </w:pPr>
    </w:p>
    <w:p w14:paraId="15543709" w14:textId="77777777" w:rsidR="00853086" w:rsidRPr="00ED2484" w:rsidRDefault="00853086" w:rsidP="0085308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853086" w:rsidRPr="00ED2484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08C6" w14:textId="77777777" w:rsidR="0086272C" w:rsidRDefault="0086272C">
      <w:r>
        <w:separator/>
      </w:r>
    </w:p>
  </w:endnote>
  <w:endnote w:type="continuationSeparator" w:id="0">
    <w:p w14:paraId="19AD5E57" w14:textId="77777777" w:rsidR="0086272C" w:rsidRDefault="0086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A8020C" w:rsidRDefault="00A8020C">
    <w:pPr>
      <w:pStyle w:val="Footer"/>
      <w:jc w:val="right"/>
    </w:pPr>
  </w:p>
  <w:p w14:paraId="5BEBDF3E" w14:textId="439B09EB" w:rsidR="00A8020C" w:rsidRDefault="002D4CD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5DE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5DE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A8020C" w:rsidRDefault="002D4CD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A8020C" w:rsidRDefault="00A8020C">
    <w:pPr>
      <w:pStyle w:val="Footer"/>
      <w:jc w:val="right"/>
    </w:pPr>
  </w:p>
  <w:p w14:paraId="30676983" w14:textId="77777777" w:rsidR="00A8020C" w:rsidRDefault="00A802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1392" w14:textId="77777777" w:rsidR="0086272C" w:rsidRDefault="0086272C">
      <w:r>
        <w:separator/>
      </w:r>
    </w:p>
  </w:footnote>
  <w:footnote w:type="continuationSeparator" w:id="0">
    <w:p w14:paraId="7CDF362B" w14:textId="77777777" w:rsidR="0086272C" w:rsidRDefault="0086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A8020C" w:rsidRDefault="00A8020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A8020C" w:rsidRDefault="002D4CD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37560"/>
    <w:rsid w:val="001715D7"/>
    <w:rsid w:val="00204042"/>
    <w:rsid w:val="00206283"/>
    <w:rsid w:val="00256F0F"/>
    <w:rsid w:val="00261933"/>
    <w:rsid w:val="002C66D6"/>
    <w:rsid w:val="002D4CD4"/>
    <w:rsid w:val="00356377"/>
    <w:rsid w:val="003D5440"/>
    <w:rsid w:val="00464324"/>
    <w:rsid w:val="00472985"/>
    <w:rsid w:val="004C65C6"/>
    <w:rsid w:val="005C677A"/>
    <w:rsid w:val="006534F5"/>
    <w:rsid w:val="006F5DE0"/>
    <w:rsid w:val="007436FA"/>
    <w:rsid w:val="0075080F"/>
    <w:rsid w:val="007A699C"/>
    <w:rsid w:val="00845E13"/>
    <w:rsid w:val="00853086"/>
    <w:rsid w:val="0086272C"/>
    <w:rsid w:val="008D2987"/>
    <w:rsid w:val="00944181"/>
    <w:rsid w:val="009A3A95"/>
    <w:rsid w:val="009B3488"/>
    <w:rsid w:val="00A7113E"/>
    <w:rsid w:val="00A8020C"/>
    <w:rsid w:val="00AA476E"/>
    <w:rsid w:val="00AF3F59"/>
    <w:rsid w:val="00C255C0"/>
    <w:rsid w:val="00C544A1"/>
    <w:rsid w:val="00D337E6"/>
    <w:rsid w:val="00D51B4B"/>
    <w:rsid w:val="00D94D13"/>
    <w:rsid w:val="00DB2F9C"/>
    <w:rsid w:val="00DF4831"/>
    <w:rsid w:val="00E13F66"/>
    <w:rsid w:val="00E24527"/>
    <w:rsid w:val="00E46CBC"/>
    <w:rsid w:val="00EA6E35"/>
    <w:rsid w:val="00ED2484"/>
    <w:rsid w:val="00EE3E18"/>
    <w:rsid w:val="00FD50BD"/>
    <w:rsid w:val="00FD7797"/>
    <w:rsid w:val="655132C3"/>
    <w:rsid w:val="676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DD34"/>
  <w15:docId w15:val="{890C02B8-334A-4B4A-AC5C-90A496E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3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gr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54</cp:revision>
  <dcterms:created xsi:type="dcterms:W3CDTF">2026-03-24T06:15:00Z</dcterms:created>
  <dcterms:modified xsi:type="dcterms:W3CDTF">2026-05-25T07:10:00Z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eyJoZGlkIjoiNjY2MjVmZjY3MzYyZDFiMTBiOTQzOTg3YTVjYTA0ZjkiLCJ1c2VySWQiOiIxNjY2NjM4NDI0NzU4In0=</vt:lpwstr>
  </property>
  <property fmtid="{D5CDD505-2E9C-101B-9397-08002B2CF9AE}" pid="4" name="KSOProductBuildVer">
    <vt:lpwstr>1033-12.1.0.25862</vt:lpwstr>
  </property>
  <property fmtid="{D5CDD505-2E9C-101B-9397-08002B2CF9AE}" pid="5" name="ICV">
    <vt:lpwstr>3880F31E32C143DC892A41FCE33E15A2_12</vt:lpwstr>
  </property>
</Properties>
</file>