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D9216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D921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1C9C0FD" w:rsidR="00204042" w:rsidRPr="00D92167" w:rsidRDefault="005F5ED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9216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Fisheries and Aquatic Research </w:t>
              </w:r>
            </w:hyperlink>
          </w:p>
        </w:tc>
      </w:tr>
      <w:tr w:rsidR="00204042" w:rsidRPr="00D9216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D921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14041C6" w:rsidR="00204042" w:rsidRPr="00D92167" w:rsidRDefault="00157EF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Ms_AJFAR_159064</w:t>
            </w:r>
          </w:p>
        </w:tc>
      </w:tr>
      <w:tr w:rsidR="00204042" w:rsidRPr="00D9216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D921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00AE4D1" w:rsidR="00204042" w:rsidRPr="00D92167" w:rsidRDefault="00157EF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the Suitability of Land for VANAME SHRIMP (</w:t>
            </w:r>
            <w:proofErr w:type="spellStart"/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Litopenaeus</w:t>
            </w:r>
            <w:proofErr w:type="spellEnd"/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vannamei</w:t>
            </w:r>
            <w:proofErr w:type="spellEnd"/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Cultivation in </w:t>
            </w:r>
            <w:proofErr w:type="spellStart"/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Mootilango</w:t>
            </w:r>
            <w:proofErr w:type="spellEnd"/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Village, </w:t>
            </w:r>
            <w:proofErr w:type="spellStart"/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Duhiadaa</w:t>
            </w:r>
            <w:proofErr w:type="spellEnd"/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</w:t>
            </w:r>
            <w:proofErr w:type="spellStart"/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Pohuwato</w:t>
            </w:r>
            <w:proofErr w:type="spellEnd"/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Regency, Indonesia</w:t>
            </w:r>
          </w:p>
        </w:tc>
      </w:tr>
      <w:tr w:rsidR="00204042" w:rsidRPr="00D9216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D921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D9216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D9216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D9216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D9216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D9216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9216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9216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D9216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D9216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D9216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921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21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D921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D9216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F6DA65C" w:rsidR="00204042" w:rsidRPr="00D92167" w:rsidRDefault="00A7419C" w:rsidP="00A7419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importance of evaluating the suitability usually is not </w:t>
            </w:r>
            <w:r w:rsidR="00313375"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considered</w:t>
            </w: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Shrimp culture is carried on where there are living shrimps in the neighbourhood, nor the other way around. However, it is suitable to examine the potentiality </w:t>
            </w:r>
            <w:proofErr w:type="spellStart"/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os</w:t>
            </w:r>
            <w:proofErr w:type="spellEnd"/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coastal areas for cultivating Penaeus shrimp</w:t>
            </w:r>
          </w:p>
        </w:tc>
        <w:tc>
          <w:tcPr>
            <w:tcW w:w="1667" w:type="pct"/>
          </w:tcPr>
          <w:p w14:paraId="46643927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D9216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D9216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D9216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9216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D9216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D9216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D9216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21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D9216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D921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1854CB" w14:textId="77777777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67F89E4" w14:textId="05F9C572" w:rsidR="00204042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clear. </w:t>
            </w:r>
          </w:p>
          <w:p w14:paraId="60ED5885" w14:textId="49A1C93F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(3)</w:t>
            </w:r>
          </w:p>
        </w:tc>
        <w:tc>
          <w:tcPr>
            <w:tcW w:w="1667" w:type="pct"/>
          </w:tcPr>
          <w:p w14:paraId="0C69DD75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3302A7" w14:textId="77777777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34EB2E0" w14:textId="514C7BB7" w:rsidR="00204042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comprehensive</w:t>
            </w:r>
          </w:p>
          <w:p w14:paraId="5BC06A9A" w14:textId="7585C326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 (3)</w:t>
            </w:r>
          </w:p>
        </w:tc>
        <w:tc>
          <w:tcPr>
            <w:tcW w:w="1667" w:type="pct"/>
          </w:tcPr>
          <w:p w14:paraId="7FC68848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89674B" w14:textId="77777777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E7A364" w14:textId="08331A6C" w:rsidR="00204042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they are appropriate (3)</w:t>
            </w:r>
          </w:p>
          <w:p w14:paraId="4154013B" w14:textId="77777777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F93E96" w14:textId="7095DA61" w:rsidR="00A7419C" w:rsidRPr="00D92167" w:rsidRDefault="00A7419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E2DCF4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B85453" w14:textId="77777777" w:rsidR="00204042" w:rsidRPr="00D92167" w:rsidRDefault="00204042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77A76B" w14:textId="42DDF4C0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(3)</w:t>
            </w:r>
          </w:p>
        </w:tc>
        <w:tc>
          <w:tcPr>
            <w:tcW w:w="1667" w:type="pct"/>
          </w:tcPr>
          <w:p w14:paraId="0A5EAFF5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923A87" w14:textId="77777777" w:rsidR="00204042" w:rsidRPr="00D92167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C7F265" w14:textId="0686B8AA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(3)</w:t>
            </w:r>
          </w:p>
        </w:tc>
        <w:tc>
          <w:tcPr>
            <w:tcW w:w="1667" w:type="pct"/>
          </w:tcPr>
          <w:p w14:paraId="56AACFE7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240D45" w14:textId="77777777" w:rsidR="00204042" w:rsidRPr="00D92167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F2BD0E" w14:textId="0E8C2D31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(2)</w:t>
            </w:r>
          </w:p>
        </w:tc>
        <w:tc>
          <w:tcPr>
            <w:tcW w:w="1667" w:type="pct"/>
          </w:tcPr>
          <w:p w14:paraId="734BAD15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160BCA" w14:textId="77777777" w:rsidR="00204042" w:rsidRPr="00D92167" w:rsidRDefault="00204042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98532" w14:textId="13253A29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(3)</w:t>
            </w:r>
          </w:p>
        </w:tc>
        <w:tc>
          <w:tcPr>
            <w:tcW w:w="1667" w:type="pct"/>
          </w:tcPr>
          <w:p w14:paraId="5B378D21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C57F0F" w14:textId="77777777" w:rsidR="00204042" w:rsidRPr="00D92167" w:rsidRDefault="00204042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5B57A1" w14:textId="0273C9D7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D921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D921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A48151" w14:textId="77777777" w:rsidR="00204042" w:rsidRPr="00D9216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98FF44" w14:textId="7A49BE55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(3)</w:t>
            </w:r>
          </w:p>
        </w:tc>
        <w:tc>
          <w:tcPr>
            <w:tcW w:w="1667" w:type="pct"/>
          </w:tcPr>
          <w:p w14:paraId="5C85D0C2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D921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D9216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D9216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957D55" w14:textId="77777777" w:rsidR="00204042" w:rsidRPr="00D9216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C888B7" w14:textId="73E14C5B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(3)</w:t>
            </w:r>
          </w:p>
        </w:tc>
        <w:tc>
          <w:tcPr>
            <w:tcW w:w="1667" w:type="pct"/>
          </w:tcPr>
          <w:p w14:paraId="3731B36A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D921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1CCB5E" w14:textId="77777777" w:rsidR="00204042" w:rsidRPr="00D9216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44548E" w14:textId="7AD15A46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(3)</w:t>
            </w:r>
          </w:p>
        </w:tc>
        <w:tc>
          <w:tcPr>
            <w:tcW w:w="1667" w:type="pct"/>
          </w:tcPr>
          <w:p w14:paraId="076CB8C3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D921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F89536" w14:textId="77777777" w:rsidR="00204042" w:rsidRPr="00D9216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336C26" w14:textId="60D67764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(3)</w:t>
            </w:r>
          </w:p>
        </w:tc>
        <w:tc>
          <w:tcPr>
            <w:tcW w:w="1667" w:type="pct"/>
          </w:tcPr>
          <w:p w14:paraId="4CC8AAA5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D921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496F42" w14:textId="77777777" w:rsidR="00204042" w:rsidRPr="00D9216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68CFF8" w14:textId="15105AC2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D921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0DE868C" w14:textId="77777777" w:rsidR="00204042" w:rsidRPr="00D9216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977494" w14:textId="23DCAC36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(3)</w:t>
            </w:r>
          </w:p>
        </w:tc>
        <w:tc>
          <w:tcPr>
            <w:tcW w:w="1667" w:type="pct"/>
          </w:tcPr>
          <w:p w14:paraId="776025FB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D921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D921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D921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6659B6" w14:textId="77777777" w:rsidR="00204042" w:rsidRPr="00D9216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2F6A88" w14:textId="77777777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B8C62B" w14:textId="3872B4AF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(3)</w:t>
            </w:r>
          </w:p>
        </w:tc>
        <w:tc>
          <w:tcPr>
            <w:tcW w:w="1667" w:type="pct"/>
          </w:tcPr>
          <w:p w14:paraId="3D972FCB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D9216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D9216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D9216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9216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D9216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D9216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D9216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D9216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21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216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D921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D921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D921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D9216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FF7877F" w14:textId="77777777" w:rsidR="00204042" w:rsidRPr="00D92167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EB64465" w14:textId="0E8D48DE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D921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D921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D9216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33B48F" w14:textId="77777777" w:rsidR="00204042" w:rsidRPr="00D92167" w:rsidRDefault="00204042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C0514E" w14:textId="35456A0F" w:rsidR="00A7419C" w:rsidRPr="00D92167" w:rsidRDefault="00A7419C" w:rsidP="00A741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D9216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921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D921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D921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2E19C06" w14:textId="77777777" w:rsidR="00204042" w:rsidRPr="00D9216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D6BDEB" w14:textId="77777777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08AB769" w14:textId="77777777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5E74BD" w14:textId="77777777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087CE6" w14:textId="32B14BDB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D921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D921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D921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D921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D9216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8C6187" w14:textId="77777777" w:rsidR="00204042" w:rsidRPr="00D9216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DD474E" w14:textId="77777777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017ABD77" w:rsidR="00A7419C" w:rsidRPr="00D92167" w:rsidRDefault="00A7419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9216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D921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D921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D921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D921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D921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AEBD26" w14:textId="77777777" w:rsidR="00204042" w:rsidRPr="00D9216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F0B5A8" w14:textId="6533839A" w:rsidR="007D3821" w:rsidRPr="00D92167" w:rsidRDefault="007D382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2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issues were found</w:t>
            </w:r>
          </w:p>
        </w:tc>
        <w:tc>
          <w:tcPr>
            <w:tcW w:w="1667" w:type="pct"/>
          </w:tcPr>
          <w:p w14:paraId="3175E146" w14:textId="77777777" w:rsidR="00204042" w:rsidRPr="00D921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D92167" w:rsidRDefault="00204042" w:rsidP="00FA7489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1F3D11" w14:textId="77777777" w:rsidR="00D92167" w:rsidRPr="00D92167" w:rsidRDefault="00D92167" w:rsidP="00FA7489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8A00D4B" w14:textId="77777777" w:rsidR="00D92167" w:rsidRPr="00D92167" w:rsidRDefault="00D92167" w:rsidP="00D9216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2167">
        <w:rPr>
          <w:rFonts w:ascii="Arial" w:hAnsi="Arial" w:cs="Arial"/>
          <w:b/>
          <w:u w:val="single"/>
        </w:rPr>
        <w:t>Reviewer details:</w:t>
      </w:r>
    </w:p>
    <w:p w14:paraId="6F10D351" w14:textId="77777777" w:rsidR="00D92167" w:rsidRPr="00D92167" w:rsidRDefault="00D92167" w:rsidP="00FA7489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D81216" w14:textId="0F6CF646" w:rsidR="00D92167" w:rsidRPr="00D92167" w:rsidRDefault="00D92167" w:rsidP="00D92167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r w:rsidRPr="00D92167">
        <w:rPr>
          <w:rFonts w:ascii="Arial" w:hAnsi="Arial" w:cs="Arial"/>
          <w:i/>
          <w:sz w:val="20"/>
          <w:szCs w:val="20"/>
          <w:lang w:val="en-GB"/>
        </w:rPr>
        <w:t>Ernesto A. Chavez</w:t>
      </w:r>
      <w:r w:rsidRPr="00D92167">
        <w:rPr>
          <w:rFonts w:ascii="Arial" w:hAnsi="Arial" w:cs="Arial"/>
          <w:i/>
          <w:sz w:val="20"/>
          <w:szCs w:val="20"/>
          <w:lang w:val="en-GB"/>
        </w:rPr>
        <w:t xml:space="preserve">, </w:t>
      </w:r>
      <w:proofErr w:type="spellStart"/>
      <w:r w:rsidRPr="00D92167">
        <w:rPr>
          <w:rFonts w:ascii="Arial" w:hAnsi="Arial" w:cs="Arial"/>
          <w:i/>
          <w:sz w:val="20"/>
          <w:szCs w:val="20"/>
          <w:lang w:val="en-GB"/>
        </w:rPr>
        <w:t>Cenytro</w:t>
      </w:r>
      <w:proofErr w:type="spellEnd"/>
      <w:r w:rsidRPr="00D9216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D92167">
        <w:rPr>
          <w:rFonts w:ascii="Arial" w:hAnsi="Arial" w:cs="Arial"/>
          <w:i/>
          <w:sz w:val="20"/>
          <w:szCs w:val="20"/>
          <w:lang w:val="en-GB"/>
        </w:rPr>
        <w:t>Interdisciplinario</w:t>
      </w:r>
      <w:proofErr w:type="spellEnd"/>
      <w:r w:rsidRPr="00D92167">
        <w:rPr>
          <w:rFonts w:ascii="Arial" w:hAnsi="Arial" w:cs="Arial"/>
          <w:i/>
          <w:sz w:val="20"/>
          <w:szCs w:val="20"/>
          <w:lang w:val="en-GB"/>
        </w:rPr>
        <w:t xml:space="preserve"> de </w:t>
      </w:r>
      <w:proofErr w:type="spellStart"/>
      <w:r w:rsidRPr="00D92167">
        <w:rPr>
          <w:rFonts w:ascii="Arial" w:hAnsi="Arial" w:cs="Arial"/>
          <w:i/>
          <w:sz w:val="20"/>
          <w:szCs w:val="20"/>
          <w:lang w:val="en-GB"/>
        </w:rPr>
        <w:t>Ciencias</w:t>
      </w:r>
      <w:proofErr w:type="spellEnd"/>
      <w:r w:rsidRPr="00D92167">
        <w:rPr>
          <w:rFonts w:ascii="Arial" w:hAnsi="Arial" w:cs="Arial"/>
          <w:i/>
          <w:sz w:val="20"/>
          <w:szCs w:val="20"/>
          <w:lang w:val="en-GB"/>
        </w:rPr>
        <w:t xml:space="preserve"> Marinas, Mexico</w:t>
      </w:r>
    </w:p>
    <w:sectPr w:rsidR="00D92167" w:rsidRPr="00D92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1ABB" w14:textId="77777777" w:rsidR="00E851E7" w:rsidRDefault="00E851E7">
      <w:r>
        <w:separator/>
      </w:r>
    </w:p>
  </w:endnote>
  <w:endnote w:type="continuationSeparator" w:id="0">
    <w:p w14:paraId="1567ECBB" w14:textId="77777777" w:rsidR="00E851E7" w:rsidRDefault="00E8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4C97" w14:textId="77777777" w:rsidR="00313375" w:rsidRDefault="00313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333C" w14:textId="77777777" w:rsidR="00313375" w:rsidRDefault="00313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0BB1" w14:textId="77777777" w:rsidR="00E851E7" w:rsidRDefault="00E851E7">
      <w:r>
        <w:separator/>
      </w:r>
    </w:p>
  </w:footnote>
  <w:footnote w:type="continuationSeparator" w:id="0">
    <w:p w14:paraId="7D374BDA" w14:textId="77777777" w:rsidR="00E851E7" w:rsidRDefault="00E8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84FF" w14:textId="77777777" w:rsidR="00313375" w:rsidRDefault="00313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4FD2" w14:textId="4F883F4C" w:rsidR="00204042" w:rsidRPr="001A0F4E" w:rsidRDefault="00204042" w:rsidP="001A0F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FFD8" w14:textId="77777777" w:rsidR="00313375" w:rsidRDefault="00313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2738398">
    <w:abstractNumId w:val="4"/>
  </w:num>
  <w:num w:numId="2" w16cid:durableId="185564838">
    <w:abstractNumId w:val="8"/>
  </w:num>
  <w:num w:numId="3" w16cid:durableId="452288405">
    <w:abstractNumId w:val="7"/>
  </w:num>
  <w:num w:numId="4" w16cid:durableId="777413890">
    <w:abstractNumId w:val="9"/>
  </w:num>
  <w:num w:numId="5" w16cid:durableId="2022195849">
    <w:abstractNumId w:val="6"/>
  </w:num>
  <w:num w:numId="6" w16cid:durableId="1779181386">
    <w:abstractNumId w:val="0"/>
  </w:num>
  <w:num w:numId="7" w16cid:durableId="1325208616">
    <w:abstractNumId w:val="3"/>
  </w:num>
  <w:num w:numId="8" w16cid:durableId="1176261475">
    <w:abstractNumId w:val="11"/>
  </w:num>
  <w:num w:numId="9" w16cid:durableId="30040519">
    <w:abstractNumId w:val="10"/>
  </w:num>
  <w:num w:numId="10" w16cid:durableId="641740208">
    <w:abstractNumId w:val="2"/>
  </w:num>
  <w:num w:numId="11" w16cid:durableId="2093620909">
    <w:abstractNumId w:val="1"/>
  </w:num>
  <w:num w:numId="12" w16cid:durableId="1619336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E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C20E0"/>
    <w:rsid w:val="001061B4"/>
    <w:rsid w:val="00157EF0"/>
    <w:rsid w:val="001A0F4E"/>
    <w:rsid w:val="00204042"/>
    <w:rsid w:val="00206283"/>
    <w:rsid w:val="00261933"/>
    <w:rsid w:val="002C66D6"/>
    <w:rsid w:val="00313375"/>
    <w:rsid w:val="00572CBB"/>
    <w:rsid w:val="00597E3D"/>
    <w:rsid w:val="005C677A"/>
    <w:rsid w:val="005F5EDC"/>
    <w:rsid w:val="006534F5"/>
    <w:rsid w:val="006C1B3C"/>
    <w:rsid w:val="007A699C"/>
    <w:rsid w:val="007D3821"/>
    <w:rsid w:val="008D2987"/>
    <w:rsid w:val="009A3A95"/>
    <w:rsid w:val="00A7113E"/>
    <w:rsid w:val="00A7419C"/>
    <w:rsid w:val="00AA476E"/>
    <w:rsid w:val="00AB1D1A"/>
    <w:rsid w:val="00AF3F59"/>
    <w:rsid w:val="00B16449"/>
    <w:rsid w:val="00BA6F97"/>
    <w:rsid w:val="00C255C0"/>
    <w:rsid w:val="00D51B4B"/>
    <w:rsid w:val="00D92167"/>
    <w:rsid w:val="00DF4831"/>
    <w:rsid w:val="00E13F66"/>
    <w:rsid w:val="00E24527"/>
    <w:rsid w:val="00E46CBC"/>
    <w:rsid w:val="00E851E7"/>
    <w:rsid w:val="00EA6E35"/>
    <w:rsid w:val="00EE09B0"/>
    <w:rsid w:val="00EE3E18"/>
    <w:rsid w:val="00FA7489"/>
    <w:rsid w:val="00FC1D49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9216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ar/journ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2026-05-19T20:11:00Z</dcterms:created>
  <dcterms:modified xsi:type="dcterms:W3CDTF">2026-05-22T08:58:00Z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