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57E1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57E1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1C9C0FD" w:rsidR="00204042" w:rsidRPr="00C57E1A" w:rsidRDefault="008431A0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F5EDC" w:rsidRPr="00C57E1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Fisheries and Aquatic Research </w:t>
              </w:r>
            </w:hyperlink>
          </w:p>
        </w:tc>
      </w:tr>
      <w:tr w:rsidR="00204042" w:rsidRPr="00C57E1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57E1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58C3BF5" w:rsidR="00204042" w:rsidRPr="00C57E1A" w:rsidRDefault="008E2B5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Ms_AJFAR_158161</w:t>
            </w:r>
          </w:p>
        </w:tc>
      </w:tr>
      <w:tr w:rsidR="00204042" w:rsidRPr="00C57E1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57E1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E2A1031" w:rsidR="00204042" w:rsidRPr="00C57E1A" w:rsidRDefault="008E2B5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sz w:val="20"/>
                <w:szCs w:val="20"/>
                <w:lang w:val="en-GB"/>
              </w:rPr>
              <w:t>STUDIES ON ICHTHYOFAUNAL DIVERSITY OF BARABAR DAM AT WANAVAR, JEHANABAD, BIHAR, INDIA</w:t>
            </w:r>
          </w:p>
        </w:tc>
      </w:tr>
      <w:tr w:rsidR="00204042" w:rsidRPr="00C57E1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57E1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57E1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57E1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C57E1A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B46B403" w14:textId="77777777" w:rsidR="00204042" w:rsidRPr="00C57E1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C57E1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C57E1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57E1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57E1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57E1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57E1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57E1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57E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57E1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57E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57E1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57E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57E1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1B283B4" w:rsidR="00204042" w:rsidRPr="00C57E1A" w:rsidRDefault="003B7728" w:rsidP="003B7728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present manuscript is useful for the scientific community as </w:t>
            </w:r>
            <w:proofErr w:type="spellStart"/>
            <w:r w:rsidRPr="00C57E1A">
              <w:rPr>
                <w:rFonts w:ascii="Arial" w:hAnsi="Arial" w:cs="Arial"/>
                <w:bCs/>
                <w:sz w:val="20"/>
                <w:szCs w:val="20"/>
                <w:lang w:val="en-IN"/>
              </w:rPr>
              <w:t>Barabar</w:t>
            </w:r>
            <w:proofErr w:type="spellEnd"/>
            <w:r w:rsidRPr="00C57E1A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dam was highly productive in nature and </w:t>
            </w:r>
            <w:proofErr w:type="gramStart"/>
            <w:r w:rsidRPr="00C57E1A">
              <w:rPr>
                <w:rFonts w:ascii="Arial" w:hAnsi="Arial" w:cs="Arial"/>
                <w:bCs/>
                <w:sz w:val="20"/>
                <w:szCs w:val="20"/>
                <w:lang w:val="en-IN"/>
              </w:rPr>
              <w:t>received  huge</w:t>
            </w:r>
            <w:proofErr w:type="gramEnd"/>
            <w:r w:rsidRPr="00C57E1A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amount of allochthonous materials during monsoon from the adjoining area. It provided suitable </w:t>
            </w:r>
            <w:proofErr w:type="gramStart"/>
            <w:r w:rsidRPr="00C57E1A">
              <w:rPr>
                <w:rFonts w:ascii="Arial" w:hAnsi="Arial" w:cs="Arial"/>
                <w:bCs/>
                <w:sz w:val="20"/>
                <w:szCs w:val="20"/>
                <w:lang w:val="en-IN"/>
              </w:rPr>
              <w:t>breeding  and</w:t>
            </w:r>
            <w:proofErr w:type="gramEnd"/>
            <w:r w:rsidRPr="00C57E1A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feeding ground  and had potential resources of  ichthyofaunal biodiversity. However some natural and </w:t>
            </w:r>
            <w:proofErr w:type="spellStart"/>
            <w:r w:rsidRPr="00C57E1A">
              <w:rPr>
                <w:rFonts w:ascii="Arial" w:hAnsi="Arial" w:cs="Arial"/>
                <w:bCs/>
                <w:sz w:val="20"/>
                <w:szCs w:val="20"/>
                <w:lang w:val="en-IN"/>
              </w:rPr>
              <w:t>man made</w:t>
            </w:r>
            <w:proofErr w:type="spellEnd"/>
            <w:r w:rsidRPr="00C57E1A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biodiversity threat was </w:t>
            </w:r>
            <w:proofErr w:type="gramStart"/>
            <w:r w:rsidRPr="00C57E1A">
              <w:rPr>
                <w:rFonts w:ascii="Arial" w:hAnsi="Arial" w:cs="Arial"/>
                <w:bCs/>
                <w:sz w:val="20"/>
                <w:szCs w:val="20"/>
                <w:lang w:val="en-IN"/>
              </w:rPr>
              <w:t>observed .To</w:t>
            </w:r>
            <w:proofErr w:type="gramEnd"/>
            <w:r w:rsidRPr="00C57E1A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maintain the homeostasis of ecosystem and species richness  regular monitoring of water bodies are required.</w:t>
            </w:r>
          </w:p>
        </w:tc>
        <w:tc>
          <w:tcPr>
            <w:tcW w:w="1667" w:type="pct"/>
          </w:tcPr>
          <w:p w14:paraId="46643927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C57E1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C57E1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57E1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57E1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57E1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57E1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57E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57E1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E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57E1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57E1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57E1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57E1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3B411F3" w:rsidR="00204042" w:rsidRPr="00C57E1A" w:rsidRDefault="003B772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57E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57E1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0611F81" w:rsidR="00204042" w:rsidRPr="00C57E1A" w:rsidRDefault="003B772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57E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57E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57E1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496DCF3" w:rsidR="00204042" w:rsidRPr="00C57E1A" w:rsidRDefault="003B772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57E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57E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57E1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6B74319" w:rsidR="00204042" w:rsidRPr="00C57E1A" w:rsidRDefault="003B772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57E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57E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57E1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FF14B38" w:rsidR="00204042" w:rsidRPr="00C57E1A" w:rsidRDefault="003B772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57E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57E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57E1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0707C94" w:rsidR="00204042" w:rsidRPr="00C57E1A" w:rsidRDefault="003B772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57E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57E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57E1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F12A8CB" w:rsidR="00204042" w:rsidRPr="00C57E1A" w:rsidRDefault="003B772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57E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57E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57E1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2BC5FA0" w:rsidR="00204042" w:rsidRPr="00C57E1A" w:rsidRDefault="003B772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03D7017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57E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57E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65BACD6" w:rsidR="00204042" w:rsidRPr="00C57E1A" w:rsidRDefault="003B772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57E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41D868CD" w14:textId="77777777" w:rsidR="00AA476E" w:rsidRPr="00C57E1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57E1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93E4A90" w:rsidR="00204042" w:rsidRPr="00C57E1A" w:rsidRDefault="003B772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57E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57E1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BFF0722" w:rsidR="00204042" w:rsidRPr="00C57E1A" w:rsidRDefault="003B772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57E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57E1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6275340" w:rsidR="00204042" w:rsidRPr="00C57E1A" w:rsidRDefault="003B772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57E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57E1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799D84E" w:rsidR="00204042" w:rsidRPr="00C57E1A" w:rsidRDefault="003B772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57E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57E1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26BAA58" w:rsidR="00204042" w:rsidRPr="00C57E1A" w:rsidRDefault="003B772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57E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57E1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57E1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1C562AE" w:rsidR="00204042" w:rsidRPr="00C57E1A" w:rsidRDefault="003B772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57E1A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C57E1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57E1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57E1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57E1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57E1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57E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57E1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57E1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7E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7E1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268171E1" w14:textId="77777777" w:rsidTr="003B7728">
        <w:trPr>
          <w:trHeight w:val="1317"/>
          <w:jc w:val="center"/>
        </w:trPr>
        <w:tc>
          <w:tcPr>
            <w:tcW w:w="1666" w:type="pct"/>
            <w:noWrap/>
          </w:tcPr>
          <w:p w14:paraId="13E2BA27" w14:textId="77777777" w:rsidR="00204042" w:rsidRPr="00C57E1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57E1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57E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57E1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C2F75DA" w14:textId="77777777" w:rsidR="003B7728" w:rsidRPr="00C57E1A" w:rsidRDefault="003B7728" w:rsidP="003B77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C9244E" w14:textId="77777777" w:rsidR="003B7728" w:rsidRPr="00C57E1A" w:rsidRDefault="003B7728" w:rsidP="003B77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 self-explanatory.</w:t>
            </w:r>
          </w:p>
          <w:p w14:paraId="3EB64465" w14:textId="657CB4C2" w:rsidR="00204042" w:rsidRPr="00C57E1A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57E1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57E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57E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57E1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A9B008" w14:textId="77777777" w:rsidR="003B7728" w:rsidRPr="00C57E1A" w:rsidRDefault="003B7728" w:rsidP="003B77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It is short and covers the Zeist of the manuscript.</w:t>
            </w:r>
          </w:p>
          <w:p w14:paraId="7DC0514E" w14:textId="50780020" w:rsidR="00204042" w:rsidRPr="00C57E1A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57E1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57E1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57E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57E1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2DD7100" w:rsidR="00204042" w:rsidRPr="00C57E1A" w:rsidRDefault="003B772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57E1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57E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57E1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57E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57E1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7E3FEE" w14:textId="77777777" w:rsidR="00001563" w:rsidRPr="00C57E1A" w:rsidRDefault="00001563" w:rsidP="0000156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references are recent, but there should be one pattern while writing the references. Also, many references are very </w:t>
            </w:r>
            <w:proofErr w:type="gramStart"/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old ,</w:t>
            </w:r>
            <w:proofErr w:type="gramEnd"/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should not be more than 10 year old.</w:t>
            </w:r>
          </w:p>
          <w:p w14:paraId="40674AFA" w14:textId="77777777" w:rsidR="00001563" w:rsidRPr="00C57E1A" w:rsidRDefault="00001563" w:rsidP="0000156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5F581BC" w14:textId="20CD63E6" w:rsidR="00204042" w:rsidRPr="00C57E1A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57E1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57E1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57E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57E1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57E1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57E1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14F8A67" w:rsidR="00204042" w:rsidRPr="00C57E1A" w:rsidRDefault="003B772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E1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authors have not taken permission from the ethics committee.</w:t>
            </w:r>
          </w:p>
        </w:tc>
        <w:tc>
          <w:tcPr>
            <w:tcW w:w="1667" w:type="pct"/>
          </w:tcPr>
          <w:p w14:paraId="3175E146" w14:textId="77777777" w:rsidR="00204042" w:rsidRPr="00C57E1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44390E80" w:rsidR="00204042" w:rsidRPr="00C57E1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BEE2E60" w14:textId="5B75FC9A" w:rsidR="00C57E1A" w:rsidRPr="00C57E1A" w:rsidRDefault="00C57E1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67CE2AF" w14:textId="77777777" w:rsidR="00C57E1A" w:rsidRPr="00C57E1A" w:rsidRDefault="00C57E1A" w:rsidP="00C57E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57E1A">
        <w:rPr>
          <w:rFonts w:ascii="Arial" w:hAnsi="Arial" w:cs="Arial"/>
          <w:b/>
          <w:u w:val="single"/>
        </w:rPr>
        <w:t>Reviewer details:</w:t>
      </w:r>
    </w:p>
    <w:p w14:paraId="58689715" w14:textId="101137C2" w:rsidR="00C57E1A" w:rsidRPr="00C57E1A" w:rsidRDefault="00C57E1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F94BB54" w14:textId="1F6AF49D" w:rsidR="00C57E1A" w:rsidRPr="00C57E1A" w:rsidRDefault="00C57E1A" w:rsidP="00C57E1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r w:rsidRPr="00C57E1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Nancy </w:t>
      </w:r>
      <w:proofErr w:type="spellStart"/>
      <w:r w:rsidRPr="00C57E1A">
        <w:rPr>
          <w:rFonts w:ascii="Arial" w:eastAsia="MS Mincho" w:hAnsi="Arial" w:cs="Arial"/>
          <w:b/>
          <w:bCs/>
          <w:sz w:val="20"/>
          <w:szCs w:val="20"/>
          <w:lang w:val="en-GB"/>
        </w:rPr>
        <w:t>Sheoran</w:t>
      </w:r>
      <w:proofErr w:type="spellEnd"/>
      <w:r w:rsidRPr="00C57E1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C57E1A">
        <w:rPr>
          <w:rFonts w:ascii="Arial" w:eastAsia="MS Mincho" w:hAnsi="Arial" w:cs="Arial"/>
          <w:b/>
          <w:bCs/>
          <w:sz w:val="20"/>
          <w:szCs w:val="20"/>
          <w:lang w:val="en-GB"/>
        </w:rPr>
        <w:t>Lala Lajpat Rai University of Veterinary and Animal Sciences (LUVAS), India</w:t>
      </w:r>
      <w:bookmarkEnd w:id="0"/>
    </w:p>
    <w:sectPr w:rsidR="00C57E1A" w:rsidRPr="00C57E1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D4BA0" w14:textId="77777777" w:rsidR="008431A0" w:rsidRDefault="008431A0">
      <w:r>
        <w:separator/>
      </w:r>
    </w:p>
  </w:endnote>
  <w:endnote w:type="continuationSeparator" w:id="0">
    <w:p w14:paraId="1E70B572" w14:textId="77777777" w:rsidR="008431A0" w:rsidRDefault="0084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630E06B4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0188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01887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B18E8" w14:textId="77777777" w:rsidR="008431A0" w:rsidRDefault="008431A0">
      <w:r>
        <w:separator/>
      </w:r>
    </w:p>
  </w:footnote>
  <w:footnote w:type="continuationSeparator" w:id="0">
    <w:p w14:paraId="07435BE8" w14:textId="77777777" w:rsidR="008431A0" w:rsidRDefault="00843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1563"/>
    <w:rsid w:val="001061B4"/>
    <w:rsid w:val="00204042"/>
    <w:rsid w:val="00206283"/>
    <w:rsid w:val="00261933"/>
    <w:rsid w:val="00275ADB"/>
    <w:rsid w:val="002C66D6"/>
    <w:rsid w:val="003B7728"/>
    <w:rsid w:val="004C1294"/>
    <w:rsid w:val="005C677A"/>
    <w:rsid w:val="005F5EDC"/>
    <w:rsid w:val="006534F5"/>
    <w:rsid w:val="00740806"/>
    <w:rsid w:val="00761DA5"/>
    <w:rsid w:val="007A699C"/>
    <w:rsid w:val="00801887"/>
    <w:rsid w:val="008431A0"/>
    <w:rsid w:val="00880187"/>
    <w:rsid w:val="008D2987"/>
    <w:rsid w:val="008E2B5F"/>
    <w:rsid w:val="009A3A95"/>
    <w:rsid w:val="009B2C59"/>
    <w:rsid w:val="00A7113E"/>
    <w:rsid w:val="00AA476E"/>
    <w:rsid w:val="00AA60BA"/>
    <w:rsid w:val="00AB1D1A"/>
    <w:rsid w:val="00AF3F59"/>
    <w:rsid w:val="00B07BED"/>
    <w:rsid w:val="00C255C0"/>
    <w:rsid w:val="00C57E1A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761DA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57E1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fa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40</cp:revision>
  <dcterms:created xsi:type="dcterms:W3CDTF">2026-03-24T06:15:00Z</dcterms:created>
  <dcterms:modified xsi:type="dcterms:W3CDTF">2026-05-11T07:23:00Z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