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DBDF99" w14:textId="77777777" w:rsidR="006C1904" w:rsidRPr="006664ED" w:rsidRDefault="006C190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"/>
        <w:tblW w:w="138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95"/>
        <w:gridCol w:w="10597"/>
      </w:tblGrid>
      <w:tr w:rsidR="006C1904" w:rsidRPr="006664ED" w14:paraId="446B1248" w14:textId="77777777">
        <w:trPr>
          <w:trHeight w:val="20"/>
          <w:jc w:val="center"/>
        </w:trPr>
        <w:tc>
          <w:tcPr>
            <w:tcW w:w="3295" w:type="dxa"/>
          </w:tcPr>
          <w:p w14:paraId="481DA70E" w14:textId="77777777" w:rsidR="006C1904" w:rsidRPr="006664ED" w:rsidRDefault="009C71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664ED">
              <w:rPr>
                <w:rFonts w:ascii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0597" w:type="dxa"/>
          </w:tcPr>
          <w:p w14:paraId="349E9FF4" w14:textId="77777777" w:rsidR="006C1904" w:rsidRPr="006664ED" w:rsidRDefault="009C7177">
            <w:pPr>
              <w:rPr>
                <w:rFonts w:ascii="Arial" w:hAnsi="Arial" w:cs="Arial"/>
                <w:b/>
                <w:bCs/>
                <w:color w:val="0000FF"/>
                <w:sz w:val="20"/>
                <w:szCs w:val="20"/>
              </w:rPr>
            </w:pPr>
            <w:hyperlink r:id="rId7">
              <w:r w:rsidRPr="006664ED">
                <w:rPr>
                  <w:rFonts w:ascii="Arial" w:eastAsia="Arial" w:hAnsi="Arial" w:cs="Arial"/>
                  <w:color w:val="0000FF"/>
                  <w:sz w:val="20"/>
                  <w:szCs w:val="20"/>
                </w:rPr>
                <w:t xml:space="preserve">Asian Journal of Education and Social Studies </w:t>
              </w:r>
            </w:hyperlink>
          </w:p>
        </w:tc>
      </w:tr>
      <w:tr w:rsidR="006C1904" w:rsidRPr="006664ED" w14:paraId="7AF87D65" w14:textId="77777777">
        <w:trPr>
          <w:trHeight w:val="20"/>
          <w:jc w:val="center"/>
        </w:trPr>
        <w:tc>
          <w:tcPr>
            <w:tcW w:w="3295" w:type="dxa"/>
          </w:tcPr>
          <w:p w14:paraId="5AA9284D" w14:textId="77777777" w:rsidR="006C1904" w:rsidRPr="006664ED" w:rsidRDefault="009C71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664ED">
              <w:rPr>
                <w:rFonts w:ascii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0597" w:type="dxa"/>
          </w:tcPr>
          <w:p w14:paraId="267BEB24" w14:textId="77777777" w:rsidR="006C1904" w:rsidRPr="006664ED" w:rsidRDefault="009C71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664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Ms_AJESS_158944</w:t>
            </w:r>
          </w:p>
        </w:tc>
      </w:tr>
      <w:tr w:rsidR="006C1904" w:rsidRPr="006664ED" w14:paraId="0DB8F131" w14:textId="77777777">
        <w:trPr>
          <w:trHeight w:val="20"/>
          <w:jc w:val="center"/>
        </w:trPr>
        <w:tc>
          <w:tcPr>
            <w:tcW w:w="3295" w:type="dxa"/>
          </w:tcPr>
          <w:p w14:paraId="29EF8A2C" w14:textId="77777777" w:rsidR="006C1904" w:rsidRPr="006664ED" w:rsidRDefault="009C71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664ED">
              <w:rPr>
                <w:rFonts w:ascii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0597" w:type="dxa"/>
          </w:tcPr>
          <w:p w14:paraId="659484D6" w14:textId="77777777" w:rsidR="006C1904" w:rsidRPr="006664ED" w:rsidRDefault="009C71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bookmarkStart w:id="0" w:name="_heading=h.71i2ia97bxvh" w:colFirst="0" w:colLast="0"/>
            <w:bookmarkEnd w:id="0"/>
            <w:r w:rsidRPr="006664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DIGITAL LITERACY AND READINESS AMONG PRIMARY GRADE TEACHERS IN THE IMPLEMENTATION OF MATATAG CURRICULUM</w:t>
            </w:r>
          </w:p>
        </w:tc>
      </w:tr>
      <w:tr w:rsidR="006C1904" w:rsidRPr="006664ED" w14:paraId="00FD7E0F" w14:textId="77777777">
        <w:trPr>
          <w:trHeight w:val="20"/>
          <w:jc w:val="center"/>
        </w:trPr>
        <w:tc>
          <w:tcPr>
            <w:tcW w:w="3295" w:type="dxa"/>
          </w:tcPr>
          <w:p w14:paraId="0B09AA6A" w14:textId="77777777" w:rsidR="006C1904" w:rsidRPr="006664ED" w:rsidRDefault="009C71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664ED">
              <w:rPr>
                <w:rFonts w:ascii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0597" w:type="dxa"/>
          </w:tcPr>
          <w:p w14:paraId="0CDB4E2C" w14:textId="77777777" w:rsidR="006C1904" w:rsidRPr="006664ED" w:rsidRDefault="009C71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664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Research Article</w:t>
            </w:r>
          </w:p>
          <w:p w14:paraId="5452A129" w14:textId="77777777" w:rsidR="006C1904" w:rsidRPr="006664ED" w:rsidRDefault="006C19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17D9C8F6" w14:textId="77777777" w:rsidR="006C1904" w:rsidRPr="006664ED" w:rsidRDefault="006C190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i/>
          <w:iCs/>
          <w:color w:val="000000"/>
          <w:sz w:val="20"/>
          <w:szCs w:val="20"/>
          <w:u w:val="single"/>
        </w:rPr>
      </w:pPr>
    </w:p>
    <w:p w14:paraId="27261B3C" w14:textId="77777777" w:rsidR="006C1904" w:rsidRPr="006664ED" w:rsidRDefault="006C1904">
      <w:pPr>
        <w:jc w:val="both"/>
        <w:rPr>
          <w:rFonts w:ascii="Arial" w:hAnsi="Arial" w:cs="Arial"/>
          <w:sz w:val="20"/>
          <w:szCs w:val="20"/>
        </w:rPr>
      </w:pPr>
    </w:p>
    <w:p w14:paraId="7BEF9B3E" w14:textId="77777777" w:rsidR="006C1904" w:rsidRPr="006664ED" w:rsidRDefault="009C7177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6664ED">
        <w:rPr>
          <w:rFonts w:ascii="Arial" w:hAnsi="Arial" w:cs="Arial"/>
          <w:b/>
          <w:bCs/>
          <w:sz w:val="20"/>
          <w:szCs w:val="20"/>
          <w:highlight w:val="yellow"/>
          <w:u w:val="single"/>
        </w:rPr>
        <w:t>PART 1 (Importance of the manuscript)</w:t>
      </w:r>
      <w:r w:rsidRPr="006664ED">
        <w:rPr>
          <w:rFonts w:ascii="Arial" w:hAnsi="Arial" w:cs="Arial"/>
          <w:b/>
          <w:bCs/>
          <w:sz w:val="20"/>
          <w:szCs w:val="20"/>
          <w:u w:val="single"/>
        </w:rPr>
        <w:t xml:space="preserve"> </w:t>
      </w:r>
    </w:p>
    <w:p w14:paraId="3223A08C" w14:textId="77777777" w:rsidR="006C1904" w:rsidRPr="006664ED" w:rsidRDefault="006C1904">
      <w:pPr>
        <w:ind w:left="1440"/>
        <w:jc w:val="both"/>
        <w:rPr>
          <w:rFonts w:ascii="Arial" w:hAnsi="Arial" w:cs="Arial"/>
          <w:sz w:val="20"/>
          <w:szCs w:val="20"/>
        </w:rPr>
      </w:pPr>
    </w:p>
    <w:tbl>
      <w:tblPr>
        <w:tblStyle w:val="a1"/>
        <w:tblW w:w="1387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23"/>
        <w:gridCol w:w="4627"/>
        <w:gridCol w:w="4627"/>
      </w:tblGrid>
      <w:tr w:rsidR="006C1904" w:rsidRPr="006664ED" w14:paraId="6D3D6C6D" w14:textId="77777777">
        <w:trPr>
          <w:trHeight w:val="20"/>
          <w:jc w:val="center"/>
        </w:trPr>
        <w:tc>
          <w:tcPr>
            <w:tcW w:w="4623" w:type="dxa"/>
          </w:tcPr>
          <w:p w14:paraId="1BD2DAA0" w14:textId="77777777" w:rsidR="006C1904" w:rsidRPr="006664ED" w:rsidRDefault="006C1904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27" w:type="dxa"/>
          </w:tcPr>
          <w:p w14:paraId="0319F5B5" w14:textId="77777777" w:rsidR="006C1904" w:rsidRPr="006664ED" w:rsidRDefault="009C7177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664ED">
              <w:rPr>
                <w:rFonts w:ascii="Arial" w:hAnsi="Arial" w:cs="Arial"/>
                <w:b/>
                <w:bCs/>
                <w:sz w:val="20"/>
                <w:szCs w:val="20"/>
              </w:rPr>
              <w:t>Comments of the Reviewers</w:t>
            </w:r>
          </w:p>
        </w:tc>
        <w:tc>
          <w:tcPr>
            <w:tcW w:w="4627" w:type="dxa"/>
          </w:tcPr>
          <w:p w14:paraId="15F3E278" w14:textId="77777777" w:rsidR="006C1904" w:rsidRPr="006664ED" w:rsidRDefault="009C7177">
            <w:pPr>
              <w:spacing w:after="160" w:line="256" w:lineRule="auto"/>
              <w:rPr>
                <w:rFonts w:ascii="Arial" w:hAnsi="Arial" w:cs="Arial"/>
                <w:sz w:val="20"/>
                <w:szCs w:val="20"/>
              </w:rPr>
            </w:pPr>
            <w:r w:rsidRPr="006664ED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6664E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4843D489" w14:textId="77777777" w:rsidR="006C1904" w:rsidRPr="006664ED" w:rsidRDefault="006C1904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1904" w:rsidRPr="006664ED" w14:paraId="017FAF1F" w14:textId="77777777">
        <w:trPr>
          <w:trHeight w:val="20"/>
          <w:jc w:val="center"/>
        </w:trPr>
        <w:tc>
          <w:tcPr>
            <w:tcW w:w="4623" w:type="dxa"/>
          </w:tcPr>
          <w:p w14:paraId="68757793" w14:textId="77777777" w:rsidR="006C1904" w:rsidRPr="006664ED" w:rsidRDefault="009C7177">
            <w:pPr>
              <w:rPr>
                <w:rFonts w:ascii="Arial" w:hAnsi="Arial" w:cs="Arial"/>
                <w:sz w:val="20"/>
                <w:szCs w:val="20"/>
              </w:rPr>
            </w:pPr>
            <w:r w:rsidRPr="006664ED">
              <w:rPr>
                <w:rFonts w:ascii="Arial" w:hAnsi="Arial" w:cs="Arial"/>
                <w:b/>
                <w:bCs/>
                <w:sz w:val="20"/>
                <w:szCs w:val="20"/>
              </w:rPr>
              <w:t>Please write a few sentences regarding the importance of this manuscript for the scientific community.</w:t>
            </w:r>
            <w:r w:rsidRPr="006664ED">
              <w:rPr>
                <w:rFonts w:ascii="Arial" w:hAnsi="Arial" w:cs="Arial"/>
                <w:sz w:val="20"/>
                <w:szCs w:val="20"/>
              </w:rPr>
              <w:t xml:space="preserve"> A minimum of 3-4 sentences may </w:t>
            </w:r>
          </w:p>
          <w:p w14:paraId="7D79247B" w14:textId="77777777" w:rsidR="006C1904" w:rsidRPr="006664ED" w:rsidRDefault="009C7177">
            <w:pPr>
              <w:rPr>
                <w:rFonts w:ascii="Arial" w:hAnsi="Arial" w:cs="Arial"/>
                <w:sz w:val="20"/>
                <w:szCs w:val="20"/>
              </w:rPr>
            </w:pPr>
            <w:r w:rsidRPr="006664ED">
              <w:rPr>
                <w:rFonts w:ascii="Arial" w:hAnsi="Arial" w:cs="Arial"/>
                <w:sz w:val="20"/>
                <w:szCs w:val="20"/>
              </w:rPr>
              <w:t>be required for this part.</w:t>
            </w:r>
          </w:p>
        </w:tc>
        <w:tc>
          <w:tcPr>
            <w:tcW w:w="4627" w:type="dxa"/>
          </w:tcPr>
          <w:p w14:paraId="2B7979F9" w14:textId="77777777" w:rsidR="006C1904" w:rsidRPr="006664ED" w:rsidRDefault="009C7177">
            <w:pPr>
              <w:rPr>
                <w:rFonts w:ascii="Arial" w:hAnsi="Arial" w:cs="Arial"/>
                <w:sz w:val="20"/>
                <w:szCs w:val="20"/>
              </w:rPr>
            </w:pPr>
            <w:r w:rsidRPr="006664ED">
              <w:rPr>
                <w:rFonts w:ascii="Arial" w:hAnsi="Arial" w:cs="Arial"/>
                <w:sz w:val="20"/>
                <w:szCs w:val="20"/>
              </w:rPr>
              <w:t xml:space="preserve">The findings are valuable because they suggest that readiness for curriculum implementation may depend on factors beyond digital literacy alone, such as pedagogical preparation, institutional support, and professional development. </w:t>
            </w:r>
          </w:p>
        </w:tc>
        <w:tc>
          <w:tcPr>
            <w:tcW w:w="4627" w:type="dxa"/>
          </w:tcPr>
          <w:p w14:paraId="6E48FF86" w14:textId="77777777" w:rsidR="006C1904" w:rsidRPr="006664ED" w:rsidRDefault="006C1904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A6DDA0F" w14:textId="77777777" w:rsidR="006C1904" w:rsidRPr="006664ED" w:rsidRDefault="006C1904">
      <w:pPr>
        <w:rPr>
          <w:rFonts w:ascii="Arial" w:hAnsi="Arial" w:cs="Arial"/>
          <w:sz w:val="20"/>
          <w:szCs w:val="20"/>
        </w:rPr>
      </w:pPr>
    </w:p>
    <w:p w14:paraId="035321DC" w14:textId="77777777" w:rsidR="006C1904" w:rsidRPr="006664ED" w:rsidRDefault="006C1904">
      <w:pPr>
        <w:rPr>
          <w:rFonts w:ascii="Arial" w:hAnsi="Arial" w:cs="Arial"/>
          <w:sz w:val="20"/>
          <w:szCs w:val="20"/>
        </w:rPr>
      </w:pPr>
    </w:p>
    <w:p w14:paraId="27469A93" w14:textId="77777777" w:rsidR="006C1904" w:rsidRPr="006664ED" w:rsidRDefault="009C7177">
      <w:pPr>
        <w:keepNext/>
        <w:rPr>
          <w:rFonts w:ascii="Arial" w:hAnsi="Arial" w:cs="Arial"/>
          <w:b/>
          <w:bCs/>
          <w:sz w:val="20"/>
          <w:szCs w:val="20"/>
          <w:highlight w:val="yellow"/>
          <w:u w:val="single"/>
        </w:rPr>
      </w:pPr>
      <w:r w:rsidRPr="006664ED">
        <w:rPr>
          <w:rFonts w:ascii="Arial" w:hAnsi="Arial" w:cs="Arial"/>
          <w:b/>
          <w:bCs/>
          <w:sz w:val="20"/>
          <w:szCs w:val="20"/>
          <w:highlight w:val="yellow"/>
          <w:u w:val="single"/>
        </w:rPr>
        <w:t>PART 2.1 (Objective Evaluation)</w:t>
      </w:r>
    </w:p>
    <w:p w14:paraId="5AA4CA97" w14:textId="77777777" w:rsidR="006C1904" w:rsidRPr="006664ED" w:rsidRDefault="006C1904">
      <w:pPr>
        <w:rPr>
          <w:rFonts w:ascii="Arial" w:hAnsi="Arial" w:cs="Arial"/>
          <w:sz w:val="20"/>
          <w:szCs w:val="20"/>
        </w:rPr>
      </w:pPr>
    </w:p>
    <w:tbl>
      <w:tblPr>
        <w:tblStyle w:val="a2"/>
        <w:tblW w:w="138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28"/>
        <w:gridCol w:w="4632"/>
        <w:gridCol w:w="4632"/>
      </w:tblGrid>
      <w:tr w:rsidR="006C1904" w:rsidRPr="006664ED" w14:paraId="08728481" w14:textId="77777777">
        <w:trPr>
          <w:trHeight w:val="20"/>
          <w:jc w:val="center"/>
        </w:trPr>
        <w:tc>
          <w:tcPr>
            <w:tcW w:w="4628" w:type="dxa"/>
          </w:tcPr>
          <w:p w14:paraId="7EFCD922" w14:textId="77777777" w:rsidR="006C1904" w:rsidRPr="006664ED" w:rsidRDefault="006C1904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32" w:type="dxa"/>
          </w:tcPr>
          <w:p w14:paraId="4522E071" w14:textId="77777777" w:rsidR="006C1904" w:rsidRPr="006664ED" w:rsidRDefault="009C7177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664ED">
              <w:rPr>
                <w:rFonts w:ascii="Arial" w:hAnsi="Arial" w:cs="Arial"/>
                <w:b/>
                <w:bCs/>
                <w:sz w:val="20"/>
                <w:szCs w:val="20"/>
              </w:rPr>
              <w:t>Rating of the Reviewers</w:t>
            </w:r>
          </w:p>
        </w:tc>
        <w:tc>
          <w:tcPr>
            <w:tcW w:w="4632" w:type="dxa"/>
          </w:tcPr>
          <w:p w14:paraId="660928E3" w14:textId="77777777" w:rsidR="006C1904" w:rsidRPr="006664ED" w:rsidRDefault="009C7177">
            <w:pPr>
              <w:spacing w:after="160" w:line="25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664ED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6664E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6C1904" w:rsidRPr="006664ED" w14:paraId="024EE41D" w14:textId="77777777">
        <w:trPr>
          <w:trHeight w:val="20"/>
          <w:jc w:val="center"/>
        </w:trPr>
        <w:tc>
          <w:tcPr>
            <w:tcW w:w="4628" w:type="dxa"/>
          </w:tcPr>
          <w:p w14:paraId="2C51FBE4" w14:textId="77777777" w:rsidR="006C1904" w:rsidRPr="006664ED" w:rsidRDefault="009C717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664E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1. Is the title clear and appropriate for the study? </w:t>
            </w:r>
          </w:p>
          <w:p w14:paraId="6039280D" w14:textId="77777777" w:rsidR="006C1904" w:rsidRPr="006664ED" w:rsidRDefault="009C7177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6664ED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14:paraId="0BC26CD8" w14:textId="77777777" w:rsidR="006C1904" w:rsidRPr="006664ED" w:rsidRDefault="009C7177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6664ED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14:paraId="3CD64015" w14:textId="77777777" w:rsidR="006C1904" w:rsidRPr="006664ED" w:rsidRDefault="009C7177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664ED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632" w:type="dxa"/>
          </w:tcPr>
          <w:p w14:paraId="02654684" w14:textId="77777777" w:rsidR="006C1904" w:rsidRPr="006664ED" w:rsidRDefault="006C1904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1904" w:rsidRPr="006664ED" w14:paraId="586FD2CE" w14:textId="77777777">
        <w:trPr>
          <w:trHeight w:val="20"/>
          <w:jc w:val="center"/>
        </w:trPr>
        <w:tc>
          <w:tcPr>
            <w:tcW w:w="4628" w:type="dxa"/>
          </w:tcPr>
          <w:p w14:paraId="2791DBD2" w14:textId="77777777" w:rsidR="006C1904" w:rsidRPr="006664ED" w:rsidRDefault="009C7177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664E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2. Is the abstract of the article comprehensive? </w:t>
            </w:r>
          </w:p>
          <w:p w14:paraId="21AAC301" w14:textId="77777777" w:rsidR="006C1904" w:rsidRPr="006664ED" w:rsidRDefault="009C7177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6664ED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14:paraId="2F07C6A5" w14:textId="77777777" w:rsidR="006C1904" w:rsidRPr="006664ED" w:rsidRDefault="009C7177">
            <w:pPr>
              <w:rPr>
                <w:rFonts w:ascii="Arial" w:hAnsi="Arial" w:cs="Arial"/>
                <w:sz w:val="20"/>
                <w:szCs w:val="20"/>
              </w:rPr>
            </w:pPr>
            <w:r w:rsidRPr="006664ED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14:paraId="585C7424" w14:textId="77777777" w:rsidR="006C1904" w:rsidRPr="006664ED" w:rsidRDefault="009C7177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664ED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632" w:type="dxa"/>
          </w:tcPr>
          <w:p w14:paraId="6DE07EDD" w14:textId="77777777" w:rsidR="006C1904" w:rsidRPr="006664ED" w:rsidRDefault="006C1904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1904" w:rsidRPr="006664ED" w14:paraId="5A9C06E8" w14:textId="77777777">
        <w:trPr>
          <w:trHeight w:val="20"/>
          <w:jc w:val="center"/>
        </w:trPr>
        <w:tc>
          <w:tcPr>
            <w:tcW w:w="4628" w:type="dxa"/>
          </w:tcPr>
          <w:p w14:paraId="54F6FFAD" w14:textId="77777777" w:rsidR="006C1904" w:rsidRPr="006664ED" w:rsidRDefault="009C7177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664ED">
              <w:rPr>
                <w:rFonts w:ascii="Arial" w:hAnsi="Arial" w:cs="Arial"/>
                <w:b/>
                <w:bCs/>
                <w:sz w:val="20"/>
                <w:szCs w:val="20"/>
              </w:rPr>
              <w:t>3. Are the keywords appropriate and useful?</w:t>
            </w:r>
          </w:p>
          <w:p w14:paraId="22BB7DB2" w14:textId="77777777" w:rsidR="006C1904" w:rsidRPr="006664ED" w:rsidRDefault="009C7177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6664ED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14:paraId="0DD1D415" w14:textId="77777777" w:rsidR="006C1904" w:rsidRPr="006664ED" w:rsidRDefault="009C7177">
            <w:pPr>
              <w:rPr>
                <w:rFonts w:ascii="Arial" w:hAnsi="Arial" w:cs="Arial"/>
                <w:sz w:val="20"/>
                <w:szCs w:val="20"/>
              </w:rPr>
            </w:pPr>
            <w:r w:rsidRPr="006664ED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14:paraId="45C1E8DE" w14:textId="77777777" w:rsidR="006C1904" w:rsidRPr="006664ED" w:rsidRDefault="009C7177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664ED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632" w:type="dxa"/>
          </w:tcPr>
          <w:p w14:paraId="3B0F722D" w14:textId="77777777" w:rsidR="006C1904" w:rsidRPr="006664ED" w:rsidRDefault="006C1904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1904" w:rsidRPr="006664ED" w14:paraId="73E188A9" w14:textId="77777777">
        <w:trPr>
          <w:trHeight w:val="20"/>
          <w:jc w:val="center"/>
        </w:trPr>
        <w:tc>
          <w:tcPr>
            <w:tcW w:w="4628" w:type="dxa"/>
          </w:tcPr>
          <w:p w14:paraId="2EC1D4F7" w14:textId="77777777" w:rsidR="006C1904" w:rsidRPr="006664ED" w:rsidRDefault="009C7177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664ED">
              <w:rPr>
                <w:rFonts w:ascii="Arial" w:hAnsi="Arial" w:cs="Arial"/>
                <w:b/>
                <w:bCs/>
                <w:sz w:val="20"/>
                <w:szCs w:val="20"/>
              </w:rPr>
              <w:t>4. Is the background information of the paper sufficient and well organized?</w:t>
            </w:r>
          </w:p>
          <w:p w14:paraId="5D13C3AC" w14:textId="77777777" w:rsidR="006C1904" w:rsidRPr="006664ED" w:rsidRDefault="009C7177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6664ED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14:paraId="5A468350" w14:textId="77777777" w:rsidR="006C1904" w:rsidRPr="006664ED" w:rsidRDefault="009C7177">
            <w:pPr>
              <w:rPr>
                <w:rFonts w:ascii="Arial" w:hAnsi="Arial" w:cs="Arial"/>
                <w:sz w:val="20"/>
                <w:szCs w:val="20"/>
              </w:rPr>
            </w:pPr>
            <w:r w:rsidRPr="006664ED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14:paraId="5E286821" w14:textId="77777777" w:rsidR="006C1904" w:rsidRPr="006664ED" w:rsidRDefault="009C7177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664ED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632" w:type="dxa"/>
          </w:tcPr>
          <w:p w14:paraId="4F2FB28C" w14:textId="77777777" w:rsidR="006C1904" w:rsidRPr="006664ED" w:rsidRDefault="006C1904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1904" w:rsidRPr="006664ED" w14:paraId="233183A4" w14:textId="77777777">
        <w:trPr>
          <w:trHeight w:val="20"/>
          <w:jc w:val="center"/>
        </w:trPr>
        <w:tc>
          <w:tcPr>
            <w:tcW w:w="4628" w:type="dxa"/>
          </w:tcPr>
          <w:p w14:paraId="2E44B980" w14:textId="77777777" w:rsidR="006C1904" w:rsidRPr="006664ED" w:rsidRDefault="009C7177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664ED">
              <w:rPr>
                <w:rFonts w:ascii="Arial" w:hAnsi="Arial" w:cs="Arial"/>
                <w:b/>
                <w:bCs/>
                <w:sz w:val="20"/>
                <w:szCs w:val="20"/>
              </w:rPr>
              <w:t>5. Are the research objectives/hypotheses clearly stated?</w:t>
            </w:r>
          </w:p>
          <w:p w14:paraId="1D8D31F4" w14:textId="77777777" w:rsidR="006C1904" w:rsidRPr="006664ED" w:rsidRDefault="009C7177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6664ED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14:paraId="4CC217EF" w14:textId="77777777" w:rsidR="006C1904" w:rsidRPr="006664ED" w:rsidRDefault="009C7177">
            <w:pPr>
              <w:rPr>
                <w:rFonts w:ascii="Arial" w:hAnsi="Arial" w:cs="Arial"/>
                <w:sz w:val="20"/>
                <w:szCs w:val="20"/>
              </w:rPr>
            </w:pPr>
            <w:r w:rsidRPr="006664ED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14:paraId="4D1D11CD" w14:textId="77777777" w:rsidR="006C1904" w:rsidRPr="006664ED" w:rsidRDefault="009C7177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664ED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632" w:type="dxa"/>
          </w:tcPr>
          <w:p w14:paraId="6F40C77A" w14:textId="77777777" w:rsidR="006C1904" w:rsidRPr="006664ED" w:rsidRDefault="006C1904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1904" w:rsidRPr="006664ED" w14:paraId="19A2DC63" w14:textId="77777777">
        <w:trPr>
          <w:trHeight w:val="20"/>
          <w:jc w:val="center"/>
        </w:trPr>
        <w:tc>
          <w:tcPr>
            <w:tcW w:w="4628" w:type="dxa"/>
          </w:tcPr>
          <w:p w14:paraId="3D93E8D8" w14:textId="77777777" w:rsidR="006C1904" w:rsidRPr="006664ED" w:rsidRDefault="009C7177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664ED">
              <w:rPr>
                <w:rFonts w:ascii="Arial" w:hAnsi="Arial" w:cs="Arial"/>
                <w:b/>
                <w:bCs/>
                <w:sz w:val="20"/>
                <w:szCs w:val="20"/>
              </w:rPr>
              <w:t>6. Is the literature review relevant and up to date?</w:t>
            </w:r>
          </w:p>
          <w:p w14:paraId="6E587E22" w14:textId="77777777" w:rsidR="006C1904" w:rsidRPr="006664ED" w:rsidRDefault="009C7177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6664ED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14:paraId="53EBCC1F" w14:textId="77777777" w:rsidR="006C1904" w:rsidRPr="006664ED" w:rsidRDefault="009C7177">
            <w:pPr>
              <w:rPr>
                <w:rFonts w:ascii="Arial" w:hAnsi="Arial" w:cs="Arial"/>
                <w:sz w:val="20"/>
                <w:szCs w:val="20"/>
              </w:rPr>
            </w:pPr>
            <w:r w:rsidRPr="006664ED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14:paraId="18029F26" w14:textId="77777777" w:rsidR="006C1904" w:rsidRPr="006664ED" w:rsidRDefault="009C7177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664ED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632" w:type="dxa"/>
          </w:tcPr>
          <w:p w14:paraId="37A03F22" w14:textId="77777777" w:rsidR="006C1904" w:rsidRPr="006664ED" w:rsidRDefault="006C1904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1904" w:rsidRPr="006664ED" w14:paraId="702EB8DB" w14:textId="77777777">
        <w:trPr>
          <w:trHeight w:val="20"/>
          <w:jc w:val="center"/>
        </w:trPr>
        <w:tc>
          <w:tcPr>
            <w:tcW w:w="4628" w:type="dxa"/>
          </w:tcPr>
          <w:p w14:paraId="17ED7E0F" w14:textId="77777777" w:rsidR="006C1904" w:rsidRPr="006664ED" w:rsidRDefault="009C7177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664ED">
              <w:rPr>
                <w:rFonts w:ascii="Arial" w:hAnsi="Arial" w:cs="Arial"/>
                <w:b/>
                <w:bCs/>
                <w:sz w:val="20"/>
                <w:szCs w:val="20"/>
              </w:rPr>
              <w:t>7. Is the research methodology appropriate for the study?</w:t>
            </w:r>
          </w:p>
          <w:p w14:paraId="0D09D2DB" w14:textId="77777777" w:rsidR="006C1904" w:rsidRPr="006664ED" w:rsidRDefault="009C7177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6664ED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14:paraId="4CEAC106" w14:textId="77777777" w:rsidR="006C1904" w:rsidRPr="006664ED" w:rsidRDefault="009C7177">
            <w:pPr>
              <w:rPr>
                <w:rFonts w:ascii="Arial" w:hAnsi="Arial" w:cs="Arial"/>
                <w:sz w:val="20"/>
                <w:szCs w:val="20"/>
              </w:rPr>
            </w:pPr>
            <w:r w:rsidRPr="006664ED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14:paraId="64FBD620" w14:textId="77777777" w:rsidR="006C1904" w:rsidRPr="006664ED" w:rsidRDefault="009C7177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664ED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632" w:type="dxa"/>
          </w:tcPr>
          <w:p w14:paraId="2C526663" w14:textId="77777777" w:rsidR="006C1904" w:rsidRPr="006664ED" w:rsidRDefault="006C1904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1904" w:rsidRPr="006664ED" w14:paraId="2347672C" w14:textId="77777777">
        <w:trPr>
          <w:trHeight w:val="20"/>
          <w:jc w:val="center"/>
        </w:trPr>
        <w:tc>
          <w:tcPr>
            <w:tcW w:w="4628" w:type="dxa"/>
          </w:tcPr>
          <w:p w14:paraId="4B76A20B" w14:textId="77777777" w:rsidR="006C1904" w:rsidRPr="006664ED" w:rsidRDefault="009C7177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664ED">
              <w:rPr>
                <w:rFonts w:ascii="Arial" w:hAnsi="Arial" w:cs="Arial"/>
                <w:b/>
                <w:bCs/>
                <w:sz w:val="20"/>
                <w:szCs w:val="20"/>
              </w:rPr>
              <w:t>8. Were ethical issues properly addressed (if applicable)?</w:t>
            </w:r>
          </w:p>
          <w:p w14:paraId="21335CD6" w14:textId="77777777" w:rsidR="006C1904" w:rsidRPr="006664ED" w:rsidRDefault="009C7177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6664ED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14:paraId="4A7D333E" w14:textId="77777777" w:rsidR="006C1904" w:rsidRPr="006664ED" w:rsidRDefault="009C7177">
            <w:pPr>
              <w:rPr>
                <w:rFonts w:ascii="Arial" w:hAnsi="Arial" w:cs="Arial"/>
                <w:sz w:val="20"/>
                <w:szCs w:val="20"/>
              </w:rPr>
            </w:pPr>
            <w:r w:rsidRPr="006664ED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14:paraId="40239F86" w14:textId="77777777" w:rsidR="006C1904" w:rsidRPr="006664ED" w:rsidRDefault="009C7177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664ED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632" w:type="dxa"/>
          </w:tcPr>
          <w:p w14:paraId="31ABB4E4" w14:textId="77777777" w:rsidR="006C1904" w:rsidRPr="006664ED" w:rsidRDefault="006C1904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1904" w:rsidRPr="006664ED" w14:paraId="2A0F2DDB" w14:textId="77777777">
        <w:trPr>
          <w:trHeight w:val="20"/>
          <w:jc w:val="center"/>
        </w:trPr>
        <w:tc>
          <w:tcPr>
            <w:tcW w:w="4628" w:type="dxa"/>
          </w:tcPr>
          <w:p w14:paraId="054DBC62" w14:textId="77777777" w:rsidR="006C1904" w:rsidRPr="006664ED" w:rsidRDefault="009C717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664E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9. Are the results presented clearly? </w:t>
            </w:r>
          </w:p>
          <w:p w14:paraId="1240B453" w14:textId="77777777" w:rsidR="006C1904" w:rsidRPr="006664ED" w:rsidRDefault="009C7177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6664ED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14:paraId="57529AE2" w14:textId="77777777" w:rsidR="006C1904" w:rsidRPr="006664ED" w:rsidRDefault="009C7177">
            <w:pPr>
              <w:rPr>
                <w:rFonts w:ascii="Arial" w:hAnsi="Arial" w:cs="Arial"/>
                <w:sz w:val="20"/>
                <w:szCs w:val="20"/>
              </w:rPr>
            </w:pPr>
            <w:r w:rsidRPr="006664ED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14:paraId="170CBBED" w14:textId="77777777" w:rsidR="006C1904" w:rsidRPr="006664ED" w:rsidRDefault="009C7177">
            <w:pPr>
              <w:rPr>
                <w:rFonts w:ascii="Arial" w:hAnsi="Arial" w:cs="Arial"/>
                <w:sz w:val="20"/>
                <w:szCs w:val="20"/>
              </w:rPr>
            </w:pPr>
            <w:r w:rsidRPr="006664ED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632" w:type="dxa"/>
          </w:tcPr>
          <w:p w14:paraId="5E92352F" w14:textId="77777777" w:rsidR="006C1904" w:rsidRPr="006664ED" w:rsidRDefault="006C1904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1904" w:rsidRPr="006664ED" w14:paraId="44603329" w14:textId="77777777">
        <w:trPr>
          <w:trHeight w:val="20"/>
          <w:jc w:val="center"/>
        </w:trPr>
        <w:tc>
          <w:tcPr>
            <w:tcW w:w="4628" w:type="dxa"/>
          </w:tcPr>
          <w:p w14:paraId="235F05F9" w14:textId="77777777" w:rsidR="006C1904" w:rsidRPr="006664ED" w:rsidRDefault="009C717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664ED">
              <w:rPr>
                <w:rFonts w:ascii="Arial" w:hAnsi="Arial" w:cs="Arial"/>
                <w:b/>
                <w:bCs/>
                <w:sz w:val="20"/>
                <w:szCs w:val="20"/>
              </w:rPr>
              <w:t>10. Are tables and figures clear, relevant, and necessary?</w:t>
            </w:r>
          </w:p>
          <w:p w14:paraId="0F74EC04" w14:textId="77777777" w:rsidR="006C1904" w:rsidRPr="006664ED" w:rsidRDefault="009C7177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6664ED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14:paraId="138EFEAB" w14:textId="77777777" w:rsidR="006C1904" w:rsidRPr="006664ED" w:rsidRDefault="009C7177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6664ED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  <w:p w14:paraId="6FCC95D9" w14:textId="77777777" w:rsidR="006C1904" w:rsidRPr="006664ED" w:rsidRDefault="006C1904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</w:p>
          <w:p w14:paraId="169D9AB9" w14:textId="77777777" w:rsidR="006C1904" w:rsidRPr="006664ED" w:rsidRDefault="006C190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32" w:type="dxa"/>
          </w:tcPr>
          <w:p w14:paraId="37456C78" w14:textId="77777777" w:rsidR="006C1904" w:rsidRPr="006664ED" w:rsidRDefault="009C7177">
            <w:pPr>
              <w:rPr>
                <w:rFonts w:ascii="Arial" w:hAnsi="Arial" w:cs="Arial"/>
                <w:sz w:val="20"/>
                <w:szCs w:val="20"/>
              </w:rPr>
            </w:pPr>
            <w:r w:rsidRPr="006664ED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632" w:type="dxa"/>
          </w:tcPr>
          <w:p w14:paraId="7D5F1972" w14:textId="77777777" w:rsidR="006C1904" w:rsidRPr="006664ED" w:rsidRDefault="006C1904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1904" w:rsidRPr="006664ED" w14:paraId="2303DE7D" w14:textId="77777777">
        <w:trPr>
          <w:trHeight w:val="20"/>
          <w:jc w:val="center"/>
        </w:trPr>
        <w:tc>
          <w:tcPr>
            <w:tcW w:w="4628" w:type="dxa"/>
          </w:tcPr>
          <w:p w14:paraId="39977267" w14:textId="77777777" w:rsidR="006C1904" w:rsidRPr="006664ED" w:rsidRDefault="009C717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664ED">
              <w:rPr>
                <w:rFonts w:ascii="Arial" w:hAnsi="Arial" w:cs="Arial"/>
                <w:b/>
                <w:bCs/>
                <w:sz w:val="20"/>
                <w:szCs w:val="20"/>
              </w:rPr>
              <w:t>11. Does the discussion relate findings to existing literature?</w:t>
            </w:r>
          </w:p>
          <w:p w14:paraId="020CB057" w14:textId="77777777" w:rsidR="006C1904" w:rsidRPr="006664ED" w:rsidRDefault="009C7177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6664ED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14:paraId="3BD5A1B1" w14:textId="77777777" w:rsidR="006C1904" w:rsidRPr="006664ED" w:rsidRDefault="009C7177">
            <w:pPr>
              <w:rPr>
                <w:rFonts w:ascii="Arial" w:hAnsi="Arial" w:cs="Arial"/>
                <w:sz w:val="20"/>
                <w:szCs w:val="20"/>
              </w:rPr>
            </w:pPr>
            <w:r w:rsidRPr="006664ED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lastRenderedPageBreak/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14:paraId="0DA8E3F7" w14:textId="77777777" w:rsidR="006C1904" w:rsidRPr="006664ED" w:rsidRDefault="009C7177">
            <w:pPr>
              <w:rPr>
                <w:rFonts w:ascii="Arial" w:hAnsi="Arial" w:cs="Arial"/>
                <w:sz w:val="20"/>
                <w:szCs w:val="20"/>
              </w:rPr>
            </w:pPr>
            <w:r w:rsidRPr="006664ED">
              <w:rPr>
                <w:rFonts w:ascii="Arial" w:hAnsi="Arial" w:cs="Arial"/>
                <w:sz w:val="20"/>
                <w:szCs w:val="20"/>
              </w:rPr>
              <w:lastRenderedPageBreak/>
              <w:t>3</w:t>
            </w:r>
          </w:p>
        </w:tc>
        <w:tc>
          <w:tcPr>
            <w:tcW w:w="4632" w:type="dxa"/>
          </w:tcPr>
          <w:p w14:paraId="233E2AFD" w14:textId="77777777" w:rsidR="006C1904" w:rsidRPr="006664ED" w:rsidRDefault="006C1904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1904" w:rsidRPr="006664ED" w14:paraId="6A2A470F" w14:textId="77777777">
        <w:trPr>
          <w:trHeight w:val="20"/>
          <w:jc w:val="center"/>
        </w:trPr>
        <w:tc>
          <w:tcPr>
            <w:tcW w:w="4628" w:type="dxa"/>
          </w:tcPr>
          <w:p w14:paraId="667B2C30" w14:textId="77777777" w:rsidR="006C1904" w:rsidRPr="006664ED" w:rsidRDefault="009C717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664ED">
              <w:rPr>
                <w:rFonts w:ascii="Arial" w:hAnsi="Arial" w:cs="Arial"/>
                <w:b/>
                <w:bCs/>
                <w:sz w:val="20"/>
                <w:szCs w:val="20"/>
              </w:rPr>
              <w:t>12. Are the conclusions supported by the data?</w:t>
            </w:r>
          </w:p>
          <w:p w14:paraId="1E5B11EB" w14:textId="77777777" w:rsidR="006C1904" w:rsidRPr="006664ED" w:rsidRDefault="009C7177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6664ED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14:paraId="26CB2E1A" w14:textId="77777777" w:rsidR="006C1904" w:rsidRPr="006664ED" w:rsidRDefault="009C7177">
            <w:pPr>
              <w:rPr>
                <w:rFonts w:ascii="Arial" w:hAnsi="Arial" w:cs="Arial"/>
                <w:sz w:val="20"/>
                <w:szCs w:val="20"/>
              </w:rPr>
            </w:pPr>
            <w:r w:rsidRPr="006664ED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14:paraId="5BB46B18" w14:textId="77777777" w:rsidR="006C1904" w:rsidRPr="006664ED" w:rsidRDefault="009C7177">
            <w:pPr>
              <w:rPr>
                <w:rFonts w:ascii="Arial" w:hAnsi="Arial" w:cs="Arial"/>
                <w:sz w:val="20"/>
                <w:szCs w:val="20"/>
              </w:rPr>
            </w:pPr>
            <w:r w:rsidRPr="006664ED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632" w:type="dxa"/>
          </w:tcPr>
          <w:p w14:paraId="337D54C8" w14:textId="77777777" w:rsidR="006C1904" w:rsidRPr="006664ED" w:rsidRDefault="006C1904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1904" w:rsidRPr="006664ED" w14:paraId="0CD15B1C" w14:textId="77777777">
        <w:trPr>
          <w:trHeight w:val="20"/>
          <w:jc w:val="center"/>
        </w:trPr>
        <w:tc>
          <w:tcPr>
            <w:tcW w:w="4628" w:type="dxa"/>
          </w:tcPr>
          <w:p w14:paraId="72F4F272" w14:textId="77777777" w:rsidR="006C1904" w:rsidRPr="006664ED" w:rsidRDefault="009C717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664ED">
              <w:rPr>
                <w:rFonts w:ascii="Arial" w:hAnsi="Arial" w:cs="Arial"/>
                <w:b/>
                <w:bCs/>
                <w:sz w:val="20"/>
                <w:szCs w:val="20"/>
              </w:rPr>
              <w:t>13. Are the limitations of the study discussed?</w:t>
            </w:r>
          </w:p>
          <w:p w14:paraId="3A06041D" w14:textId="77777777" w:rsidR="006C1904" w:rsidRPr="006664ED" w:rsidRDefault="009C7177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6664ED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14:paraId="13D89A64" w14:textId="77777777" w:rsidR="006C1904" w:rsidRPr="006664ED" w:rsidRDefault="009C7177">
            <w:pPr>
              <w:rPr>
                <w:rFonts w:ascii="Arial" w:hAnsi="Arial" w:cs="Arial"/>
                <w:sz w:val="20"/>
                <w:szCs w:val="20"/>
              </w:rPr>
            </w:pPr>
            <w:r w:rsidRPr="006664ED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14:paraId="77A7973C" w14:textId="77777777" w:rsidR="006C1904" w:rsidRPr="006664ED" w:rsidRDefault="009C7177">
            <w:pPr>
              <w:rPr>
                <w:rFonts w:ascii="Arial" w:hAnsi="Arial" w:cs="Arial"/>
                <w:sz w:val="20"/>
                <w:szCs w:val="20"/>
              </w:rPr>
            </w:pPr>
            <w:r w:rsidRPr="006664ED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632" w:type="dxa"/>
          </w:tcPr>
          <w:p w14:paraId="7361DFBD" w14:textId="77777777" w:rsidR="006C1904" w:rsidRPr="006664ED" w:rsidRDefault="006C1904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1904" w:rsidRPr="006664ED" w14:paraId="58C5C482" w14:textId="77777777">
        <w:trPr>
          <w:trHeight w:val="20"/>
          <w:jc w:val="center"/>
        </w:trPr>
        <w:tc>
          <w:tcPr>
            <w:tcW w:w="4628" w:type="dxa"/>
          </w:tcPr>
          <w:p w14:paraId="56A107FA" w14:textId="77777777" w:rsidR="006C1904" w:rsidRPr="006664ED" w:rsidRDefault="009C717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664ED">
              <w:rPr>
                <w:rFonts w:ascii="Arial" w:hAnsi="Arial" w:cs="Arial"/>
                <w:b/>
                <w:bCs/>
                <w:sz w:val="20"/>
                <w:szCs w:val="20"/>
              </w:rPr>
              <w:t>14. Are the references relevant and sufficient (in number)?</w:t>
            </w:r>
          </w:p>
          <w:p w14:paraId="7ABBF49B" w14:textId="77777777" w:rsidR="006C1904" w:rsidRPr="006664ED" w:rsidRDefault="009C7177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6664ED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14:paraId="17A3E901" w14:textId="77777777" w:rsidR="006C1904" w:rsidRPr="006664ED" w:rsidRDefault="009C7177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6664ED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5 = Excellent 4 = Good 3 = Satisfactory 2 = Needs Improvement 1 = Poor </w:t>
            </w:r>
          </w:p>
          <w:p w14:paraId="062E873C" w14:textId="77777777" w:rsidR="006C1904" w:rsidRPr="006664ED" w:rsidRDefault="009C7177">
            <w:pPr>
              <w:rPr>
                <w:rFonts w:ascii="Arial" w:hAnsi="Arial" w:cs="Arial"/>
                <w:sz w:val="20"/>
                <w:szCs w:val="20"/>
              </w:rPr>
            </w:pPr>
            <w:r w:rsidRPr="006664ED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N/A = Not Applicable</w:t>
            </w:r>
          </w:p>
        </w:tc>
        <w:tc>
          <w:tcPr>
            <w:tcW w:w="4632" w:type="dxa"/>
          </w:tcPr>
          <w:p w14:paraId="4206C14B" w14:textId="77777777" w:rsidR="006C1904" w:rsidRPr="006664ED" w:rsidRDefault="009C7177">
            <w:pPr>
              <w:rPr>
                <w:rFonts w:ascii="Arial" w:hAnsi="Arial" w:cs="Arial"/>
                <w:sz w:val="20"/>
                <w:szCs w:val="20"/>
              </w:rPr>
            </w:pPr>
            <w:r w:rsidRPr="006664ED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632" w:type="dxa"/>
          </w:tcPr>
          <w:p w14:paraId="18323270" w14:textId="77777777" w:rsidR="006C1904" w:rsidRPr="006664ED" w:rsidRDefault="006C1904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1904" w:rsidRPr="006664ED" w14:paraId="2F3A56B6" w14:textId="77777777">
        <w:trPr>
          <w:trHeight w:val="20"/>
          <w:jc w:val="center"/>
        </w:trPr>
        <w:tc>
          <w:tcPr>
            <w:tcW w:w="4628" w:type="dxa"/>
          </w:tcPr>
          <w:p w14:paraId="3610968E" w14:textId="77777777" w:rsidR="006C1904" w:rsidRPr="006664ED" w:rsidRDefault="009C717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664ED">
              <w:rPr>
                <w:rFonts w:ascii="Arial" w:hAnsi="Arial" w:cs="Arial"/>
                <w:b/>
                <w:bCs/>
                <w:sz w:val="20"/>
                <w:szCs w:val="20"/>
              </w:rPr>
              <w:t>15. Is the manuscript written in clear and understandable language?</w:t>
            </w:r>
          </w:p>
          <w:p w14:paraId="356C8B92" w14:textId="77777777" w:rsidR="006C1904" w:rsidRPr="006664ED" w:rsidRDefault="009C7177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6664ED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14:paraId="20332C8B" w14:textId="77777777" w:rsidR="006C1904" w:rsidRPr="006664ED" w:rsidRDefault="009C7177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6664ED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5 = Excellent 4 = Good 3 = Satisfactory 2 = Needs Improvement 1 = Poor </w:t>
            </w:r>
          </w:p>
          <w:p w14:paraId="6640956E" w14:textId="77777777" w:rsidR="006C1904" w:rsidRPr="006664ED" w:rsidRDefault="009C7177">
            <w:pPr>
              <w:rPr>
                <w:rFonts w:ascii="Arial" w:hAnsi="Arial" w:cs="Arial"/>
                <w:sz w:val="20"/>
                <w:szCs w:val="20"/>
              </w:rPr>
            </w:pPr>
            <w:r w:rsidRPr="006664ED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N/A = Not Applicable</w:t>
            </w:r>
          </w:p>
        </w:tc>
        <w:tc>
          <w:tcPr>
            <w:tcW w:w="4632" w:type="dxa"/>
          </w:tcPr>
          <w:p w14:paraId="56B17AFF" w14:textId="77777777" w:rsidR="006C1904" w:rsidRPr="006664ED" w:rsidRDefault="009C7177">
            <w:pPr>
              <w:rPr>
                <w:rFonts w:ascii="Arial" w:hAnsi="Arial" w:cs="Arial"/>
                <w:sz w:val="20"/>
                <w:szCs w:val="20"/>
              </w:rPr>
            </w:pPr>
            <w:r w:rsidRPr="006664ED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632" w:type="dxa"/>
          </w:tcPr>
          <w:p w14:paraId="71C860E6" w14:textId="77777777" w:rsidR="006C1904" w:rsidRPr="006664ED" w:rsidRDefault="006C1904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C1D4108" w14:textId="77777777" w:rsidR="006C1904" w:rsidRPr="006664ED" w:rsidRDefault="006C1904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14:paraId="3954C399" w14:textId="77777777" w:rsidR="006C1904" w:rsidRPr="006664ED" w:rsidRDefault="006C1904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14:paraId="03E08972" w14:textId="77777777" w:rsidR="006C1904" w:rsidRPr="006664ED" w:rsidRDefault="009C7177">
      <w:pPr>
        <w:keepNext/>
        <w:rPr>
          <w:rFonts w:ascii="Arial" w:hAnsi="Arial" w:cs="Arial"/>
          <w:b/>
          <w:bCs/>
          <w:sz w:val="20"/>
          <w:szCs w:val="20"/>
          <w:u w:val="single"/>
        </w:rPr>
      </w:pPr>
      <w:r w:rsidRPr="006664ED">
        <w:rPr>
          <w:rFonts w:ascii="Arial" w:hAnsi="Arial" w:cs="Arial"/>
          <w:b/>
          <w:bCs/>
          <w:sz w:val="20"/>
          <w:szCs w:val="20"/>
          <w:highlight w:val="yellow"/>
          <w:u w:val="single"/>
        </w:rPr>
        <w:t>PART 2.2 (Subjective Evaluation)</w:t>
      </w:r>
    </w:p>
    <w:p w14:paraId="58058B1E" w14:textId="77777777" w:rsidR="006C1904" w:rsidRPr="006664ED" w:rsidRDefault="006C1904">
      <w:pPr>
        <w:rPr>
          <w:rFonts w:ascii="Arial" w:hAnsi="Arial" w:cs="Arial"/>
          <w:sz w:val="20"/>
          <w:szCs w:val="20"/>
        </w:rPr>
      </w:pPr>
    </w:p>
    <w:tbl>
      <w:tblPr>
        <w:tblStyle w:val="a3"/>
        <w:tblW w:w="138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28"/>
        <w:gridCol w:w="4632"/>
        <w:gridCol w:w="4632"/>
      </w:tblGrid>
      <w:tr w:rsidR="006C1904" w:rsidRPr="006664ED" w14:paraId="5361C7B0" w14:textId="77777777">
        <w:trPr>
          <w:trHeight w:val="20"/>
          <w:jc w:val="center"/>
        </w:trPr>
        <w:tc>
          <w:tcPr>
            <w:tcW w:w="4628" w:type="dxa"/>
          </w:tcPr>
          <w:p w14:paraId="67B6DA48" w14:textId="77777777" w:rsidR="006C1904" w:rsidRPr="006664ED" w:rsidRDefault="006C1904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32" w:type="dxa"/>
          </w:tcPr>
          <w:p w14:paraId="6CE0FAEF" w14:textId="77777777" w:rsidR="006C1904" w:rsidRPr="006664ED" w:rsidRDefault="009C7177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664ED">
              <w:rPr>
                <w:rFonts w:ascii="Arial" w:hAnsi="Arial" w:cs="Arial"/>
                <w:b/>
                <w:bCs/>
                <w:sz w:val="20"/>
                <w:szCs w:val="20"/>
              </w:rPr>
              <w:t>Reviewer’s comment</w:t>
            </w:r>
          </w:p>
          <w:p w14:paraId="0E07898E" w14:textId="77777777" w:rsidR="006C1904" w:rsidRPr="006664ED" w:rsidRDefault="006C190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32" w:type="dxa"/>
          </w:tcPr>
          <w:p w14:paraId="5234C142" w14:textId="77777777" w:rsidR="006C1904" w:rsidRPr="006664ED" w:rsidRDefault="009C7177">
            <w:pPr>
              <w:spacing w:after="160" w:line="256" w:lineRule="auto"/>
              <w:rPr>
                <w:rFonts w:ascii="Arial" w:hAnsi="Arial" w:cs="Arial"/>
                <w:sz w:val="20"/>
                <w:szCs w:val="20"/>
              </w:rPr>
            </w:pPr>
            <w:r w:rsidRPr="006664ED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6664ED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14:paraId="4CE6F56A" w14:textId="77777777" w:rsidR="006C1904" w:rsidRPr="006664ED" w:rsidRDefault="006C1904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1904" w:rsidRPr="006664ED" w14:paraId="3E566418" w14:textId="77777777">
        <w:trPr>
          <w:trHeight w:val="20"/>
          <w:jc w:val="center"/>
        </w:trPr>
        <w:tc>
          <w:tcPr>
            <w:tcW w:w="4628" w:type="dxa"/>
          </w:tcPr>
          <w:p w14:paraId="69367F28" w14:textId="77777777" w:rsidR="006C1904" w:rsidRPr="006664ED" w:rsidRDefault="009C717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664ED">
              <w:rPr>
                <w:rFonts w:ascii="Arial" w:hAnsi="Arial" w:cs="Arial"/>
                <w:b/>
                <w:bCs/>
                <w:sz w:val="20"/>
                <w:szCs w:val="20"/>
              </w:rPr>
              <w:t>Is the title of the article suitable?</w:t>
            </w:r>
          </w:p>
          <w:p w14:paraId="6AB901A9" w14:textId="77777777" w:rsidR="006C1904" w:rsidRPr="006664ED" w:rsidRDefault="006C1904">
            <w:pPr>
              <w:rPr>
                <w:rFonts w:ascii="Arial" w:hAnsi="Arial" w:cs="Arial"/>
                <w:sz w:val="20"/>
                <w:szCs w:val="20"/>
              </w:rPr>
            </w:pPr>
          </w:p>
          <w:p w14:paraId="5681B252" w14:textId="77777777" w:rsidR="006C1904" w:rsidRPr="006664ED" w:rsidRDefault="009C7177">
            <w:pPr>
              <w:rPr>
                <w:rFonts w:ascii="Arial" w:hAnsi="Arial" w:cs="Arial"/>
                <w:sz w:val="20"/>
                <w:szCs w:val="20"/>
              </w:rPr>
            </w:pPr>
            <w:r w:rsidRPr="006664ED">
              <w:rPr>
                <w:rFonts w:ascii="Arial" w:hAnsi="Arial" w:cs="Arial"/>
                <w:sz w:val="20"/>
                <w:szCs w:val="20"/>
              </w:rPr>
              <w:t>If your answer is NO, please provide a brief, clear suggestion for improvement.</w:t>
            </w:r>
          </w:p>
          <w:p w14:paraId="48A2CC47" w14:textId="77777777" w:rsidR="006C1904" w:rsidRPr="006664ED" w:rsidRDefault="006C1904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4632" w:type="dxa"/>
          </w:tcPr>
          <w:p w14:paraId="2883AD7D" w14:textId="77777777" w:rsidR="006C1904" w:rsidRPr="006664ED" w:rsidRDefault="009C7177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6664ED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4632" w:type="dxa"/>
          </w:tcPr>
          <w:p w14:paraId="5EA36B40" w14:textId="77777777" w:rsidR="006C1904" w:rsidRPr="006664ED" w:rsidRDefault="006C1904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1904" w:rsidRPr="006664ED" w14:paraId="1D9532C3" w14:textId="77777777">
        <w:trPr>
          <w:trHeight w:val="20"/>
          <w:jc w:val="center"/>
        </w:trPr>
        <w:tc>
          <w:tcPr>
            <w:tcW w:w="4628" w:type="dxa"/>
          </w:tcPr>
          <w:p w14:paraId="134AD180" w14:textId="77777777" w:rsidR="006C1904" w:rsidRPr="006664ED" w:rsidRDefault="009C7177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664E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Is the abstract of the article comprehensive? </w:t>
            </w:r>
          </w:p>
          <w:p w14:paraId="3853DABE" w14:textId="77777777" w:rsidR="006C1904" w:rsidRPr="006664ED" w:rsidRDefault="009C7177">
            <w:pPr>
              <w:rPr>
                <w:rFonts w:ascii="Arial" w:hAnsi="Arial" w:cs="Arial"/>
                <w:sz w:val="20"/>
                <w:szCs w:val="20"/>
              </w:rPr>
            </w:pPr>
            <w:r w:rsidRPr="006664ED">
              <w:rPr>
                <w:rFonts w:ascii="Arial" w:hAnsi="Arial" w:cs="Arial"/>
                <w:sz w:val="20"/>
                <w:szCs w:val="20"/>
              </w:rPr>
              <w:t>s</w:t>
            </w:r>
          </w:p>
          <w:p w14:paraId="03FB6A31" w14:textId="77777777" w:rsidR="006C1904" w:rsidRPr="006664ED" w:rsidRDefault="009C7177">
            <w:pPr>
              <w:rPr>
                <w:rFonts w:ascii="Arial" w:hAnsi="Arial" w:cs="Arial"/>
                <w:sz w:val="20"/>
                <w:szCs w:val="20"/>
              </w:rPr>
            </w:pPr>
            <w:r w:rsidRPr="006664ED">
              <w:rPr>
                <w:rFonts w:ascii="Arial" w:hAnsi="Arial" w:cs="Arial"/>
                <w:sz w:val="20"/>
                <w:szCs w:val="20"/>
              </w:rPr>
              <w:t>If your answer is NO, please provide a brief, clear suggestion for improvement.</w:t>
            </w:r>
          </w:p>
          <w:p w14:paraId="5F2591FF" w14:textId="77777777" w:rsidR="006C1904" w:rsidRPr="006664ED" w:rsidRDefault="006C190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32" w:type="dxa"/>
          </w:tcPr>
          <w:p w14:paraId="3F5EC651" w14:textId="77777777" w:rsidR="006C1904" w:rsidRPr="006664ED" w:rsidRDefault="009C7177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6664ED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4632" w:type="dxa"/>
          </w:tcPr>
          <w:p w14:paraId="31EAF3BC" w14:textId="77777777" w:rsidR="006C1904" w:rsidRPr="006664ED" w:rsidRDefault="006C1904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1904" w:rsidRPr="006664ED" w14:paraId="1C071A80" w14:textId="77777777">
        <w:trPr>
          <w:trHeight w:val="20"/>
          <w:jc w:val="center"/>
        </w:trPr>
        <w:tc>
          <w:tcPr>
            <w:tcW w:w="4628" w:type="dxa"/>
          </w:tcPr>
          <w:p w14:paraId="7FC936E8" w14:textId="77777777" w:rsidR="006C1904" w:rsidRPr="006664ED" w:rsidRDefault="009C7177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6664E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Is the manuscript scientifically correct? </w:t>
            </w:r>
            <w:r w:rsidRPr="006664ED"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</w:p>
          <w:p w14:paraId="654C5AD7" w14:textId="77777777" w:rsidR="006C1904" w:rsidRPr="006664ED" w:rsidRDefault="009C7177">
            <w:pPr>
              <w:rPr>
                <w:rFonts w:ascii="Arial" w:hAnsi="Arial" w:cs="Arial"/>
                <w:sz w:val="20"/>
                <w:szCs w:val="20"/>
              </w:rPr>
            </w:pPr>
            <w:r w:rsidRPr="006664ED">
              <w:rPr>
                <w:rFonts w:ascii="Arial" w:hAnsi="Arial" w:cs="Arial"/>
                <w:sz w:val="20"/>
                <w:szCs w:val="20"/>
              </w:rPr>
              <w:t>If your answer is NO, please provide a brief, clear suggestion for improvement</w:t>
            </w:r>
          </w:p>
          <w:p w14:paraId="3D45CDFC" w14:textId="77777777" w:rsidR="006C1904" w:rsidRPr="006664ED" w:rsidRDefault="009C717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664ED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4632" w:type="dxa"/>
          </w:tcPr>
          <w:p w14:paraId="39FC1B42" w14:textId="77777777" w:rsidR="006C1904" w:rsidRPr="006664ED" w:rsidRDefault="009C7177">
            <w:pPr>
              <w:rPr>
                <w:rFonts w:ascii="Arial" w:hAnsi="Arial" w:cs="Arial"/>
                <w:sz w:val="20"/>
                <w:szCs w:val="20"/>
              </w:rPr>
            </w:pPr>
            <w:r w:rsidRPr="006664ED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4632" w:type="dxa"/>
          </w:tcPr>
          <w:p w14:paraId="17AE7D3C" w14:textId="77777777" w:rsidR="006C1904" w:rsidRPr="006664ED" w:rsidRDefault="006C1904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1904" w:rsidRPr="006664ED" w14:paraId="60608CBC" w14:textId="77777777">
        <w:trPr>
          <w:trHeight w:val="20"/>
          <w:jc w:val="center"/>
        </w:trPr>
        <w:tc>
          <w:tcPr>
            <w:tcW w:w="4628" w:type="dxa"/>
          </w:tcPr>
          <w:p w14:paraId="579060B6" w14:textId="77777777" w:rsidR="006C1904" w:rsidRPr="006664ED" w:rsidRDefault="009C717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664E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Are the references sufficient and recent? </w:t>
            </w:r>
          </w:p>
          <w:p w14:paraId="58DB1981" w14:textId="77777777" w:rsidR="006C1904" w:rsidRPr="006664ED" w:rsidRDefault="009C7177">
            <w:pPr>
              <w:rPr>
                <w:rFonts w:ascii="Arial" w:hAnsi="Arial" w:cs="Arial"/>
                <w:sz w:val="20"/>
                <w:szCs w:val="20"/>
              </w:rPr>
            </w:pPr>
            <w:r w:rsidRPr="006664ED">
              <w:rPr>
                <w:rFonts w:ascii="Arial" w:hAnsi="Arial" w:cs="Arial"/>
                <w:sz w:val="20"/>
                <w:szCs w:val="20"/>
              </w:rPr>
              <w:t>(YES or NO)</w:t>
            </w:r>
          </w:p>
          <w:p w14:paraId="686E5F93" w14:textId="77777777" w:rsidR="006C1904" w:rsidRPr="006664ED" w:rsidRDefault="006C1904">
            <w:pPr>
              <w:rPr>
                <w:rFonts w:ascii="Arial" w:hAnsi="Arial" w:cs="Arial"/>
                <w:sz w:val="20"/>
                <w:szCs w:val="20"/>
              </w:rPr>
            </w:pPr>
          </w:p>
          <w:p w14:paraId="6D5571F3" w14:textId="77777777" w:rsidR="006C1904" w:rsidRPr="006664ED" w:rsidRDefault="009C7177">
            <w:pPr>
              <w:rPr>
                <w:rFonts w:ascii="Arial" w:hAnsi="Arial" w:cs="Arial"/>
                <w:sz w:val="20"/>
                <w:szCs w:val="20"/>
              </w:rPr>
            </w:pPr>
            <w:r w:rsidRPr="006664ED">
              <w:rPr>
                <w:rFonts w:ascii="Arial" w:hAnsi="Arial" w:cs="Arial"/>
                <w:sz w:val="20"/>
                <w:szCs w:val="20"/>
              </w:rPr>
              <w:t>If your answer is NO, please provide clear suggestion for improvement.</w:t>
            </w:r>
          </w:p>
          <w:p w14:paraId="02017888" w14:textId="77777777" w:rsidR="006C1904" w:rsidRPr="006664ED" w:rsidRDefault="006C190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32" w:type="dxa"/>
          </w:tcPr>
          <w:p w14:paraId="0D79B9A0" w14:textId="77777777" w:rsidR="006C1904" w:rsidRPr="006664ED" w:rsidRDefault="009C7177">
            <w:pPr>
              <w:rPr>
                <w:rFonts w:ascii="Arial" w:hAnsi="Arial" w:cs="Arial"/>
                <w:sz w:val="20"/>
                <w:szCs w:val="20"/>
              </w:rPr>
            </w:pPr>
            <w:r w:rsidRPr="006664ED">
              <w:rPr>
                <w:rFonts w:ascii="Arial" w:hAnsi="Arial" w:cs="Arial"/>
                <w:sz w:val="20"/>
                <w:szCs w:val="20"/>
              </w:rPr>
              <w:t xml:space="preserve">No. Verify authenticity and accessibility of several 2025 references, as some appear difficult to validate. </w:t>
            </w:r>
          </w:p>
        </w:tc>
        <w:tc>
          <w:tcPr>
            <w:tcW w:w="4632" w:type="dxa"/>
          </w:tcPr>
          <w:p w14:paraId="11D2D5CB" w14:textId="77777777" w:rsidR="006C1904" w:rsidRPr="006664ED" w:rsidRDefault="006C1904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1904" w:rsidRPr="006664ED" w14:paraId="398413A9" w14:textId="77777777">
        <w:trPr>
          <w:trHeight w:val="20"/>
          <w:jc w:val="center"/>
        </w:trPr>
        <w:tc>
          <w:tcPr>
            <w:tcW w:w="4628" w:type="dxa"/>
          </w:tcPr>
          <w:p w14:paraId="7303E6C7" w14:textId="77777777" w:rsidR="006C1904" w:rsidRPr="006664ED" w:rsidRDefault="009C717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664ED">
              <w:rPr>
                <w:rFonts w:ascii="Arial" w:hAnsi="Arial" w:cs="Arial"/>
                <w:b/>
                <w:bCs/>
                <w:sz w:val="20"/>
                <w:szCs w:val="20"/>
              </w:rPr>
              <w:t>Are there ethical issues in this manuscript?</w:t>
            </w:r>
          </w:p>
          <w:p w14:paraId="77B9625E" w14:textId="77777777" w:rsidR="006C1904" w:rsidRPr="006664ED" w:rsidRDefault="009C7177">
            <w:pPr>
              <w:rPr>
                <w:rFonts w:ascii="Arial" w:hAnsi="Arial" w:cs="Arial"/>
                <w:sz w:val="20"/>
                <w:szCs w:val="20"/>
              </w:rPr>
            </w:pPr>
            <w:r w:rsidRPr="006664ED">
              <w:rPr>
                <w:rFonts w:ascii="Arial" w:hAnsi="Arial" w:cs="Arial"/>
                <w:sz w:val="20"/>
                <w:szCs w:val="20"/>
              </w:rPr>
              <w:t>(YES or NO)</w:t>
            </w:r>
          </w:p>
          <w:p w14:paraId="1DFF9694" w14:textId="77777777" w:rsidR="006C1904" w:rsidRPr="006664ED" w:rsidRDefault="006C1904">
            <w:pPr>
              <w:rPr>
                <w:rFonts w:ascii="Arial" w:hAnsi="Arial" w:cs="Arial"/>
                <w:sz w:val="20"/>
                <w:szCs w:val="20"/>
              </w:rPr>
            </w:pPr>
          </w:p>
          <w:p w14:paraId="71406AED" w14:textId="77777777" w:rsidR="006C1904" w:rsidRPr="006664ED" w:rsidRDefault="009C7177">
            <w:pPr>
              <w:rPr>
                <w:rFonts w:ascii="Arial" w:hAnsi="Arial" w:cs="Arial"/>
                <w:sz w:val="20"/>
                <w:szCs w:val="20"/>
              </w:rPr>
            </w:pPr>
            <w:r w:rsidRPr="006664ED">
              <w:rPr>
                <w:rFonts w:ascii="Arial" w:hAnsi="Arial" w:cs="Arial"/>
                <w:sz w:val="20"/>
                <w:szCs w:val="20"/>
              </w:rPr>
              <w:t>(If yes, kindly please write down the ethical issues here in details)</w:t>
            </w:r>
          </w:p>
          <w:p w14:paraId="4F530B05" w14:textId="77777777" w:rsidR="006C1904" w:rsidRPr="006664ED" w:rsidRDefault="006C190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32" w:type="dxa"/>
          </w:tcPr>
          <w:p w14:paraId="3FDAA1A6" w14:textId="77777777" w:rsidR="006C1904" w:rsidRPr="006664ED" w:rsidRDefault="009C7177">
            <w:pPr>
              <w:rPr>
                <w:rFonts w:ascii="Arial" w:hAnsi="Arial" w:cs="Arial"/>
                <w:sz w:val="20"/>
                <w:szCs w:val="20"/>
              </w:rPr>
            </w:pPr>
            <w:r w:rsidRPr="006664ED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4632" w:type="dxa"/>
          </w:tcPr>
          <w:p w14:paraId="4178272F" w14:textId="77777777" w:rsidR="006C1904" w:rsidRPr="006664ED" w:rsidRDefault="006C1904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364E76F" w14:textId="77777777" w:rsidR="00D05C69" w:rsidRPr="006664ED" w:rsidRDefault="00D05C69" w:rsidP="007B1B69">
      <w:pPr>
        <w:rPr>
          <w:rFonts w:ascii="Arial" w:eastAsia="Arial Unicode MS" w:hAnsi="Arial" w:cs="Arial"/>
          <w:b/>
          <w:bCs/>
          <w:sz w:val="20"/>
          <w:szCs w:val="20"/>
          <w:highlight w:val="yellow"/>
          <w:u w:val="single"/>
          <w:lang w:eastAsia="en-US"/>
        </w:rPr>
      </w:pPr>
      <w:bookmarkStart w:id="1" w:name="_Hlk228530400"/>
    </w:p>
    <w:p w14:paraId="756E94E7" w14:textId="77777777" w:rsidR="00D5019B" w:rsidRPr="006664ED" w:rsidRDefault="00D5019B" w:rsidP="007B1B69">
      <w:pPr>
        <w:rPr>
          <w:rFonts w:ascii="Arial" w:eastAsia="Arial Unicode MS" w:hAnsi="Arial" w:cs="Arial"/>
          <w:b/>
          <w:bCs/>
          <w:sz w:val="20"/>
          <w:szCs w:val="20"/>
          <w:highlight w:val="yellow"/>
          <w:u w:val="single"/>
          <w:lang w:eastAsia="en-US"/>
        </w:rPr>
      </w:pPr>
    </w:p>
    <w:p w14:paraId="42A5D58C" w14:textId="77777777" w:rsidR="00D5019B" w:rsidRPr="006664ED" w:rsidRDefault="00D5019B" w:rsidP="00D5019B">
      <w:pPr>
        <w:pStyle w:val="Affiliation"/>
        <w:spacing w:after="0" w:line="240" w:lineRule="auto"/>
        <w:jc w:val="left"/>
        <w:rPr>
          <w:rFonts w:ascii="Arial" w:hAnsi="Arial" w:cs="Arial"/>
          <w:b/>
          <w:u w:val="single"/>
        </w:rPr>
      </w:pPr>
      <w:r w:rsidRPr="006664ED">
        <w:rPr>
          <w:rFonts w:ascii="Arial" w:hAnsi="Arial" w:cs="Arial"/>
          <w:b/>
          <w:u w:val="single"/>
        </w:rPr>
        <w:t>Reviewer details:</w:t>
      </w:r>
    </w:p>
    <w:p w14:paraId="4C95374A" w14:textId="77777777" w:rsidR="00D5019B" w:rsidRPr="006664ED" w:rsidRDefault="00D5019B" w:rsidP="007B1B69">
      <w:pPr>
        <w:rPr>
          <w:rFonts w:ascii="Arial" w:eastAsia="Arial Unicode MS" w:hAnsi="Arial" w:cs="Arial"/>
          <w:b/>
          <w:bCs/>
          <w:sz w:val="20"/>
          <w:szCs w:val="20"/>
          <w:highlight w:val="yellow"/>
          <w:u w:val="single"/>
          <w:lang w:eastAsia="en-US"/>
        </w:rPr>
      </w:pPr>
    </w:p>
    <w:p w14:paraId="1E0DF059" w14:textId="7DE8C822" w:rsidR="00D5019B" w:rsidRPr="006664ED" w:rsidRDefault="00D5019B" w:rsidP="00D5019B">
      <w:pPr>
        <w:rPr>
          <w:rFonts w:ascii="Arial" w:eastAsia="Arial Unicode MS" w:hAnsi="Arial" w:cs="Arial"/>
          <w:sz w:val="20"/>
          <w:szCs w:val="20"/>
          <w:lang w:eastAsia="en-US"/>
        </w:rPr>
      </w:pPr>
      <w:proofErr w:type="spellStart"/>
      <w:r w:rsidRPr="006664ED">
        <w:rPr>
          <w:rFonts w:ascii="Arial" w:eastAsia="Arial Unicode MS" w:hAnsi="Arial" w:cs="Arial"/>
          <w:sz w:val="20"/>
          <w:szCs w:val="20"/>
          <w:lang w:eastAsia="en-US"/>
        </w:rPr>
        <w:t>Shehrevar</w:t>
      </w:r>
      <w:proofErr w:type="spellEnd"/>
      <w:r w:rsidRPr="006664ED">
        <w:rPr>
          <w:rFonts w:ascii="Arial" w:eastAsia="Arial Unicode MS" w:hAnsi="Arial" w:cs="Arial"/>
          <w:sz w:val="20"/>
          <w:szCs w:val="20"/>
          <w:lang w:eastAsia="en-US"/>
        </w:rPr>
        <w:t xml:space="preserve"> Davierwala</w:t>
      </w:r>
      <w:r w:rsidRPr="006664ED">
        <w:rPr>
          <w:rFonts w:ascii="Arial" w:eastAsia="Arial Unicode MS" w:hAnsi="Arial" w:cs="Arial"/>
          <w:sz w:val="20"/>
          <w:szCs w:val="20"/>
          <w:lang w:eastAsia="en-US"/>
        </w:rPr>
        <w:t xml:space="preserve">, </w:t>
      </w:r>
      <w:r w:rsidRPr="006664ED">
        <w:rPr>
          <w:rFonts w:ascii="Arial" w:eastAsia="Arial Unicode MS" w:hAnsi="Arial" w:cs="Arial"/>
          <w:sz w:val="20"/>
          <w:szCs w:val="20"/>
          <w:lang w:eastAsia="en-US"/>
        </w:rPr>
        <w:t xml:space="preserve">Dr. D. Y Patil Vidyapeeth, </w:t>
      </w:r>
      <w:bookmarkEnd w:id="1"/>
      <w:r w:rsidRPr="006664ED">
        <w:rPr>
          <w:rFonts w:ascii="Arial" w:eastAsia="Arial Unicode MS" w:hAnsi="Arial" w:cs="Arial"/>
          <w:sz w:val="20"/>
          <w:szCs w:val="20"/>
          <w:lang w:eastAsia="en-US"/>
        </w:rPr>
        <w:t>India</w:t>
      </w:r>
    </w:p>
    <w:sectPr w:rsidR="00D5019B" w:rsidRPr="006664ED">
      <w:headerReference w:type="default" r:id="rId8"/>
      <w:footerReference w:type="default" r:id="rId9"/>
      <w:pgSz w:w="16839" w:h="2381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2421C7" w14:textId="77777777" w:rsidR="00BD3C04" w:rsidRDefault="00BD3C04">
      <w:r>
        <w:separator/>
      </w:r>
    </w:p>
  </w:endnote>
  <w:endnote w:type="continuationSeparator" w:id="0">
    <w:p w14:paraId="0B464389" w14:textId="77777777" w:rsidR="00BD3C04" w:rsidRDefault="00BD3C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  <w:embedBold r:id="rId1" w:fontKey="{2FAD682E-5813-4C72-B6EC-705761E7D238}"/>
  </w:font>
  <w:font w:name="Arimo">
    <w:charset w:val="00"/>
    <w:family w:val="auto"/>
    <w:pitch w:val="default"/>
    <w:embedBold r:id="rId2" w:fontKey="{5F3987C9-8D81-43E9-A3CF-605D8B454B6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15DC2D9A-340F-4E8E-9575-F422A9A64D15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18023AB8-976E-43AE-AADB-45DE5CCDFC3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0752506-A93C-4630-A9D3-F721A2A28EB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1DECFFB-387C-44E9-AD84-386261F9EC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EA72D0" w14:textId="77777777" w:rsidR="006C1904" w:rsidRDefault="006C190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</w:p>
  <w:p w14:paraId="194360A5" w14:textId="77777777" w:rsidR="006C1904" w:rsidRDefault="009C71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b/>
        <w:bCs/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Page </w:t>
    </w:r>
    <w:r>
      <w:rPr>
        <w:b/>
        <w:bCs/>
        <w:color w:val="000000"/>
        <w:sz w:val="20"/>
        <w:szCs w:val="20"/>
      </w:rPr>
      <w:fldChar w:fldCharType="begin"/>
    </w:r>
    <w:r>
      <w:rPr>
        <w:b/>
        <w:bCs/>
        <w:color w:val="000000"/>
        <w:sz w:val="20"/>
        <w:szCs w:val="20"/>
      </w:rPr>
      <w:instrText>PAGE</w:instrText>
    </w:r>
    <w:r>
      <w:rPr>
        <w:b/>
        <w:bCs/>
        <w:color w:val="000000"/>
        <w:sz w:val="20"/>
        <w:szCs w:val="20"/>
      </w:rPr>
      <w:fldChar w:fldCharType="separate"/>
    </w:r>
    <w:r w:rsidR="007B1B69">
      <w:rPr>
        <w:b/>
        <w:bCs/>
        <w:noProof/>
        <w:color w:val="000000"/>
        <w:sz w:val="20"/>
        <w:szCs w:val="20"/>
      </w:rPr>
      <w:t>1</w:t>
    </w:r>
    <w:r>
      <w:rPr>
        <w:b/>
        <w:bCs/>
        <w:color w:val="000000"/>
        <w:sz w:val="20"/>
        <w:szCs w:val="20"/>
      </w:rPr>
      <w:fldChar w:fldCharType="end"/>
    </w:r>
    <w:r>
      <w:rPr>
        <w:color w:val="000000"/>
        <w:sz w:val="20"/>
        <w:szCs w:val="20"/>
      </w:rPr>
      <w:t xml:space="preserve"> of </w:t>
    </w:r>
    <w:r>
      <w:rPr>
        <w:b/>
        <w:bCs/>
        <w:color w:val="000000"/>
        <w:sz w:val="20"/>
        <w:szCs w:val="20"/>
      </w:rPr>
      <w:fldChar w:fldCharType="begin"/>
    </w:r>
    <w:r>
      <w:rPr>
        <w:b/>
        <w:bCs/>
        <w:color w:val="000000"/>
        <w:sz w:val="20"/>
        <w:szCs w:val="20"/>
      </w:rPr>
      <w:instrText>NUMPAGES</w:instrText>
    </w:r>
    <w:r>
      <w:rPr>
        <w:b/>
        <w:bCs/>
        <w:color w:val="000000"/>
        <w:sz w:val="20"/>
        <w:szCs w:val="20"/>
      </w:rPr>
      <w:fldChar w:fldCharType="separate"/>
    </w:r>
    <w:r w:rsidR="007B1B69">
      <w:rPr>
        <w:b/>
        <w:bCs/>
        <w:noProof/>
        <w:color w:val="000000"/>
        <w:sz w:val="20"/>
        <w:szCs w:val="20"/>
      </w:rPr>
      <w:t>1</w:t>
    </w:r>
    <w:r>
      <w:rPr>
        <w:b/>
        <w:bCs/>
        <w:color w:val="000000"/>
        <w:sz w:val="20"/>
        <w:szCs w:val="20"/>
      </w:rPr>
      <w:fldChar w:fldCharType="end"/>
    </w:r>
  </w:p>
  <w:p w14:paraId="48DF4D91" w14:textId="77777777" w:rsidR="006C1904" w:rsidRDefault="009C71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b/>
        <w:bCs/>
        <w:color w:val="000000"/>
        <w:sz w:val="20"/>
        <w:szCs w:val="20"/>
      </w:rPr>
    </w:pPr>
    <w:r>
      <w:rPr>
        <w:b/>
        <w:bCs/>
        <w:color w:val="000000"/>
        <w:sz w:val="20"/>
        <w:szCs w:val="20"/>
      </w:rPr>
      <w:t>V240326</w:t>
    </w:r>
  </w:p>
  <w:p w14:paraId="39AF9349" w14:textId="77777777" w:rsidR="006C1904" w:rsidRDefault="006C190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</w:p>
  <w:p w14:paraId="1FB228AB" w14:textId="77777777" w:rsidR="006C1904" w:rsidRDefault="006C190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793ED2" w14:textId="77777777" w:rsidR="00BD3C04" w:rsidRDefault="00BD3C04">
      <w:r>
        <w:separator/>
      </w:r>
    </w:p>
  </w:footnote>
  <w:footnote w:type="continuationSeparator" w:id="0">
    <w:p w14:paraId="2CBCA242" w14:textId="77777777" w:rsidR="00BD3C04" w:rsidRDefault="00BD3C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216648" w14:textId="77777777" w:rsidR="006C1904" w:rsidRDefault="006C1904">
    <w:pPr>
      <w:spacing w:after="280"/>
      <w:jc w:val="center"/>
      <w:rPr>
        <w:b/>
        <w:bCs/>
        <w:color w:val="003399"/>
        <w:u w:val="single"/>
      </w:rPr>
    </w:pPr>
  </w:p>
  <w:p w14:paraId="235DB90A" w14:textId="77777777" w:rsidR="006C1904" w:rsidRDefault="009C7177">
    <w:pPr>
      <w:spacing w:before="280"/>
      <w:jc w:val="center"/>
      <w:rPr>
        <w:sz w:val="20"/>
        <w:szCs w:val="20"/>
      </w:rPr>
    </w:pPr>
    <w:r>
      <w:rPr>
        <w:color w:val="003399"/>
        <w:sz w:val="20"/>
        <w:szCs w:val="20"/>
        <w:highlight w:val="yellow"/>
      </w:rPr>
      <w:t>Review Form (Research)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1904"/>
    <w:rsid w:val="00021108"/>
    <w:rsid w:val="00483080"/>
    <w:rsid w:val="006664ED"/>
    <w:rsid w:val="00693DB1"/>
    <w:rsid w:val="006C1904"/>
    <w:rsid w:val="007B1B69"/>
    <w:rsid w:val="007D42B2"/>
    <w:rsid w:val="009C7177"/>
    <w:rsid w:val="00B87C3C"/>
    <w:rsid w:val="00BD3C04"/>
    <w:rsid w:val="00D05C69"/>
    <w:rsid w:val="00D50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490801"/>
  <w15:docId w15:val="{D814225C-6D36-4669-BFFF-213180A21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0B87C3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87C3C"/>
    <w:rPr>
      <w:color w:val="605E5C"/>
      <w:shd w:val="clear" w:color="auto" w:fill="E1DFDD"/>
    </w:rPr>
  </w:style>
  <w:style w:type="paragraph" w:customStyle="1" w:styleId="Affiliation">
    <w:name w:val="Affiliation"/>
    <w:basedOn w:val="Normal"/>
    <w:rsid w:val="00D5019B"/>
    <w:pPr>
      <w:spacing w:after="240" w:line="240" w:lineRule="exact"/>
      <w:jc w:val="right"/>
    </w:pPr>
    <w:rPr>
      <w:rFonts w:ascii="Helvetica" w:hAnsi="Helvetic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r1.reviewerhub.org/ajess/journal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ZoPwpCLqOyeBCC8fWtr8xoFA0g==">CgMxLjAyDmguNzFpMmlhOTdieHZoOAByITFqeDFjODdzWHZCdVdkS1dYS2gtVHhscGUyS3lEMkMwTA==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654</Words>
  <Characters>3732</Characters>
  <Application>Microsoft Office Word</Application>
  <DocSecurity>0</DocSecurity>
  <Lines>31</Lines>
  <Paragraphs>8</Paragraphs>
  <ScaleCrop>false</ScaleCrop>
  <Company/>
  <LinksUpToDate>false</LinksUpToDate>
  <CharactersWithSpaces>4378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SDI 1185</cp:lastModifiedBy>
  <cp:revision>9</cp:revision>
  <dcterms:created xsi:type="dcterms:W3CDTF">2026-05-15T08:19:00Z</dcterms:created>
  <dcterms:modified xsi:type="dcterms:W3CDTF">2026-05-21T10:18:00Z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e753ba8d-0bd4-4d16-b311-3b65826f183c</vt:lpwstr>
  </property>
</Properties>
</file>