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6631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6631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63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966319" w:rsidRDefault="00797A7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6631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96631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6631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63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436C956" w:rsidR="00204042" w:rsidRPr="00966319" w:rsidRDefault="00E6160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Ms_AJESS_158944</w:t>
            </w:r>
          </w:p>
        </w:tc>
      </w:tr>
      <w:tr w:rsidR="00204042" w:rsidRPr="0096631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6631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63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D0829A8" w:rsidR="00204042" w:rsidRPr="00966319" w:rsidRDefault="0082779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LITERACY AND READINESS AMONG PRIMARY GRADE TEACHERS IN THE IMPLEMENTATION OF MATATAG CURRICULUM</w:t>
            </w:r>
          </w:p>
        </w:tc>
      </w:tr>
      <w:tr w:rsidR="00204042" w:rsidRPr="0096631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6631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63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6631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6631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966319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182D496" w14:textId="77777777" w:rsidR="00037443" w:rsidRPr="00966319" w:rsidRDefault="00037443">
      <w:pPr>
        <w:jc w:val="both"/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</w:pPr>
    </w:p>
    <w:p w14:paraId="5B6B5319" w14:textId="4AAE731C" w:rsidR="00204042" w:rsidRPr="0096631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6631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6631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6631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96631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663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6631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663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63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663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663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6631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2DFF473" w:rsidR="00204042" w:rsidRPr="00966319" w:rsidRDefault="00297FB6" w:rsidP="00297FB6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sz w:val="20"/>
                <w:szCs w:val="20"/>
              </w:rPr>
              <w:t xml:space="preserve">This paper makes a valuable contribution to the educational community by examining the relationship between digital literacy and teachers’ readiness in implementing the </w:t>
            </w:r>
            <w:r w:rsidRPr="00966319">
              <w:rPr>
                <w:rStyle w:val="whitespace-normal"/>
                <w:rFonts w:ascii="Arial" w:eastAsia="Arial Unicode MS" w:hAnsi="Arial" w:cs="Arial"/>
                <w:sz w:val="20"/>
                <w:szCs w:val="20"/>
              </w:rPr>
              <w:t>MATATAG Curriculum</w:t>
            </w:r>
            <w:r w:rsidRPr="00966319">
              <w:rPr>
                <w:rFonts w:ascii="Arial" w:hAnsi="Arial" w:cs="Arial"/>
                <w:sz w:val="20"/>
                <w:szCs w:val="20"/>
              </w:rPr>
              <w:t>. Its practical implications can help improve teaching effectiveness, learner engagement, and the successful implementation of 21st-century educational reforms.</w:t>
            </w:r>
          </w:p>
        </w:tc>
        <w:tc>
          <w:tcPr>
            <w:tcW w:w="1667" w:type="pct"/>
          </w:tcPr>
          <w:p w14:paraId="46643927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6631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6631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6631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6631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6631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6631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663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6631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63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63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6631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6631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25535A2B" w:rsidR="00204042" w:rsidRPr="00966319" w:rsidRDefault="00EA6E35" w:rsidP="00297FB6">
            <w:pPr>
              <w:tabs>
                <w:tab w:val="center" w:pos="2206"/>
              </w:tabs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  <w:r w:rsidR="00297FB6"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ab/>
            </w:r>
          </w:p>
          <w:p w14:paraId="1C0E0548" w14:textId="77777777" w:rsidR="00204042" w:rsidRPr="0096631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208782D" w:rsidR="00204042" w:rsidRPr="00966319" w:rsidRDefault="00297FB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0C69DD75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663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663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663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0AC22AF" w:rsidR="00204042" w:rsidRPr="00966319" w:rsidRDefault="00DD4E1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FC68848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663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663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663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6631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6BB6E9C" w:rsidR="00204042" w:rsidRPr="00966319" w:rsidRDefault="00DD4E1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61E2DCF4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663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663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663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6631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F8F4B1D" w:rsidR="00204042" w:rsidRPr="00966319" w:rsidRDefault="00DD4E1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A5EAFF5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663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663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663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6631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9F72878" w:rsidR="00204042" w:rsidRPr="00966319" w:rsidRDefault="00297FB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56AACFE7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663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663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663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6631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97FB6" w:rsidRPr="00966319" w14:paraId="4B311100" w14:textId="77777777" w:rsidTr="00297FB6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E6386A3" w14:textId="77777777" w:rsidR="00297FB6" w:rsidRPr="00966319" w:rsidRDefault="00297FB6" w:rsidP="00297F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4661B85" w14:textId="1838503A" w:rsidR="00297FB6" w:rsidRPr="00966319" w:rsidRDefault="00297FB6" w:rsidP="00297FB6">
            <w:pPr>
              <w:rPr>
                <w:rFonts w:ascii="Arial" w:hAnsi="Arial" w:cs="Arial"/>
                <w:vanish/>
                <w:sz w:val="20"/>
                <w:szCs w:val="20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4 = Good</w:t>
            </w:r>
          </w:p>
          <w:p w14:paraId="58F2BD0E" w14:textId="77777777" w:rsidR="00204042" w:rsidRPr="00966319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4BAD15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663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663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663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663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CA5D369" w:rsidR="00204042" w:rsidRPr="00966319" w:rsidRDefault="00DD4E1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B378D21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663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663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663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6631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9D8606E" w:rsidR="00204042" w:rsidRPr="00966319" w:rsidRDefault="00297FB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103D7017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663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663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663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88620D1" w:rsidR="00204042" w:rsidRPr="00966319" w:rsidRDefault="00DD4E1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4 = Good</w:t>
            </w:r>
          </w:p>
        </w:tc>
        <w:tc>
          <w:tcPr>
            <w:tcW w:w="1667" w:type="pct"/>
          </w:tcPr>
          <w:p w14:paraId="5C85D0C2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663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663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663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6631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6631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48EF751" w:rsidR="00204042" w:rsidRPr="00966319" w:rsidRDefault="00DD4E1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3731B36A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663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96631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203100FE" w14:textId="77777777" w:rsidR="00204042" w:rsidRPr="009663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9663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BB25C63" w:rsidR="00204042" w:rsidRPr="00966319" w:rsidRDefault="00DD4E1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667" w:type="pct"/>
          </w:tcPr>
          <w:p w14:paraId="076CB8C3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663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663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663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D420527" w:rsidR="00204042" w:rsidRPr="00966319" w:rsidRDefault="00DD4E1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4CC8AAA5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663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663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663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4D87D00" w:rsidR="00204042" w:rsidRPr="00966319" w:rsidRDefault="00DD4E1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14:paraId="71FF1B95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663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663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663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663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2202F2E" w:rsidR="00204042" w:rsidRPr="00966319" w:rsidRDefault="00DD4E1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776025FB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663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663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663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663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29DBC88" w:rsidR="00204042" w:rsidRPr="00966319" w:rsidRDefault="00DD4E1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3D972FCB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6631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6631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6631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6631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6631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6631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663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6631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6631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663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663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6631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6631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663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6631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F86FB98" w:rsidR="00204042" w:rsidRPr="00966319" w:rsidRDefault="00DD4E1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663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663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663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6631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86BC36" w14:textId="20B136C2" w:rsidR="00DD4E19" w:rsidRPr="00966319" w:rsidRDefault="00DD4E19" w:rsidP="00DD4E19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319">
              <w:rPr>
                <w:rFonts w:ascii="Arial" w:hAnsi="Arial" w:cs="Arial"/>
                <w:sz w:val="20"/>
                <w:szCs w:val="20"/>
              </w:rPr>
              <w:t>No.</w:t>
            </w:r>
          </w:p>
          <w:p w14:paraId="7DC0514E" w14:textId="5FEF2D1F" w:rsidR="00204042" w:rsidRPr="00966319" w:rsidRDefault="00DD4E19" w:rsidP="00DD4E19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sz w:val="20"/>
                <w:szCs w:val="20"/>
              </w:rPr>
              <w:t>The abstract is informative and well-structured, but it can be improved by briefly including the study’s limitations and highlighting the practical implications of the findings for educators and policymakers</w:t>
            </w:r>
          </w:p>
        </w:tc>
        <w:tc>
          <w:tcPr>
            <w:tcW w:w="1667" w:type="pct"/>
          </w:tcPr>
          <w:p w14:paraId="55FC2422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6631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663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663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663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0C283AD" w:rsidR="00204042" w:rsidRPr="00966319" w:rsidRDefault="00DD4E19" w:rsidP="00DD4E19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6631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663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6631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663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6631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856D28D" w:rsidR="00204042" w:rsidRPr="00966319" w:rsidRDefault="00DD4E1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631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6631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663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6631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663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6631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5D8504C" w:rsidR="00204042" w:rsidRPr="00966319" w:rsidRDefault="00DD4E1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6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9663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5920EF" w14:textId="77777777" w:rsidR="00037443" w:rsidRPr="00966319" w:rsidRDefault="00037443" w:rsidP="002B1F7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Hlk228530400"/>
    </w:p>
    <w:p w14:paraId="563381BC" w14:textId="77777777" w:rsidR="00733C0E" w:rsidRPr="00966319" w:rsidRDefault="00733C0E" w:rsidP="002B1F7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E001CA5" w14:textId="77777777" w:rsidR="00733C0E" w:rsidRPr="00966319" w:rsidRDefault="00733C0E" w:rsidP="00733C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66319">
        <w:rPr>
          <w:rFonts w:ascii="Arial" w:hAnsi="Arial" w:cs="Arial"/>
          <w:b/>
          <w:u w:val="single"/>
        </w:rPr>
        <w:t>Reviewer details:</w:t>
      </w:r>
    </w:p>
    <w:p w14:paraId="0557B31F" w14:textId="77777777" w:rsidR="00733C0E" w:rsidRPr="00966319" w:rsidRDefault="00733C0E" w:rsidP="00733C0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6AF632E" w14:textId="113D0860" w:rsidR="00733C0E" w:rsidRPr="00966319" w:rsidRDefault="00733C0E" w:rsidP="00733C0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96631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P. </w:t>
      </w:r>
      <w:proofErr w:type="spellStart"/>
      <w:r w:rsidRPr="00966319">
        <w:rPr>
          <w:rFonts w:ascii="Arial" w:eastAsia="Arial Unicode MS" w:hAnsi="Arial" w:cs="Arial"/>
          <w:b/>
          <w:bCs/>
          <w:sz w:val="20"/>
          <w:szCs w:val="20"/>
          <w:lang w:val="en-GB"/>
        </w:rPr>
        <w:t>Pachaiyappan</w:t>
      </w:r>
      <w:proofErr w:type="spellEnd"/>
      <w:r w:rsidRPr="0096631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66319">
        <w:rPr>
          <w:rFonts w:ascii="Arial" w:eastAsia="Arial Unicode MS" w:hAnsi="Arial" w:cs="Arial"/>
          <w:b/>
          <w:bCs/>
          <w:sz w:val="20"/>
          <w:szCs w:val="20"/>
          <w:lang w:val="en-GB"/>
        </w:rPr>
        <w:t>GRT College of Education</w:t>
      </w:r>
      <w:r w:rsidRPr="0096631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66319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733C0E" w:rsidRPr="0096631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8B0E" w14:textId="77777777" w:rsidR="006F107F" w:rsidRDefault="006F107F">
      <w:r>
        <w:separator/>
      </w:r>
    </w:p>
  </w:endnote>
  <w:endnote w:type="continuationSeparator" w:id="0">
    <w:p w14:paraId="2248946F" w14:textId="77777777" w:rsidR="006F107F" w:rsidRDefault="006F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D358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D3580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0CB5" w14:textId="77777777" w:rsidR="006F107F" w:rsidRDefault="006F107F">
      <w:r>
        <w:separator/>
      </w:r>
    </w:p>
  </w:footnote>
  <w:footnote w:type="continuationSeparator" w:id="0">
    <w:p w14:paraId="3BBA7384" w14:textId="77777777" w:rsidR="006F107F" w:rsidRDefault="006F1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6066131">
    <w:abstractNumId w:val="4"/>
  </w:num>
  <w:num w:numId="2" w16cid:durableId="882138771">
    <w:abstractNumId w:val="8"/>
  </w:num>
  <w:num w:numId="3" w16cid:durableId="1052077373">
    <w:abstractNumId w:val="7"/>
  </w:num>
  <w:num w:numId="4" w16cid:durableId="1603103524">
    <w:abstractNumId w:val="9"/>
  </w:num>
  <w:num w:numId="5" w16cid:durableId="433597300">
    <w:abstractNumId w:val="6"/>
  </w:num>
  <w:num w:numId="6" w16cid:durableId="105123943">
    <w:abstractNumId w:val="0"/>
  </w:num>
  <w:num w:numId="7" w16cid:durableId="1832285961">
    <w:abstractNumId w:val="3"/>
  </w:num>
  <w:num w:numId="8" w16cid:durableId="1228107382">
    <w:abstractNumId w:val="11"/>
  </w:num>
  <w:num w:numId="9" w16cid:durableId="1677466007">
    <w:abstractNumId w:val="10"/>
  </w:num>
  <w:num w:numId="10" w16cid:durableId="689457254">
    <w:abstractNumId w:val="2"/>
  </w:num>
  <w:num w:numId="11" w16cid:durableId="466514942">
    <w:abstractNumId w:val="1"/>
  </w:num>
  <w:num w:numId="12" w16cid:durableId="1179853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037443"/>
    <w:rsid w:val="001061B4"/>
    <w:rsid w:val="001557D2"/>
    <w:rsid w:val="00165691"/>
    <w:rsid w:val="0018377D"/>
    <w:rsid w:val="00204042"/>
    <w:rsid w:val="00206283"/>
    <w:rsid w:val="00222F6D"/>
    <w:rsid w:val="00230E23"/>
    <w:rsid w:val="00261933"/>
    <w:rsid w:val="00297FB6"/>
    <w:rsid w:val="002B1F76"/>
    <w:rsid w:val="002C66D6"/>
    <w:rsid w:val="002D3580"/>
    <w:rsid w:val="00483080"/>
    <w:rsid w:val="005C677A"/>
    <w:rsid w:val="005F3B95"/>
    <w:rsid w:val="006534F5"/>
    <w:rsid w:val="00693DB1"/>
    <w:rsid w:val="006F107F"/>
    <w:rsid w:val="00733C0E"/>
    <w:rsid w:val="00797A71"/>
    <w:rsid w:val="007A699C"/>
    <w:rsid w:val="007B2C8B"/>
    <w:rsid w:val="00827793"/>
    <w:rsid w:val="008D2987"/>
    <w:rsid w:val="00966319"/>
    <w:rsid w:val="009A3A95"/>
    <w:rsid w:val="00A7113E"/>
    <w:rsid w:val="00AA476E"/>
    <w:rsid w:val="00AF3F59"/>
    <w:rsid w:val="00B31AAA"/>
    <w:rsid w:val="00B83F1D"/>
    <w:rsid w:val="00BE628E"/>
    <w:rsid w:val="00C255C0"/>
    <w:rsid w:val="00C9691E"/>
    <w:rsid w:val="00D51B4B"/>
    <w:rsid w:val="00D57835"/>
    <w:rsid w:val="00DD4E19"/>
    <w:rsid w:val="00DF4831"/>
    <w:rsid w:val="00E13F66"/>
    <w:rsid w:val="00E24527"/>
    <w:rsid w:val="00E46CBC"/>
    <w:rsid w:val="00E5080B"/>
    <w:rsid w:val="00E6160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78A21F13-F0B4-4E4F-8480-3ADE0B54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whitespace-normal">
    <w:name w:val="whitespace-normal"/>
    <w:rsid w:val="00297FB6"/>
  </w:style>
  <w:style w:type="character" w:styleId="Strong">
    <w:name w:val="Strong"/>
    <w:uiPriority w:val="22"/>
    <w:qFormat/>
    <w:rsid w:val="00297FB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E628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33C0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9</cp:revision>
  <dcterms:created xsi:type="dcterms:W3CDTF">2026-03-24T06:15:00Z</dcterms:created>
  <dcterms:modified xsi:type="dcterms:W3CDTF">2026-05-21T10:21:00Z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