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C7864" w14:paraId="6DB68B04" w14:textId="77777777" w:rsidTr="00EA6E35">
        <w:trPr>
          <w:trHeight w:val="20"/>
          <w:jc w:val="center"/>
        </w:trPr>
        <w:tc>
          <w:tcPr>
            <w:tcW w:w="1186" w:type="pct"/>
          </w:tcPr>
          <w:p w14:paraId="21B2259D" w14:textId="77777777" w:rsidR="00204042" w:rsidRPr="00FC786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4A59AFB5" w14:textId="77777777" w:rsidR="00204042" w:rsidRPr="00FC7864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C786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FC7864" w14:paraId="549D062E" w14:textId="77777777" w:rsidTr="00EA6E35">
        <w:trPr>
          <w:trHeight w:val="20"/>
          <w:jc w:val="center"/>
        </w:trPr>
        <w:tc>
          <w:tcPr>
            <w:tcW w:w="1186" w:type="pct"/>
          </w:tcPr>
          <w:p w14:paraId="0F00179C" w14:textId="77777777" w:rsidR="00204042" w:rsidRPr="00FC786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1967897" w14:textId="77777777" w:rsidR="00204042" w:rsidRPr="00FC7864" w:rsidRDefault="0067771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Ms_AJESS_158931</w:t>
            </w:r>
          </w:p>
        </w:tc>
      </w:tr>
      <w:tr w:rsidR="00204042" w:rsidRPr="00FC7864" w14:paraId="4DC75737" w14:textId="77777777" w:rsidTr="00EA6E35">
        <w:trPr>
          <w:trHeight w:val="20"/>
          <w:jc w:val="center"/>
        </w:trPr>
        <w:tc>
          <w:tcPr>
            <w:tcW w:w="1186" w:type="pct"/>
          </w:tcPr>
          <w:p w14:paraId="2702FDEF" w14:textId="77777777" w:rsidR="00204042" w:rsidRPr="00FC786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38D490E4" w14:textId="77777777" w:rsidR="00204042" w:rsidRPr="00FC7864" w:rsidRDefault="00C9130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YOUNG ATHLETES’ VALUES IN THE PROVINCE OF DAVAO DEL SUR, PHILIPPINES</w:t>
            </w:r>
          </w:p>
        </w:tc>
      </w:tr>
      <w:tr w:rsidR="00204042" w:rsidRPr="00FC7864" w14:paraId="2760B5B9" w14:textId="77777777" w:rsidTr="00EA6E35">
        <w:trPr>
          <w:trHeight w:val="20"/>
          <w:jc w:val="center"/>
        </w:trPr>
        <w:tc>
          <w:tcPr>
            <w:tcW w:w="1186" w:type="pct"/>
          </w:tcPr>
          <w:p w14:paraId="7369B165" w14:textId="77777777" w:rsidR="00204042" w:rsidRPr="00FC786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8C7566B" w14:textId="77777777" w:rsidR="00204042" w:rsidRPr="00FC786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24B21E8" w14:textId="77777777" w:rsidR="00204042" w:rsidRPr="00FC786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283806" w14:textId="77777777" w:rsidR="00204042" w:rsidRPr="00FC786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5FA1266" w14:textId="77777777" w:rsidR="00204042" w:rsidRPr="00FC7864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62652ED0" w14:textId="0A20C881" w:rsidR="00204042" w:rsidRPr="00FC7864" w:rsidRDefault="00204042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p w14:paraId="5EC1BF72" w14:textId="77777777" w:rsidR="00204042" w:rsidRPr="00FC7864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9DA691B" w14:textId="77777777" w:rsidR="00204042" w:rsidRPr="00FC7864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AFF11D7" w14:textId="77777777" w:rsidR="00204042" w:rsidRPr="00FC7864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65C4791" w14:textId="77777777" w:rsidR="00204042" w:rsidRPr="00FC786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FC786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D322CB7" w14:textId="77777777" w:rsidR="00204042" w:rsidRPr="00FC786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C7864" w14:paraId="14061FB8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28EA344F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BE58DA5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077CFB3" w14:textId="77777777" w:rsidR="00204042" w:rsidRPr="00FC786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78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3F680149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58F1F05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FB9349" w14:textId="77777777" w:rsidR="002C66D6" w:rsidRPr="00FC786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34E2F42" w14:textId="77777777" w:rsidR="00204042" w:rsidRPr="00FC786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977EBB6" w14:textId="77777777" w:rsidR="00204042" w:rsidRPr="00FC7864" w:rsidRDefault="00BD47F2" w:rsidP="00C609D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Article helps scientific community a lot by providing quantitative analysis of how the young learners develop high levels of personal development, balance, achievement and support system</w:t>
            </w:r>
            <w:r w:rsidR="00C609D7"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through sports. It also makes it clear that these values remain consistently high across different demographic profiles and offers a reliable baseline for future research.</w:t>
            </w:r>
          </w:p>
          <w:p w14:paraId="089AA52C" w14:textId="77777777" w:rsidR="00C609D7" w:rsidRPr="00FC7864" w:rsidRDefault="00C609D7" w:rsidP="00C609D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These findings also make scientists encourage true values beyond the athletic performance.</w:t>
            </w:r>
          </w:p>
        </w:tc>
        <w:tc>
          <w:tcPr>
            <w:tcW w:w="1667" w:type="pct"/>
          </w:tcPr>
          <w:p w14:paraId="2FBF4CCC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9E4FB0" w14:textId="77777777" w:rsidR="00204042" w:rsidRPr="00FC786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5863E61B" w14:textId="77777777" w:rsidR="00204042" w:rsidRPr="00FC786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0B7F8B7A" w14:textId="77777777" w:rsidR="00204042" w:rsidRPr="00FC786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C786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7168FDA" w14:textId="77777777" w:rsidR="00204042" w:rsidRPr="00FC786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C7864" w14:paraId="4B28C9AC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77997170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4A1CE52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E750AB6" w14:textId="77777777" w:rsidR="00204042" w:rsidRPr="00FC786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FC7864" w14:paraId="02F1449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CDB85A" w14:textId="77777777" w:rsidR="00204042" w:rsidRPr="00FC786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D2651FA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23B245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7AE1B9" w14:textId="77777777" w:rsidR="00204042" w:rsidRPr="00FC786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B325C30" w14:textId="77777777" w:rsidR="00F0774A" w:rsidRPr="00FC7864" w:rsidRDefault="00F077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4( Good</w:t>
            </w:r>
            <w:proofErr w:type="gramEnd"/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667" w:type="pct"/>
          </w:tcPr>
          <w:p w14:paraId="26075915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2B4109C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E0ECAE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BE4C646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74DF5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96AABD" w14:textId="77777777" w:rsidR="00204042" w:rsidRPr="00FC786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C20DC83" w14:textId="77777777" w:rsidR="00F0774A" w:rsidRPr="00FC7864" w:rsidRDefault="00F077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5( Excellent</w:t>
            </w:r>
            <w:proofErr w:type="gramEnd"/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667" w:type="pct"/>
          </w:tcPr>
          <w:p w14:paraId="13B89537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794B987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20732D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6CEF706B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8A871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22BC5D" w14:textId="77777777" w:rsidR="00204042" w:rsidRPr="00FC786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2A0EFF0" w14:textId="77777777" w:rsidR="00F0774A" w:rsidRPr="00FC7864" w:rsidRDefault="00F077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667" w:type="pct"/>
          </w:tcPr>
          <w:p w14:paraId="43218DD9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734ACD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2611BB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3832BCC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33E40F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C10112" w14:textId="77777777" w:rsidR="00204042" w:rsidRPr="00FC786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E52DF7E" w14:textId="77777777" w:rsidR="00F0774A" w:rsidRPr="00FC7864" w:rsidRDefault="00F077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667" w:type="pct"/>
          </w:tcPr>
          <w:p w14:paraId="1C5490FC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0107DC2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B937BB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379BD12F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4C027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3C8E55" w14:textId="77777777" w:rsidR="00204042" w:rsidRPr="00FC786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22D1797" w14:textId="77777777" w:rsidR="00F0774A" w:rsidRPr="00FC7864" w:rsidRDefault="00F077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667" w:type="pct"/>
          </w:tcPr>
          <w:p w14:paraId="36EEC4FD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17F5BF8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968204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1A069ADD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FD33D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0776CD" w14:textId="77777777" w:rsidR="00204042" w:rsidRPr="00FC786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65A266" w14:textId="77777777" w:rsidR="00F0774A" w:rsidRPr="00FC7864" w:rsidRDefault="00F077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667" w:type="pct"/>
          </w:tcPr>
          <w:p w14:paraId="42141851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556B927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C191A8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21FDBE4A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79D1B6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6EE8C4" w14:textId="77777777" w:rsidR="00204042" w:rsidRPr="00FC786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3E48324" w14:textId="77777777" w:rsidR="00F0774A" w:rsidRPr="00FC7864" w:rsidRDefault="00F077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667" w:type="pct"/>
          </w:tcPr>
          <w:p w14:paraId="6087D10C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64133C5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DE1E7F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644A402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4D192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F896A5" w14:textId="77777777" w:rsidR="00204042" w:rsidRPr="00FC786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DB81228" w14:textId="77777777" w:rsidR="00F0774A" w:rsidRPr="00FC7864" w:rsidRDefault="00F077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5(Excellent)</w:t>
            </w:r>
          </w:p>
        </w:tc>
        <w:tc>
          <w:tcPr>
            <w:tcW w:w="1667" w:type="pct"/>
          </w:tcPr>
          <w:p w14:paraId="399D56AF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53BD11F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FF6585" w14:textId="77777777" w:rsidR="00204042" w:rsidRPr="00FC786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0E67FD2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C299B1" w14:textId="77777777" w:rsidR="00204042" w:rsidRPr="00FC786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8F05A0" w14:textId="77777777" w:rsidR="00204042" w:rsidRPr="00FC786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D79B4C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5 (Excellent)</w:t>
            </w:r>
          </w:p>
        </w:tc>
        <w:tc>
          <w:tcPr>
            <w:tcW w:w="1667" w:type="pct"/>
          </w:tcPr>
          <w:p w14:paraId="3C6D9A16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09C843D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67E224" w14:textId="77777777" w:rsidR="00204042" w:rsidRPr="00FC786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75B40A5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BAAF2" w14:textId="77777777" w:rsidR="00EA073B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</w:t>
            </w:r>
          </w:p>
          <w:p w14:paraId="6A69D7CF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  <w:p w14:paraId="79890E7E" w14:textId="77777777" w:rsidR="00AA476E" w:rsidRPr="00FC786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9FDE000" w14:textId="77777777" w:rsidR="001061B4" w:rsidRPr="00FC786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872CF4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</w:t>
            </w:r>
          </w:p>
          <w:p w14:paraId="4BD45505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CE8C7D" w14:textId="77777777" w:rsidR="00204042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2 </w:t>
            </w:r>
            <w:proofErr w:type="gramStart"/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 Needs</w:t>
            </w:r>
            <w:proofErr w:type="gramEnd"/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Improvement)</w:t>
            </w:r>
          </w:p>
          <w:p w14:paraId="2DF071ED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4F54C1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737125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2792D90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DED602" w14:textId="77777777" w:rsidR="00204042" w:rsidRPr="00FC786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9C4FB32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E5794B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6AFAB3" w14:textId="77777777" w:rsidR="00204042" w:rsidRPr="00FC786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2097AB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675184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4( Good</w:t>
            </w:r>
            <w:proofErr w:type="gramEnd"/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667" w:type="pct"/>
          </w:tcPr>
          <w:p w14:paraId="64AEF8FC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2850127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9DAB14" w14:textId="77777777" w:rsidR="00204042" w:rsidRPr="00FC786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B8F290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E3F0E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05AD29" w14:textId="77777777" w:rsidR="00204042" w:rsidRPr="00FC786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D0FD20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8B86D2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4(Good)</w:t>
            </w:r>
          </w:p>
        </w:tc>
        <w:tc>
          <w:tcPr>
            <w:tcW w:w="1667" w:type="pct"/>
          </w:tcPr>
          <w:p w14:paraId="7EC00A17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52B7D47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E10752" w14:textId="77777777" w:rsidR="00204042" w:rsidRPr="00FC786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DE28F16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97FE9B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0F6250" w14:textId="77777777" w:rsidR="00204042" w:rsidRPr="00FC786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3B8761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2(Needs Improvement). </w:t>
            </w:r>
          </w:p>
        </w:tc>
        <w:tc>
          <w:tcPr>
            <w:tcW w:w="1667" w:type="pct"/>
          </w:tcPr>
          <w:p w14:paraId="20C578CB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3DBDE53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5DE4F0" w14:textId="77777777" w:rsidR="00204042" w:rsidRPr="00FC786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24CEFD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2586DE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B3CD04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7CCC82E" w14:textId="77777777" w:rsidR="00204042" w:rsidRPr="00FC786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284941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8F1375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667" w:type="pct"/>
          </w:tcPr>
          <w:p w14:paraId="75EA6F54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14628CA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0F915A" w14:textId="77777777" w:rsidR="00204042" w:rsidRPr="00FC786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547F4C7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629EB" w14:textId="77777777" w:rsidR="00204042" w:rsidRPr="00FC786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02FBFB" w14:textId="77777777" w:rsidR="00204042" w:rsidRPr="00FC786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F899D55" w14:textId="77777777" w:rsidR="00204042" w:rsidRPr="00FC786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6594DA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0C5A45" w14:textId="77777777" w:rsidR="00EA073B" w:rsidRPr="00FC7864" w:rsidRDefault="00EA07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667" w:type="pct"/>
          </w:tcPr>
          <w:p w14:paraId="1DEFD246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BB294E" w14:textId="77777777" w:rsidR="00204042" w:rsidRPr="00FC786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E2C5D1E" w14:textId="77777777" w:rsidR="00AA476E" w:rsidRPr="00FC786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6FD222F" w14:textId="77777777" w:rsidR="00204042" w:rsidRPr="00FC786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C786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815608F" w14:textId="77777777" w:rsidR="00204042" w:rsidRPr="00FC786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C7864" w14:paraId="4FFB5273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7260E9E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0B6D82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374F137" w14:textId="77777777" w:rsidR="00204042" w:rsidRPr="00FC786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568E6B" w14:textId="77777777" w:rsidR="00204042" w:rsidRPr="00FC786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78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786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A264A1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15E6DD09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796D739" w14:textId="77777777" w:rsidR="00204042" w:rsidRPr="00FC786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CB908D" w14:textId="77777777" w:rsidR="00204042" w:rsidRPr="00FC786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757253" w14:textId="77777777" w:rsidR="00204042" w:rsidRPr="00FC786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AFB2CB" w14:textId="77777777" w:rsidR="00204042" w:rsidRPr="00FC786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F6AEB03" w14:textId="77777777" w:rsidR="00204042" w:rsidRPr="00FC786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3C6C70E" w14:textId="77777777" w:rsidR="00EA073B" w:rsidRPr="00FC7864" w:rsidRDefault="00EA07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941C2F"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but more accurate and </w:t>
            </w:r>
            <w:proofErr w:type="gramStart"/>
            <w:r w:rsidR="00941C2F"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appropriate ,if</w:t>
            </w:r>
            <w:proofErr w:type="gramEnd"/>
            <w:r w:rsidR="00941C2F"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they add key indicators </w:t>
            </w:r>
            <w:proofErr w:type="gramStart"/>
            <w:r w:rsidR="00941C2F"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like ”Basis</w:t>
            </w:r>
            <w:proofErr w:type="gramEnd"/>
            <w:r w:rsidR="00941C2F"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support systems in Educational and Athletic Settings” in the subtitle.</w:t>
            </w:r>
          </w:p>
        </w:tc>
        <w:tc>
          <w:tcPr>
            <w:tcW w:w="1667" w:type="pct"/>
          </w:tcPr>
          <w:p w14:paraId="3BCF2C64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082021E6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4BA5A8A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C3049C9" w14:textId="77777777" w:rsidR="00204042" w:rsidRPr="00FC786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38B5BD8" w14:textId="77777777" w:rsidR="00204042" w:rsidRPr="00FC786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44F2D50" w14:textId="77777777" w:rsidR="00204042" w:rsidRPr="00FC786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8A003F" w14:textId="77777777" w:rsidR="00204042" w:rsidRPr="00FC786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53854D8" w14:textId="77777777" w:rsidR="00941C2F" w:rsidRPr="00FC7864" w:rsidRDefault="00941C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Yes, the abstract is comprehensive and well aligned with title.</w:t>
            </w:r>
          </w:p>
        </w:tc>
        <w:tc>
          <w:tcPr>
            <w:tcW w:w="1667" w:type="pct"/>
          </w:tcPr>
          <w:p w14:paraId="5D1BA1EE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262A71C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C12063" w14:textId="77777777" w:rsidR="00204042" w:rsidRPr="00FC786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C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30459C5" w14:textId="77777777" w:rsidR="00204042" w:rsidRPr="00FC786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8F4B24F" w14:textId="77777777" w:rsidR="00204042" w:rsidRPr="00FC786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E694F12" w14:textId="77777777" w:rsidR="00204042" w:rsidRPr="00FC786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0B6597" w14:textId="77777777" w:rsidR="00941C2F" w:rsidRPr="00FC7864" w:rsidRDefault="00941C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453C08" w14:textId="77777777" w:rsidR="00941C2F" w:rsidRPr="00FC7864" w:rsidRDefault="00941C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Yes</w:t>
            </w:r>
          </w:p>
        </w:tc>
        <w:tc>
          <w:tcPr>
            <w:tcW w:w="1667" w:type="pct"/>
          </w:tcPr>
          <w:p w14:paraId="6C1CC124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6071F365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55C725B" w14:textId="77777777" w:rsidR="00204042" w:rsidRPr="00FC786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69BDF55" w14:textId="77777777" w:rsidR="00204042" w:rsidRPr="00FC786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D3844A" w14:textId="77777777" w:rsidR="00204042" w:rsidRPr="00FC786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86DE80" w14:textId="77777777" w:rsidR="00204042" w:rsidRPr="00FC786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E12C99E" w14:textId="77777777" w:rsidR="00204042" w:rsidRPr="00FC786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CD6235" w14:textId="77777777" w:rsidR="00204042" w:rsidRPr="00FC7864" w:rsidRDefault="00941C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</w:p>
          <w:p w14:paraId="3F3D3A62" w14:textId="77777777" w:rsidR="00941C2F" w:rsidRPr="00FC7864" w:rsidRDefault="00941C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F5A51C" w14:textId="77777777" w:rsidR="00941C2F" w:rsidRPr="00FC7864" w:rsidRDefault="00941C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</w:p>
          <w:p w14:paraId="2CCBF60B" w14:textId="77777777" w:rsidR="00941C2F" w:rsidRPr="00FC7864" w:rsidRDefault="00941C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Yes</w:t>
            </w:r>
          </w:p>
        </w:tc>
        <w:tc>
          <w:tcPr>
            <w:tcW w:w="1667" w:type="pct"/>
          </w:tcPr>
          <w:p w14:paraId="27AAD9CA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864" w14:paraId="27D5BE3A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E9361CE" w14:textId="77777777" w:rsidR="00204042" w:rsidRPr="00FC786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71BD5D5" w14:textId="77777777" w:rsidR="00204042" w:rsidRPr="00FC786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E7167C" w14:textId="77777777" w:rsidR="00204042" w:rsidRPr="00FC786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565F2C" w14:textId="77777777" w:rsidR="00204042" w:rsidRPr="00FC786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8E09CE" w14:textId="77777777" w:rsidR="00204042" w:rsidRPr="00FC786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1AF01D" w14:textId="77777777" w:rsidR="00204042" w:rsidRPr="00FC786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7A5EED" w14:textId="77777777" w:rsidR="00941C2F" w:rsidRPr="00FC7864" w:rsidRDefault="00941C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7E98947E" w14:textId="77777777" w:rsidR="00941C2F" w:rsidRPr="00FC7864" w:rsidRDefault="00941C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</w:t>
            </w:r>
            <w:r w:rsidR="000D5D4E" w:rsidRPr="00FC78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667" w:type="pct"/>
          </w:tcPr>
          <w:p w14:paraId="3E85A347" w14:textId="77777777" w:rsidR="00204042" w:rsidRPr="00FC786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EF6BF8" w14:textId="77777777" w:rsidR="00204042" w:rsidRPr="00FC786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7CB7B61" w14:textId="77777777" w:rsidR="00943A25" w:rsidRPr="00FC7864" w:rsidRDefault="00943A25" w:rsidP="00943A2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C7864">
        <w:rPr>
          <w:rFonts w:ascii="Arial" w:hAnsi="Arial" w:cs="Arial"/>
          <w:b/>
          <w:u w:val="single"/>
        </w:rPr>
        <w:t>Reviewer details:</w:t>
      </w:r>
    </w:p>
    <w:p w14:paraId="750DEC12" w14:textId="77777777" w:rsidR="00204042" w:rsidRPr="00FC7864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C53C473" w14:textId="3858795B" w:rsidR="00943A25" w:rsidRPr="00FC7864" w:rsidRDefault="00943A25" w:rsidP="00943A25">
      <w:pPr>
        <w:rPr>
          <w:rFonts w:ascii="Arial" w:hAnsi="Arial" w:cs="Arial"/>
          <w:sz w:val="20"/>
          <w:szCs w:val="20"/>
          <w:lang w:val="en-GB"/>
        </w:rPr>
      </w:pPr>
      <w:r w:rsidRPr="00FC7864">
        <w:rPr>
          <w:rFonts w:ascii="Arial" w:hAnsi="Arial" w:cs="Arial"/>
          <w:sz w:val="20"/>
          <w:szCs w:val="20"/>
          <w:lang w:val="en-GB"/>
        </w:rPr>
        <w:t xml:space="preserve">Madhavi </w:t>
      </w:r>
      <w:proofErr w:type="spellStart"/>
      <w:r w:rsidRPr="00FC7864">
        <w:rPr>
          <w:rFonts w:ascii="Arial" w:hAnsi="Arial" w:cs="Arial"/>
          <w:sz w:val="20"/>
          <w:szCs w:val="20"/>
          <w:lang w:val="en-GB"/>
        </w:rPr>
        <w:t>Edupulapati</w:t>
      </w:r>
      <w:proofErr w:type="spellEnd"/>
      <w:r w:rsidRPr="00FC7864">
        <w:rPr>
          <w:rFonts w:ascii="Arial" w:hAnsi="Arial" w:cs="Arial"/>
          <w:sz w:val="20"/>
          <w:szCs w:val="20"/>
          <w:lang w:val="en-GB"/>
        </w:rPr>
        <w:t xml:space="preserve">, </w:t>
      </w:r>
      <w:r w:rsidRPr="00FC7864">
        <w:rPr>
          <w:rFonts w:ascii="Arial" w:hAnsi="Arial" w:cs="Arial"/>
          <w:sz w:val="20"/>
          <w:szCs w:val="20"/>
          <w:lang w:val="en-GB"/>
        </w:rPr>
        <w:t xml:space="preserve">Gokaraju </w:t>
      </w:r>
      <w:proofErr w:type="spellStart"/>
      <w:r w:rsidRPr="00FC7864">
        <w:rPr>
          <w:rFonts w:ascii="Arial" w:hAnsi="Arial" w:cs="Arial"/>
          <w:sz w:val="20"/>
          <w:szCs w:val="20"/>
          <w:lang w:val="en-GB"/>
        </w:rPr>
        <w:t>Rangaraju</w:t>
      </w:r>
      <w:proofErr w:type="spellEnd"/>
      <w:r w:rsidRPr="00FC7864">
        <w:rPr>
          <w:rFonts w:ascii="Arial" w:hAnsi="Arial" w:cs="Arial"/>
          <w:sz w:val="20"/>
          <w:szCs w:val="20"/>
          <w:lang w:val="en-GB"/>
        </w:rPr>
        <w:t xml:space="preserve"> Institute of </w:t>
      </w:r>
      <w:proofErr w:type="spellStart"/>
      <w:r w:rsidRPr="00FC7864">
        <w:rPr>
          <w:rFonts w:ascii="Arial" w:hAnsi="Arial" w:cs="Arial"/>
          <w:sz w:val="20"/>
          <w:szCs w:val="20"/>
          <w:lang w:val="en-GB"/>
        </w:rPr>
        <w:t>Enigneering</w:t>
      </w:r>
      <w:proofErr w:type="spellEnd"/>
      <w:r w:rsidRPr="00FC7864">
        <w:rPr>
          <w:rFonts w:ascii="Arial" w:hAnsi="Arial" w:cs="Arial"/>
          <w:sz w:val="20"/>
          <w:szCs w:val="20"/>
          <w:lang w:val="en-GB"/>
        </w:rPr>
        <w:t xml:space="preserve"> &amp; Technology</w:t>
      </w:r>
      <w:r w:rsidRPr="00FC7864">
        <w:rPr>
          <w:rFonts w:ascii="Arial" w:hAnsi="Arial" w:cs="Arial"/>
          <w:sz w:val="20"/>
          <w:szCs w:val="20"/>
          <w:lang w:val="en-GB"/>
        </w:rPr>
        <w:t xml:space="preserve">, </w:t>
      </w:r>
      <w:r w:rsidRPr="00FC7864">
        <w:rPr>
          <w:rFonts w:ascii="Arial" w:hAnsi="Arial" w:cs="Arial"/>
          <w:sz w:val="20"/>
          <w:szCs w:val="20"/>
          <w:lang w:val="en-GB"/>
        </w:rPr>
        <w:t>India</w:t>
      </w:r>
    </w:p>
    <w:sectPr w:rsidR="00943A25" w:rsidRPr="00FC7864" w:rsidSect="00A8701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D319" w14:textId="77777777" w:rsidR="00531031" w:rsidRDefault="00531031">
      <w:r>
        <w:separator/>
      </w:r>
    </w:p>
  </w:endnote>
  <w:endnote w:type="continuationSeparator" w:id="0">
    <w:p w14:paraId="202D08ED" w14:textId="77777777" w:rsidR="00531031" w:rsidRDefault="0053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C682" w14:textId="77777777" w:rsidR="00EA073B" w:rsidRDefault="00EA073B">
    <w:pPr>
      <w:pStyle w:val="Footer"/>
      <w:jc w:val="right"/>
    </w:pPr>
  </w:p>
  <w:p w14:paraId="2B7657AC" w14:textId="77777777" w:rsidR="00EA073B" w:rsidRDefault="00EA073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12F2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12F2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60E316E" w14:textId="77777777" w:rsidR="00EA073B" w:rsidRDefault="00EA073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98B41E6" w14:textId="77777777" w:rsidR="00EA073B" w:rsidRDefault="00EA073B">
    <w:pPr>
      <w:pStyle w:val="Footer"/>
      <w:jc w:val="right"/>
    </w:pPr>
  </w:p>
  <w:p w14:paraId="0E6BCEA1" w14:textId="77777777" w:rsidR="00EA073B" w:rsidRDefault="00EA073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7AC5" w14:textId="77777777" w:rsidR="00531031" w:rsidRDefault="00531031">
      <w:r>
        <w:separator/>
      </w:r>
    </w:p>
  </w:footnote>
  <w:footnote w:type="continuationSeparator" w:id="0">
    <w:p w14:paraId="134DB58C" w14:textId="77777777" w:rsidR="00531031" w:rsidRDefault="0053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5540" w14:textId="77777777" w:rsidR="00EA073B" w:rsidRPr="009A3A95" w:rsidRDefault="00EA073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DD6322B" w14:textId="77777777" w:rsidR="00EA073B" w:rsidRPr="009A3A95" w:rsidRDefault="00EA073B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6188542">
    <w:abstractNumId w:val="4"/>
  </w:num>
  <w:num w:numId="2" w16cid:durableId="1912615102">
    <w:abstractNumId w:val="8"/>
  </w:num>
  <w:num w:numId="3" w16cid:durableId="1006441295">
    <w:abstractNumId w:val="7"/>
  </w:num>
  <w:num w:numId="4" w16cid:durableId="1589073925">
    <w:abstractNumId w:val="9"/>
  </w:num>
  <w:num w:numId="5" w16cid:durableId="105007798">
    <w:abstractNumId w:val="6"/>
  </w:num>
  <w:num w:numId="6" w16cid:durableId="47846024">
    <w:abstractNumId w:val="0"/>
  </w:num>
  <w:num w:numId="7" w16cid:durableId="377555751">
    <w:abstractNumId w:val="3"/>
  </w:num>
  <w:num w:numId="8" w16cid:durableId="993992365">
    <w:abstractNumId w:val="11"/>
  </w:num>
  <w:num w:numId="9" w16cid:durableId="1959140093">
    <w:abstractNumId w:val="10"/>
  </w:num>
  <w:num w:numId="10" w16cid:durableId="1615670391">
    <w:abstractNumId w:val="2"/>
  </w:num>
  <w:num w:numId="11" w16cid:durableId="711419356">
    <w:abstractNumId w:val="1"/>
  </w:num>
  <w:num w:numId="12" w16cid:durableId="127127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12F2A"/>
    <w:rsid w:val="00064BE9"/>
    <w:rsid w:val="000D5D4E"/>
    <w:rsid w:val="001061B4"/>
    <w:rsid w:val="00204042"/>
    <w:rsid w:val="00206283"/>
    <w:rsid w:val="002206BB"/>
    <w:rsid w:val="00261933"/>
    <w:rsid w:val="002C66D6"/>
    <w:rsid w:val="0031100A"/>
    <w:rsid w:val="004146FD"/>
    <w:rsid w:val="00522E8D"/>
    <w:rsid w:val="00531031"/>
    <w:rsid w:val="005C677A"/>
    <w:rsid w:val="006534F5"/>
    <w:rsid w:val="00677713"/>
    <w:rsid w:val="00797A71"/>
    <w:rsid w:val="007A699C"/>
    <w:rsid w:val="008D2987"/>
    <w:rsid w:val="00941C2F"/>
    <w:rsid w:val="00943A25"/>
    <w:rsid w:val="009A3A95"/>
    <w:rsid w:val="00A2142A"/>
    <w:rsid w:val="00A7113E"/>
    <w:rsid w:val="00A87019"/>
    <w:rsid w:val="00AA476E"/>
    <w:rsid w:val="00AF3F59"/>
    <w:rsid w:val="00B132A7"/>
    <w:rsid w:val="00BD0EFC"/>
    <w:rsid w:val="00BD47F2"/>
    <w:rsid w:val="00C172B1"/>
    <w:rsid w:val="00C235D1"/>
    <w:rsid w:val="00C2520D"/>
    <w:rsid w:val="00C255C0"/>
    <w:rsid w:val="00C609D7"/>
    <w:rsid w:val="00C91304"/>
    <w:rsid w:val="00C9691E"/>
    <w:rsid w:val="00D51B4B"/>
    <w:rsid w:val="00D704BA"/>
    <w:rsid w:val="00DF4831"/>
    <w:rsid w:val="00E13F66"/>
    <w:rsid w:val="00E20876"/>
    <w:rsid w:val="00E24527"/>
    <w:rsid w:val="00E46CBC"/>
    <w:rsid w:val="00EA073B"/>
    <w:rsid w:val="00EA6E35"/>
    <w:rsid w:val="00EE3E18"/>
    <w:rsid w:val="00F0774A"/>
    <w:rsid w:val="00F27229"/>
    <w:rsid w:val="00FC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DDB3"/>
  <w15:docId w15:val="{D814225C-6D36-4669-BFFF-213180A2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1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3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01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8701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8701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8701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870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8701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8701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870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70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70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70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87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7019"/>
    <w:pPr>
      <w:ind w:left="720"/>
      <w:contextualSpacing/>
    </w:pPr>
  </w:style>
  <w:style w:type="paragraph" w:styleId="Revision">
    <w:name w:val="Revision"/>
    <w:hidden/>
    <w:uiPriority w:val="99"/>
    <w:semiHidden/>
    <w:rsid w:val="00A8701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87019"/>
    <w:rPr>
      <w:color w:val="800080"/>
      <w:u w:val="single"/>
    </w:rPr>
  </w:style>
  <w:style w:type="table" w:styleId="TableGrid">
    <w:name w:val="Table Grid"/>
    <w:basedOn w:val="TableNormal"/>
    <w:uiPriority w:val="59"/>
    <w:rsid w:val="00A8701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8701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8701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9130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s-markdown-paragraph">
    <w:name w:val="ds-markdown-paragraph"/>
    <w:basedOn w:val="Normal"/>
    <w:rsid w:val="00BD47F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2520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3A2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16</cp:revision>
  <dcterms:created xsi:type="dcterms:W3CDTF">2026-05-14T04:59:00Z</dcterms:created>
  <dcterms:modified xsi:type="dcterms:W3CDTF">2026-05-19T07:09:00Z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