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6F68E7" w14:paraId="3ED28E29" w14:textId="77777777" w:rsidTr="00EA6E35">
        <w:trPr>
          <w:trHeight w:val="20"/>
          <w:jc w:val="center"/>
        </w:trPr>
        <w:tc>
          <w:tcPr>
            <w:tcW w:w="1186" w:type="pct"/>
          </w:tcPr>
          <w:p w14:paraId="1951D720" w14:textId="77777777" w:rsidR="00204042" w:rsidRPr="006F68E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73B6972D" w14:textId="77777777" w:rsidR="00204042" w:rsidRPr="006F68E7" w:rsidRDefault="00797A7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F68E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204042" w:rsidRPr="006F68E7" w14:paraId="3C6E2E6D" w14:textId="77777777" w:rsidTr="00EA6E35">
        <w:trPr>
          <w:trHeight w:val="20"/>
          <w:jc w:val="center"/>
        </w:trPr>
        <w:tc>
          <w:tcPr>
            <w:tcW w:w="1186" w:type="pct"/>
          </w:tcPr>
          <w:p w14:paraId="2EA49BA1" w14:textId="77777777" w:rsidR="00204042" w:rsidRPr="006F68E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7BF33611" w14:textId="77777777" w:rsidR="00204042" w:rsidRPr="006F68E7" w:rsidRDefault="00842E4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Ms_AJESS_158447</w:t>
            </w:r>
          </w:p>
        </w:tc>
      </w:tr>
      <w:tr w:rsidR="00204042" w:rsidRPr="006F68E7" w14:paraId="2FC22C56" w14:textId="77777777" w:rsidTr="00EA6E35">
        <w:trPr>
          <w:trHeight w:val="20"/>
          <w:jc w:val="center"/>
        </w:trPr>
        <w:tc>
          <w:tcPr>
            <w:tcW w:w="1186" w:type="pct"/>
          </w:tcPr>
          <w:p w14:paraId="69F7D600" w14:textId="77777777" w:rsidR="00204042" w:rsidRPr="006F68E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63D9A600" w14:textId="77777777" w:rsidR="00204042" w:rsidRPr="006F68E7" w:rsidRDefault="00842E4C" w:rsidP="00842E4C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0" w:name="_Hlk229582863"/>
            <w:r w:rsidRPr="006F68E7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ANALYSIS OF CORRECT LANGUAGE USE: A STUDY ON THE CAMPUS JOURNALISTS OF APLAYA NATIONAL HIGH SCHOOL</w:t>
            </w:r>
            <w:bookmarkEnd w:id="0"/>
          </w:p>
        </w:tc>
      </w:tr>
      <w:tr w:rsidR="00204042" w:rsidRPr="006F68E7" w14:paraId="57F0D05D" w14:textId="77777777" w:rsidTr="00EA6E35">
        <w:trPr>
          <w:trHeight w:val="20"/>
          <w:jc w:val="center"/>
        </w:trPr>
        <w:tc>
          <w:tcPr>
            <w:tcW w:w="1186" w:type="pct"/>
          </w:tcPr>
          <w:p w14:paraId="472BAD05" w14:textId="77777777" w:rsidR="00204042" w:rsidRPr="006F68E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7199611F" w14:textId="77777777" w:rsidR="00204042" w:rsidRPr="006F68E7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42FC6F8" w14:textId="77777777" w:rsidR="00204042" w:rsidRPr="006F68E7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76696F" w14:textId="77777777" w:rsidR="00204042" w:rsidRPr="006F68E7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5B7A582" w14:textId="77777777" w:rsidR="00204042" w:rsidRPr="006F68E7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2155526E" w14:textId="77777777" w:rsidR="00204042" w:rsidRPr="006F68E7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6F68E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1481682" w14:textId="77777777" w:rsidR="00204042" w:rsidRPr="006F68E7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6F68E7" w14:paraId="7D498963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25945D2F" w14:textId="77777777" w:rsidR="00204042" w:rsidRPr="006F68E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7C79363" w14:textId="77777777" w:rsidR="00204042" w:rsidRPr="006F68E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E6E2976" w14:textId="77777777" w:rsidR="00204042" w:rsidRPr="006F68E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F68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73396E4E" w14:textId="77777777" w:rsidR="00204042" w:rsidRPr="006F68E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F68E7" w14:paraId="39D48ED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28A044" w14:textId="77777777" w:rsidR="002C66D6" w:rsidRPr="006F68E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F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6990992" w14:textId="77777777" w:rsidR="00204042" w:rsidRPr="006F68E7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8112112" w14:textId="77777777" w:rsidR="00204042" w:rsidRPr="006F68E7" w:rsidRDefault="00A97E33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/>
                <w:bCs/>
                <w:sz w:val="20"/>
                <w:szCs w:val="20"/>
              </w:rPr>
              <w:t>This manuscript establishes that practical language application is a more critical driver of journalistic quality than theoretical knowledge alone. By providing a replicable framework for assessing sociolinguistic and discourse competencies, it offers valuable data for secondary education research</w:t>
            </w:r>
          </w:p>
        </w:tc>
        <w:tc>
          <w:tcPr>
            <w:tcW w:w="1667" w:type="pct"/>
          </w:tcPr>
          <w:p w14:paraId="742E9344" w14:textId="77777777" w:rsidR="00204042" w:rsidRPr="006F68E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A78A0C1" w14:textId="77777777" w:rsidR="00204042" w:rsidRPr="006F68E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0BBCD00" w14:textId="77777777" w:rsidR="00204042" w:rsidRPr="006F68E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6FB45E60" w14:textId="77777777" w:rsidR="00204042" w:rsidRPr="006F68E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F68E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5957FEF" w14:textId="77777777" w:rsidR="00204042" w:rsidRPr="006F68E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6F68E7" w14:paraId="1EFC5B1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0359E5CB" w14:textId="77777777" w:rsidR="00204042" w:rsidRPr="006F68E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AD15ADD" w14:textId="77777777" w:rsidR="00204042" w:rsidRPr="006F68E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C979A04" w14:textId="77777777" w:rsidR="00204042" w:rsidRPr="006F68E7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68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A6E35" w:rsidRPr="006F68E7" w14:paraId="45B6C790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3FD181" w14:textId="77777777" w:rsidR="00204042" w:rsidRPr="006F68E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55532A1" w14:textId="77777777" w:rsidR="00204042" w:rsidRPr="006F68E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84327D" w14:textId="77777777" w:rsidR="00204042" w:rsidRPr="006F68E7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F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91C3BF" w14:textId="77777777" w:rsidR="00204042" w:rsidRPr="006F68E7" w:rsidRDefault="00A97E3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50F4429" w14:textId="77777777" w:rsidR="00204042" w:rsidRPr="006F68E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F68E7" w14:paraId="4017E78B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12C405" w14:textId="77777777" w:rsidR="00204042" w:rsidRPr="006F68E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AF6AC17" w14:textId="77777777" w:rsidR="00204042" w:rsidRPr="006F68E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34B1A5" w14:textId="77777777" w:rsidR="00204042" w:rsidRPr="006F68E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8FBEC4" w14:textId="77777777" w:rsidR="00204042" w:rsidRPr="006F68E7" w:rsidRDefault="00A97E3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996250A" w14:textId="77777777" w:rsidR="00204042" w:rsidRPr="006F68E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F68E7" w14:paraId="6E44AA4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1AA373" w14:textId="77777777" w:rsidR="00204042" w:rsidRPr="006F68E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48FD5874" w14:textId="77777777" w:rsidR="00204042" w:rsidRPr="006F68E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3746B6" w14:textId="77777777" w:rsidR="00204042" w:rsidRPr="006F68E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A09585" w14:textId="77777777" w:rsidR="00204042" w:rsidRPr="006F68E7" w:rsidRDefault="00A97E3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(Arrange them in a structured manner)</w:t>
            </w:r>
          </w:p>
        </w:tc>
        <w:tc>
          <w:tcPr>
            <w:tcW w:w="1667" w:type="pct"/>
          </w:tcPr>
          <w:p w14:paraId="2C95149E" w14:textId="77777777" w:rsidR="00204042" w:rsidRPr="006F68E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F68E7" w14:paraId="0687065B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44EDBC" w14:textId="77777777" w:rsidR="00204042" w:rsidRPr="006F68E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7E612906" w14:textId="77777777" w:rsidR="00204042" w:rsidRPr="006F68E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6FC250" w14:textId="77777777" w:rsidR="00204042" w:rsidRPr="006F68E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7E7013" w14:textId="77777777" w:rsidR="00204042" w:rsidRPr="006F68E7" w:rsidRDefault="00A97E3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2F9E49DE" w14:textId="77777777" w:rsidR="00A97E33" w:rsidRPr="006F68E7" w:rsidRDefault="00A97E33" w:rsidP="00A97E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6848FA1" w14:textId="77777777" w:rsidR="00204042" w:rsidRPr="006F68E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F68E7" w14:paraId="418B290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0B95FF" w14:textId="77777777" w:rsidR="00204042" w:rsidRPr="006F68E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28860F4F" w14:textId="77777777" w:rsidR="00204042" w:rsidRPr="006F68E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0621F7" w14:textId="77777777" w:rsidR="00204042" w:rsidRPr="006F68E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51D986" w14:textId="77777777" w:rsidR="00204042" w:rsidRPr="006F68E7" w:rsidRDefault="00A97E3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712A686" w14:textId="77777777" w:rsidR="00204042" w:rsidRPr="006F68E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F68E7" w14:paraId="1F9DD91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B22D9E" w14:textId="77777777" w:rsidR="00204042" w:rsidRPr="006F68E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588CB6BA" w14:textId="77777777" w:rsidR="00204042" w:rsidRPr="006F68E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4ADD7B" w14:textId="77777777" w:rsidR="00204042" w:rsidRPr="006F68E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1F7E57" w14:textId="77777777" w:rsidR="00204042" w:rsidRPr="006F68E7" w:rsidRDefault="00A97E3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3EB476" w14:textId="77777777" w:rsidR="00204042" w:rsidRPr="006F68E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F68E7" w14:paraId="515E8D7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9D8F50" w14:textId="77777777" w:rsidR="00204042" w:rsidRPr="006F68E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088FA8A3" w14:textId="77777777" w:rsidR="00204042" w:rsidRPr="006F68E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452E04" w14:textId="77777777" w:rsidR="00204042" w:rsidRPr="006F68E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02F6CB" w14:textId="77777777" w:rsidR="00204042" w:rsidRPr="006F68E7" w:rsidRDefault="00A97E3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C28B15" w14:textId="77777777" w:rsidR="00204042" w:rsidRPr="006F68E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F68E7" w14:paraId="615D00DB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657967" w14:textId="77777777" w:rsidR="00204042" w:rsidRPr="006F68E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56EF2B39" w14:textId="77777777" w:rsidR="00204042" w:rsidRPr="006F68E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5A1C80" w14:textId="77777777" w:rsidR="00204042" w:rsidRPr="006F68E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041878" w14:textId="77777777" w:rsidR="00204042" w:rsidRPr="006F68E7" w:rsidRDefault="00A97E3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42B6F64" w14:textId="77777777" w:rsidR="00204042" w:rsidRPr="006F68E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F68E7" w14:paraId="5D1A2A5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F6ADDF" w14:textId="77777777" w:rsidR="00204042" w:rsidRPr="006F68E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D791575" w14:textId="77777777" w:rsidR="00204042" w:rsidRPr="006F68E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39145B" w14:textId="77777777" w:rsidR="00204042" w:rsidRPr="006F68E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CE9B48" w14:textId="77777777" w:rsidR="00204042" w:rsidRPr="006F68E7" w:rsidRDefault="00A97E3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A280A26" w14:textId="77777777" w:rsidR="00204042" w:rsidRPr="006F68E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F68E7" w14:paraId="3B6A321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D76A4E" w14:textId="77777777" w:rsidR="00204042" w:rsidRPr="006F68E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616013D" w14:textId="77777777" w:rsidR="00204042" w:rsidRPr="006F68E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3A3EE6" w14:textId="77777777" w:rsidR="00204042" w:rsidRPr="006F68E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68BF12C" w14:textId="77777777" w:rsidR="00AA476E" w:rsidRPr="006F68E7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1AFE2E0" w14:textId="77777777" w:rsidR="001061B4" w:rsidRPr="006F68E7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39F8691" w14:textId="77777777" w:rsidR="00204042" w:rsidRPr="006F68E7" w:rsidRDefault="00A97E3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9FA1E52" w14:textId="77777777" w:rsidR="00204042" w:rsidRPr="006F68E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F68E7" w14:paraId="10B76C95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107152" w14:textId="77777777" w:rsidR="00204042" w:rsidRPr="006F68E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5D8563E" w14:textId="77777777" w:rsidR="00204042" w:rsidRPr="006F68E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47716150" w14:textId="77777777" w:rsidR="00204042" w:rsidRPr="006F68E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3AF1D44" w14:textId="77777777" w:rsidR="00204042" w:rsidRPr="006F68E7" w:rsidRDefault="00A97E3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5002A66C" w14:textId="77777777" w:rsidR="00204042" w:rsidRPr="006F68E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F68E7" w14:paraId="219C656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CD4075" w14:textId="77777777" w:rsidR="00204042" w:rsidRPr="006F68E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82EA869" w14:textId="77777777" w:rsidR="00204042" w:rsidRPr="006F68E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FFB12A" w14:textId="77777777" w:rsidR="00204042" w:rsidRPr="006F68E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3C7D1D" w14:textId="77777777" w:rsidR="00204042" w:rsidRPr="006F68E7" w:rsidRDefault="00A97E3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79887BF" w14:textId="77777777" w:rsidR="00204042" w:rsidRPr="006F68E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F68E7" w14:paraId="6F5C9280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EC0BE6" w14:textId="77777777" w:rsidR="00204042" w:rsidRPr="006F68E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5912F5B" w14:textId="77777777" w:rsidR="00204042" w:rsidRPr="006F68E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D25D66" w14:textId="77777777" w:rsidR="00204042" w:rsidRPr="006F68E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55D364" w14:textId="77777777" w:rsidR="00204042" w:rsidRPr="006F68E7" w:rsidRDefault="00A97E3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99B8C27" w14:textId="77777777" w:rsidR="00204042" w:rsidRPr="006F68E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F68E7" w14:paraId="0E6C1F41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D2CA3" w14:textId="77777777" w:rsidR="00204042" w:rsidRPr="006F68E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0565808" w14:textId="77777777" w:rsidR="00204042" w:rsidRPr="006F68E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7C1D8C" w14:textId="77777777" w:rsidR="00204042" w:rsidRPr="006F68E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3865A67" w14:textId="77777777" w:rsidR="00204042" w:rsidRPr="006F68E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446F363" w14:textId="77777777" w:rsidR="00204042" w:rsidRPr="006F68E7" w:rsidRDefault="00A97E3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0F4123A" w14:textId="77777777" w:rsidR="00204042" w:rsidRPr="006F68E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F68E7" w14:paraId="0D7B6CCD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F7AE78" w14:textId="77777777" w:rsidR="00204042" w:rsidRPr="006F68E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CED11BB" w14:textId="77777777" w:rsidR="00204042" w:rsidRPr="006F68E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CDE821" w14:textId="77777777" w:rsidR="00204042" w:rsidRPr="006F68E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F4F38D7" w14:textId="77777777" w:rsidR="00204042" w:rsidRPr="006F68E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D447DDF" w14:textId="77777777" w:rsidR="00204042" w:rsidRPr="006F68E7" w:rsidRDefault="00A97E3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79DD82F" w14:textId="77777777" w:rsidR="00204042" w:rsidRPr="006F68E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309B343" w14:textId="77777777" w:rsidR="00204042" w:rsidRPr="006F68E7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62EF36C" w14:textId="77777777" w:rsidR="00AA476E" w:rsidRPr="006F68E7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23D4728" w14:textId="77777777" w:rsidR="00204042" w:rsidRPr="006F68E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F68E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3DFA9F7" w14:textId="77777777" w:rsidR="00204042" w:rsidRPr="006F68E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6F68E7" w14:paraId="68308A5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768839CD" w14:textId="77777777" w:rsidR="00204042" w:rsidRPr="006F68E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1E5BD7" w14:textId="77777777" w:rsidR="00204042" w:rsidRPr="006F68E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EB63660" w14:textId="77777777" w:rsidR="00204042" w:rsidRPr="006F68E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F50D099" w14:textId="77777777" w:rsidR="00204042" w:rsidRPr="006F68E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F68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F68E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A5F619C" w14:textId="77777777" w:rsidR="00204042" w:rsidRPr="006F68E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F68E7" w14:paraId="2FA9F3DA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29372DCD" w14:textId="77777777" w:rsidR="00204042" w:rsidRPr="006F68E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4E4EC49" w14:textId="77777777" w:rsidR="00204042" w:rsidRPr="006F68E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498C0E" w14:textId="77777777" w:rsidR="00204042" w:rsidRPr="006F68E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98EBF44" w14:textId="77777777" w:rsidR="00204042" w:rsidRPr="006F68E7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44C66CC" w14:textId="77777777" w:rsidR="00204042" w:rsidRPr="006F68E7" w:rsidRDefault="00A97E3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2108ACE" w14:textId="77777777" w:rsidR="00204042" w:rsidRPr="006F68E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F68E7" w14:paraId="3D7336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25FCC511" w14:textId="77777777" w:rsidR="00204042" w:rsidRPr="006F68E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D20F2F7" w14:textId="77777777" w:rsidR="00204042" w:rsidRPr="006F68E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415ED1C" w14:textId="77777777" w:rsidR="00204042" w:rsidRPr="006F68E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8361CEA" w14:textId="77777777" w:rsidR="00204042" w:rsidRPr="006F68E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F0043BA" w14:textId="77777777" w:rsidR="00204042" w:rsidRPr="006F68E7" w:rsidRDefault="00A97E3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8332730" w14:textId="77777777" w:rsidR="00204042" w:rsidRPr="006F68E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F68E7" w14:paraId="004E45A6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FEB315" w14:textId="77777777" w:rsidR="00204042" w:rsidRPr="006F68E7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F68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128D34B" w14:textId="77777777" w:rsidR="00204042" w:rsidRPr="006F68E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63EB399" w14:textId="77777777" w:rsidR="00204042" w:rsidRPr="006F68E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E7CB5C5" w14:textId="77777777" w:rsidR="00204042" w:rsidRPr="006F68E7" w:rsidRDefault="00A97E3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1562175" w14:textId="77777777" w:rsidR="00204042" w:rsidRPr="006F68E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F68E7" w14:paraId="35994426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55D29100" w14:textId="77777777" w:rsidR="00204042" w:rsidRPr="006F68E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A11807A" w14:textId="77777777" w:rsidR="00204042" w:rsidRPr="006F68E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C7A7128" w14:textId="77777777" w:rsidR="00204042" w:rsidRPr="006F68E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53E525" w14:textId="77777777" w:rsidR="00204042" w:rsidRPr="006F68E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D8A9F93" w14:textId="77777777" w:rsidR="00204042" w:rsidRPr="006F68E7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A1889CB" w14:textId="77777777" w:rsidR="00204042" w:rsidRPr="006F68E7" w:rsidRDefault="00A97E3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(it can add more reference to show some multidisciplinary content)</w:t>
            </w:r>
          </w:p>
        </w:tc>
        <w:tc>
          <w:tcPr>
            <w:tcW w:w="1667" w:type="pct"/>
          </w:tcPr>
          <w:p w14:paraId="3A6AFDD9" w14:textId="77777777" w:rsidR="00204042" w:rsidRPr="006F68E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F68E7" w14:paraId="3DA7C719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53D8493C" w14:textId="77777777" w:rsidR="00204042" w:rsidRPr="006F68E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B7E5E10" w14:textId="77777777" w:rsidR="00204042" w:rsidRPr="006F68E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9EB486E" w14:textId="77777777" w:rsidR="00204042" w:rsidRPr="006F68E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467BC7" w14:textId="77777777" w:rsidR="00204042" w:rsidRPr="006F68E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50756A3" w14:textId="77777777" w:rsidR="00204042" w:rsidRPr="006F68E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59380C9" w14:textId="77777777" w:rsidR="00204042" w:rsidRPr="006F68E7" w:rsidRDefault="00A97E3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6C06322" w14:textId="77777777" w:rsidR="00204042" w:rsidRPr="006F68E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88DE950" w14:textId="77777777" w:rsidR="00204042" w:rsidRPr="006F68E7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7476256" w14:textId="77777777" w:rsidR="006F68E7" w:rsidRPr="006F68E7" w:rsidRDefault="006F68E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4DBB031" w14:textId="77777777" w:rsidR="006F68E7" w:rsidRPr="006F68E7" w:rsidRDefault="006F68E7" w:rsidP="006F68E7">
      <w:pPr>
        <w:rPr>
          <w:rFonts w:ascii="Arial" w:hAnsi="Arial" w:cs="Arial"/>
          <w:b/>
          <w:sz w:val="20"/>
          <w:szCs w:val="20"/>
        </w:rPr>
      </w:pPr>
    </w:p>
    <w:p w14:paraId="2B032EC1" w14:textId="77777777" w:rsidR="006F68E7" w:rsidRPr="006F68E7" w:rsidRDefault="006F68E7" w:rsidP="006F68E7">
      <w:pPr>
        <w:rPr>
          <w:rFonts w:ascii="Arial" w:hAnsi="Arial" w:cs="Arial"/>
          <w:b/>
          <w:sz w:val="20"/>
          <w:szCs w:val="20"/>
          <w:u w:val="single"/>
        </w:rPr>
      </w:pPr>
      <w:r w:rsidRPr="006F68E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386B26A" w14:textId="77777777" w:rsidR="006F68E7" w:rsidRPr="006F68E7" w:rsidRDefault="006F68E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B30168D" w14:textId="3ED9CC2D" w:rsidR="006F68E7" w:rsidRPr="006F68E7" w:rsidRDefault="006F68E7" w:rsidP="006F68E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6F68E7">
        <w:rPr>
          <w:rFonts w:ascii="Arial" w:eastAsia="MS Mincho" w:hAnsi="Arial" w:cs="Arial"/>
          <w:b/>
          <w:bCs/>
          <w:sz w:val="20"/>
          <w:szCs w:val="20"/>
          <w:lang w:val="en-GB"/>
        </w:rPr>
        <w:t>Shubham Kumar Sah</w:t>
      </w:r>
      <w:r w:rsidRPr="006F68E7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6F68E7">
        <w:rPr>
          <w:rFonts w:ascii="Arial" w:eastAsia="MS Mincho" w:hAnsi="Arial" w:cs="Arial"/>
          <w:b/>
          <w:bCs/>
          <w:sz w:val="20"/>
          <w:szCs w:val="20"/>
          <w:lang w:val="en-GB"/>
        </w:rPr>
        <w:t>Central University of South Bihar, India</w:t>
      </w:r>
    </w:p>
    <w:sectPr w:rsidR="006F68E7" w:rsidRPr="006F68E7" w:rsidSect="00910FC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E6C1" w14:textId="77777777" w:rsidR="00041060" w:rsidRDefault="00041060">
      <w:r>
        <w:separator/>
      </w:r>
    </w:p>
  </w:endnote>
  <w:endnote w:type="continuationSeparator" w:id="0">
    <w:p w14:paraId="107A6921" w14:textId="77777777" w:rsidR="00041060" w:rsidRDefault="0004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2E96D" w14:textId="77777777" w:rsidR="00204042" w:rsidRDefault="00204042">
    <w:pPr>
      <w:pStyle w:val="Footer"/>
      <w:jc w:val="right"/>
    </w:pPr>
  </w:p>
  <w:p w14:paraId="40F1DE2D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910FC1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910FC1">
      <w:rPr>
        <w:b/>
        <w:sz w:val="20"/>
      </w:rPr>
      <w:fldChar w:fldCharType="separate"/>
    </w:r>
    <w:r w:rsidR="00E51D02">
      <w:rPr>
        <w:b/>
        <w:noProof/>
        <w:sz w:val="20"/>
      </w:rPr>
      <w:t>2</w:t>
    </w:r>
    <w:r w:rsidR="00910FC1">
      <w:rPr>
        <w:b/>
        <w:sz w:val="20"/>
      </w:rPr>
      <w:fldChar w:fldCharType="end"/>
    </w:r>
    <w:r>
      <w:rPr>
        <w:sz w:val="20"/>
      </w:rPr>
      <w:t xml:space="preserve"> of </w:t>
    </w:r>
    <w:r w:rsidR="00910FC1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910FC1">
      <w:rPr>
        <w:b/>
        <w:sz w:val="20"/>
      </w:rPr>
      <w:fldChar w:fldCharType="separate"/>
    </w:r>
    <w:r w:rsidR="00E51D02">
      <w:rPr>
        <w:b/>
        <w:noProof/>
        <w:sz w:val="20"/>
      </w:rPr>
      <w:t>2</w:t>
    </w:r>
    <w:r w:rsidR="00910FC1">
      <w:rPr>
        <w:b/>
        <w:sz w:val="20"/>
      </w:rPr>
      <w:fldChar w:fldCharType="end"/>
    </w:r>
  </w:p>
  <w:p w14:paraId="19E54D8D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CDCCE9A" w14:textId="77777777" w:rsidR="00204042" w:rsidRDefault="00204042">
    <w:pPr>
      <w:pStyle w:val="Footer"/>
      <w:jc w:val="right"/>
    </w:pPr>
  </w:p>
  <w:p w14:paraId="0DEE9C27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C9BF8" w14:textId="77777777" w:rsidR="00041060" w:rsidRDefault="00041060">
      <w:r>
        <w:separator/>
      </w:r>
    </w:p>
  </w:footnote>
  <w:footnote w:type="continuationSeparator" w:id="0">
    <w:p w14:paraId="05379E52" w14:textId="77777777" w:rsidR="00041060" w:rsidRDefault="00041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765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16EA9CF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5926016">
    <w:abstractNumId w:val="4"/>
  </w:num>
  <w:num w:numId="2" w16cid:durableId="190606290">
    <w:abstractNumId w:val="8"/>
  </w:num>
  <w:num w:numId="3" w16cid:durableId="200099767">
    <w:abstractNumId w:val="7"/>
  </w:num>
  <w:num w:numId="4" w16cid:durableId="741676564">
    <w:abstractNumId w:val="9"/>
  </w:num>
  <w:num w:numId="5" w16cid:durableId="482044462">
    <w:abstractNumId w:val="6"/>
  </w:num>
  <w:num w:numId="6" w16cid:durableId="1792430203">
    <w:abstractNumId w:val="0"/>
  </w:num>
  <w:num w:numId="7" w16cid:durableId="915283500">
    <w:abstractNumId w:val="3"/>
  </w:num>
  <w:num w:numId="8" w16cid:durableId="1006635477">
    <w:abstractNumId w:val="11"/>
  </w:num>
  <w:num w:numId="9" w16cid:durableId="297613509">
    <w:abstractNumId w:val="10"/>
  </w:num>
  <w:num w:numId="10" w16cid:durableId="1238439238">
    <w:abstractNumId w:val="2"/>
  </w:num>
  <w:num w:numId="11" w16cid:durableId="964847908">
    <w:abstractNumId w:val="1"/>
  </w:num>
  <w:num w:numId="12" w16cid:durableId="2175191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042"/>
    <w:rsid w:val="00041060"/>
    <w:rsid w:val="001061B4"/>
    <w:rsid w:val="00204042"/>
    <w:rsid w:val="00206283"/>
    <w:rsid w:val="00261933"/>
    <w:rsid w:val="002C66D6"/>
    <w:rsid w:val="0034506C"/>
    <w:rsid w:val="005C677A"/>
    <w:rsid w:val="00614DBD"/>
    <w:rsid w:val="00636AA8"/>
    <w:rsid w:val="006534F5"/>
    <w:rsid w:val="006F68E7"/>
    <w:rsid w:val="00752906"/>
    <w:rsid w:val="00797A71"/>
    <w:rsid w:val="007A699C"/>
    <w:rsid w:val="00842E4C"/>
    <w:rsid w:val="008D2987"/>
    <w:rsid w:val="008F133D"/>
    <w:rsid w:val="00910FC1"/>
    <w:rsid w:val="009A3A95"/>
    <w:rsid w:val="00A7113E"/>
    <w:rsid w:val="00A97E33"/>
    <w:rsid w:val="00AA476E"/>
    <w:rsid w:val="00AF3F59"/>
    <w:rsid w:val="00B62A40"/>
    <w:rsid w:val="00B94C49"/>
    <w:rsid w:val="00C255C0"/>
    <w:rsid w:val="00C9691E"/>
    <w:rsid w:val="00D51B4B"/>
    <w:rsid w:val="00DF4831"/>
    <w:rsid w:val="00E01927"/>
    <w:rsid w:val="00E13F66"/>
    <w:rsid w:val="00E24527"/>
    <w:rsid w:val="00E46CBC"/>
    <w:rsid w:val="00E51D02"/>
    <w:rsid w:val="00E95A54"/>
    <w:rsid w:val="00EA6E35"/>
    <w:rsid w:val="00EE3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AFA9A"/>
  <w15:docId w15:val="{8CF373B1-E291-4774-8581-B838B81F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FC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10FC1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910FC1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10FC1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910FC1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910FC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10FC1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910FC1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910F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10F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10FC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10FC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910F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0FC1"/>
    <w:pPr>
      <w:ind w:left="720"/>
      <w:contextualSpacing/>
    </w:pPr>
  </w:style>
  <w:style w:type="paragraph" w:styleId="Revision">
    <w:name w:val="Revision"/>
    <w:hidden/>
    <w:uiPriority w:val="99"/>
    <w:semiHidden/>
    <w:rsid w:val="00910FC1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910FC1"/>
    <w:rPr>
      <w:color w:val="800080"/>
      <w:u w:val="single"/>
    </w:rPr>
  </w:style>
  <w:style w:type="table" w:styleId="TableGrid">
    <w:name w:val="Table Grid"/>
    <w:basedOn w:val="TableNormal"/>
    <w:uiPriority w:val="59"/>
    <w:rsid w:val="00910FC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910FC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910FC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1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40</cp:revision>
  <dcterms:created xsi:type="dcterms:W3CDTF">2026-03-24T06:15:00Z</dcterms:created>
  <dcterms:modified xsi:type="dcterms:W3CDTF">2026-05-21T12:42:00Z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