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2F3651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F365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2F3651" w:rsidRDefault="00DB777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97A71" w:rsidRPr="002F365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2F3651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F365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9DB78FA" w:rsidR="00204042" w:rsidRPr="002F3651" w:rsidRDefault="00A552F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Ms_AJESS_158428</w:t>
            </w:r>
          </w:p>
        </w:tc>
      </w:tr>
      <w:tr w:rsidR="00204042" w:rsidRPr="002F3651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F365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87BD974" w:rsidR="00204042" w:rsidRPr="002F3651" w:rsidRDefault="00A723F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sz w:val="20"/>
                <w:szCs w:val="20"/>
                <w:lang w:val="en-GB"/>
              </w:rPr>
              <w:t>VIEWS AND CHALLENGES IN ECARP IMPLEMENTATION IN THE PHILIPPINES: IMPLICATIONS FOR PRACTICE</w:t>
            </w:r>
          </w:p>
        </w:tc>
      </w:tr>
      <w:tr w:rsidR="00204042" w:rsidRPr="002F3651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F365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F3651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F3651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2F365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2F3651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F365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F365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F3651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2F3651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F365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F365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F36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F365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F3651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F365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F36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F3651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83DE25D" w:rsidR="00204042" w:rsidRPr="002F3651" w:rsidRDefault="00C732C9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significance of this qualitative research paper emerges from its distinctive findings on the issue of ECARP “Every Child a Reader Program.</w:t>
            </w:r>
            <w:r w:rsidR="00260394"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”</w:t>
            </w:r>
            <w:r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What makes the topic more interesting </w:t>
            </w:r>
            <w:r w:rsidR="00260394"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</w:t>
            </w:r>
            <w:r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context of Philippine as an important country of Southeast Asia. </w:t>
            </w:r>
            <w:r w:rsidR="00260394"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spite of t</w:t>
            </w:r>
            <w:r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he minor shortcomings of the paper, which have been addressed in the manuscript, </w:t>
            </w:r>
            <w:r w:rsidR="00260394"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expected to be a sounding baseline for future research in Southeast Asian countries.  </w:t>
            </w:r>
          </w:p>
        </w:tc>
        <w:tc>
          <w:tcPr>
            <w:tcW w:w="1667" w:type="pct"/>
          </w:tcPr>
          <w:p w14:paraId="46643927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2F365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F365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F365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F365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F3651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F365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F3651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36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F365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F3651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F365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F365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F3651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921EE31" w:rsidR="00204042" w:rsidRPr="002F3651" w:rsidRDefault="002603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F3651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F365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2F365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F365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5BB908F" w:rsidR="00204042" w:rsidRPr="002F3651" w:rsidRDefault="002603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F3651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F365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F36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2F365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F365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7A5B815" w:rsidR="00204042" w:rsidRPr="002F3651" w:rsidRDefault="002603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F3651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F365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F36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2F365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F365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B93DA76" w:rsidR="00204042" w:rsidRPr="002F3651" w:rsidRDefault="002603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F3651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F365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F36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2F365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F365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E7CAB3D" w:rsidR="00204042" w:rsidRPr="002F3651" w:rsidRDefault="000233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AACFE7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F3651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F365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F36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2F365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F365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AD81DB4" w:rsidR="00204042" w:rsidRPr="002F3651" w:rsidRDefault="000233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F3651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F365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F36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2F365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F365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B038531" w:rsidR="00204042" w:rsidRPr="002F3651" w:rsidRDefault="000233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F3651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F365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F36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2F365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F365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FE5C4F5" w:rsidR="00204042" w:rsidRPr="002F3651" w:rsidRDefault="000233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F3651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2F365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2F365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2F365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FA49133" w:rsidR="00204042" w:rsidRPr="002F3651" w:rsidRDefault="0002332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F3651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2F365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2F365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2F365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2F3651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2F3651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E677534" w:rsidR="00204042" w:rsidRPr="002F3651" w:rsidRDefault="0002332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F3651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F365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03100FE" w14:textId="77777777" w:rsidR="00204042" w:rsidRPr="002F365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2F365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2CEEAE3" w:rsidR="00204042" w:rsidRPr="002F3651" w:rsidRDefault="0002332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F3651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F365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2F365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F365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5158EBA" w:rsidR="00204042" w:rsidRPr="002F3651" w:rsidRDefault="0002332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F3651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F365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F365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F365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FC20B04" w:rsidR="00204042" w:rsidRPr="002F3651" w:rsidRDefault="0002332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F3651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F365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F365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F365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F365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22D79B6" w:rsidR="00204042" w:rsidRPr="002F3651" w:rsidRDefault="0002332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F3651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F365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F365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F365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F365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5A30C1E" w:rsidR="00204042" w:rsidRPr="002F3651" w:rsidRDefault="0002332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2F3651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2F365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F365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2F365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F3651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F365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F365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F365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F36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F365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F3651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F365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F365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F365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F3651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77E1475" w:rsidR="00204042" w:rsidRPr="002F3651" w:rsidRDefault="000233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F3651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F365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2F365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F365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F365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CA4BE5C" w:rsidR="00204042" w:rsidRPr="002F3651" w:rsidRDefault="000233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F3651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F3651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F36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F365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F365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AC86979" w:rsidR="00204042" w:rsidRPr="002F3651" w:rsidRDefault="0002332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F3651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F365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F365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F365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F365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F3651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0EC6FB0" w:rsidR="00204042" w:rsidRPr="002F3651" w:rsidRDefault="0002332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EA6E35" w:rsidRPr="002F3651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F365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F365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F365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F365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F365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54C67C7" w:rsidR="00204042" w:rsidRPr="002F3651" w:rsidRDefault="0002332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65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2F365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E22066" w14:textId="77777777" w:rsidR="00BE6DBC" w:rsidRPr="002F3651" w:rsidRDefault="00BE6DBC" w:rsidP="00BE6DB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F3651">
        <w:rPr>
          <w:rFonts w:ascii="Arial" w:hAnsi="Arial" w:cs="Arial"/>
          <w:b/>
          <w:u w:val="single"/>
        </w:rPr>
        <w:t>Reviewer details:</w:t>
      </w:r>
    </w:p>
    <w:p w14:paraId="5F01CAAF" w14:textId="77777777" w:rsidR="00BE6DBC" w:rsidRPr="002F3651" w:rsidRDefault="00BE6DBC" w:rsidP="00BE6DBC">
      <w:pPr>
        <w:rPr>
          <w:rFonts w:ascii="Arial" w:hAnsi="Arial" w:cs="Arial"/>
          <w:sz w:val="20"/>
          <w:szCs w:val="20"/>
        </w:rPr>
      </w:pPr>
      <w:r w:rsidRPr="002F3651">
        <w:rPr>
          <w:rFonts w:ascii="Arial" w:hAnsi="Arial" w:cs="Arial"/>
          <w:color w:val="000000"/>
          <w:sz w:val="20"/>
          <w:szCs w:val="20"/>
        </w:rPr>
        <w:t>Yahya Ameen Tayeb</w:t>
      </w:r>
      <w:r w:rsidRPr="002F36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F3651">
        <w:rPr>
          <w:rFonts w:ascii="Arial" w:hAnsi="Arial" w:cs="Arial"/>
          <w:color w:val="000000"/>
          <w:sz w:val="20"/>
          <w:szCs w:val="20"/>
        </w:rPr>
        <w:t>Hodeidah</w:t>
      </w:r>
      <w:proofErr w:type="spellEnd"/>
      <w:r w:rsidRPr="002F3651">
        <w:rPr>
          <w:rFonts w:ascii="Arial" w:hAnsi="Arial" w:cs="Arial"/>
          <w:color w:val="000000"/>
          <w:sz w:val="20"/>
          <w:szCs w:val="20"/>
        </w:rPr>
        <w:t xml:space="preserve"> University, Yemen</w:t>
      </w:r>
      <w:r w:rsidRPr="002F3651">
        <w:rPr>
          <w:rFonts w:ascii="Arial" w:hAnsi="Arial" w:cs="Arial"/>
          <w:color w:val="000000"/>
          <w:sz w:val="20"/>
          <w:szCs w:val="20"/>
        </w:rPr>
        <w:br/>
      </w:r>
    </w:p>
    <w:p w14:paraId="217D56E7" w14:textId="77777777" w:rsidR="00204042" w:rsidRPr="002F3651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2F3651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50FCB76" w14:textId="77777777" w:rsidR="00204042" w:rsidRPr="002F3651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204042" w:rsidRPr="002F365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4DF73" w14:textId="77777777" w:rsidR="00DB777D" w:rsidRDefault="00DB777D">
      <w:r>
        <w:separator/>
      </w:r>
    </w:p>
  </w:endnote>
  <w:endnote w:type="continuationSeparator" w:id="0">
    <w:p w14:paraId="08FAED81" w14:textId="77777777" w:rsidR="00DB777D" w:rsidRDefault="00DB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BA252" w14:textId="77777777" w:rsidR="00DB777D" w:rsidRDefault="00DB777D">
      <w:r>
        <w:separator/>
      </w:r>
    </w:p>
  </w:footnote>
  <w:footnote w:type="continuationSeparator" w:id="0">
    <w:p w14:paraId="4C72163F" w14:textId="77777777" w:rsidR="00DB777D" w:rsidRDefault="00DB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06CE"/>
    <w:rsid w:val="0002332C"/>
    <w:rsid w:val="001061B4"/>
    <w:rsid w:val="001230D7"/>
    <w:rsid w:val="00200154"/>
    <w:rsid w:val="00204042"/>
    <w:rsid w:val="00206283"/>
    <w:rsid w:val="00260394"/>
    <w:rsid w:val="00261933"/>
    <w:rsid w:val="002655F8"/>
    <w:rsid w:val="002C66D6"/>
    <w:rsid w:val="002F3651"/>
    <w:rsid w:val="0039670A"/>
    <w:rsid w:val="00400280"/>
    <w:rsid w:val="00474FE7"/>
    <w:rsid w:val="00543854"/>
    <w:rsid w:val="005C677A"/>
    <w:rsid w:val="006534F5"/>
    <w:rsid w:val="006D072F"/>
    <w:rsid w:val="006D4263"/>
    <w:rsid w:val="00797A71"/>
    <w:rsid w:val="007A699C"/>
    <w:rsid w:val="00836CA5"/>
    <w:rsid w:val="00842D8E"/>
    <w:rsid w:val="008D2987"/>
    <w:rsid w:val="009A3A95"/>
    <w:rsid w:val="00A25E56"/>
    <w:rsid w:val="00A552FD"/>
    <w:rsid w:val="00A7113E"/>
    <w:rsid w:val="00A723F1"/>
    <w:rsid w:val="00AA476E"/>
    <w:rsid w:val="00AF3F59"/>
    <w:rsid w:val="00B76881"/>
    <w:rsid w:val="00BE6DBC"/>
    <w:rsid w:val="00C255C0"/>
    <w:rsid w:val="00C732C9"/>
    <w:rsid w:val="00C9691E"/>
    <w:rsid w:val="00D066D2"/>
    <w:rsid w:val="00D51B4B"/>
    <w:rsid w:val="00DB777D"/>
    <w:rsid w:val="00DF4831"/>
    <w:rsid w:val="00E13F66"/>
    <w:rsid w:val="00E24527"/>
    <w:rsid w:val="00E46CBC"/>
    <w:rsid w:val="00EA6E35"/>
    <w:rsid w:val="00EE3E18"/>
    <w:rsid w:val="00F01C66"/>
    <w:rsid w:val="00F13C4B"/>
    <w:rsid w:val="00F23775"/>
    <w:rsid w:val="00F8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E6DB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55</cp:revision>
  <dcterms:created xsi:type="dcterms:W3CDTF">2026-03-24T06:15:00Z</dcterms:created>
  <dcterms:modified xsi:type="dcterms:W3CDTF">2026-05-07T06:07:00Z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