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C95F0D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C95F0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C95F0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C95F0D" w:rsidRDefault="00A73FD2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97A71" w:rsidRPr="00C95F0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C95F0D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C95F0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5F0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B8C179C" w:rsidR="00204042" w:rsidRPr="00C95F0D" w:rsidRDefault="000F483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Ms_AJESS_158265</w:t>
            </w:r>
          </w:p>
        </w:tc>
      </w:tr>
      <w:tr w:rsidR="00204042" w:rsidRPr="00C95F0D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C95F0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5F0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0029790" w:rsidR="00204042" w:rsidRPr="00C95F0D" w:rsidRDefault="000F483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sz w:val="20"/>
                <w:szCs w:val="20"/>
                <w:lang w:val="en-GB"/>
              </w:rPr>
              <w:t>Exploring the Relationships between Mathematics Anxiety, Self-Confidence, and Mathematics Achievement in Higher Secondary Education</w:t>
            </w:r>
          </w:p>
        </w:tc>
      </w:tr>
      <w:tr w:rsidR="00204042" w:rsidRPr="00C95F0D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C95F0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5F0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C95F0D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C95F0D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C95F0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C95F0D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95F0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95F0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C95F0D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C95F0D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C95F0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C95F0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C95F0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95F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95F0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C95F0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95F0D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C95F0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95F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C95F0D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D0F6FB7" w:rsidR="00204042" w:rsidRPr="00C95F0D" w:rsidRDefault="00272DCF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sz w:val="20"/>
                <w:szCs w:val="20"/>
                <w:lang w:val="en-GB"/>
              </w:rPr>
              <w:t>The article focussed on variables relevant to mathematics instruction, a subject which serves as a basis for science and technology hence, it is of great importance to the scientific community</w:t>
            </w:r>
          </w:p>
        </w:tc>
        <w:tc>
          <w:tcPr>
            <w:tcW w:w="1667" w:type="pct"/>
          </w:tcPr>
          <w:p w14:paraId="46643927" w14:textId="77777777" w:rsidR="00204042" w:rsidRPr="00C95F0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C95F0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C95F0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95F0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C95F0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95F0D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C95F0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C95F0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C95F0D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5F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95F0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C95F0D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C95F0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C95F0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C95F0D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A425B3E" w:rsidR="00204042" w:rsidRPr="00C95F0D" w:rsidRDefault="00C713E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C69DD75" w14:textId="77777777" w:rsidR="00204042" w:rsidRPr="00C95F0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13EB" w:rsidRPr="00C95F0D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C713EB" w:rsidRPr="00C95F0D" w:rsidRDefault="00C713EB" w:rsidP="00C713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C713EB" w:rsidRPr="00C95F0D" w:rsidRDefault="00C713EB" w:rsidP="00C713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C713EB" w:rsidRPr="00C95F0D" w:rsidRDefault="00C713EB" w:rsidP="00C713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2849C0F" w:rsidR="00C713EB" w:rsidRPr="00C95F0D" w:rsidRDefault="00C713EB" w:rsidP="00C71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FC68848" w14:textId="77777777" w:rsidR="00C713EB" w:rsidRPr="00C95F0D" w:rsidRDefault="00C713EB" w:rsidP="00C713E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13EB" w:rsidRPr="00C95F0D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C713EB" w:rsidRPr="00C95F0D" w:rsidRDefault="00C713EB" w:rsidP="00C713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95F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C713EB" w:rsidRPr="00C95F0D" w:rsidRDefault="00C713EB" w:rsidP="00C713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C713EB" w:rsidRPr="00C95F0D" w:rsidRDefault="00C713EB" w:rsidP="00C713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463A932" w:rsidR="00C713EB" w:rsidRPr="00C95F0D" w:rsidRDefault="00C713EB" w:rsidP="00C71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1E2DCF4" w14:textId="77777777" w:rsidR="00C713EB" w:rsidRPr="00C95F0D" w:rsidRDefault="00C713EB" w:rsidP="00C713E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13EB" w:rsidRPr="00C95F0D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C713EB" w:rsidRPr="00C95F0D" w:rsidRDefault="00C713EB" w:rsidP="00C713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95F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C713EB" w:rsidRPr="00C95F0D" w:rsidRDefault="00C713EB" w:rsidP="00C713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C713EB" w:rsidRPr="00C95F0D" w:rsidRDefault="00C713EB" w:rsidP="00C713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E5E8A0C" w:rsidR="00C713EB" w:rsidRPr="00C95F0D" w:rsidRDefault="00C713EB" w:rsidP="00C71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A5EAFF5" w14:textId="77777777" w:rsidR="00C713EB" w:rsidRPr="00C95F0D" w:rsidRDefault="00C713EB" w:rsidP="00C713E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13EB" w:rsidRPr="00C95F0D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C713EB" w:rsidRPr="00C95F0D" w:rsidRDefault="00C713EB" w:rsidP="00C713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95F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C713EB" w:rsidRPr="00C95F0D" w:rsidRDefault="00C713EB" w:rsidP="00C713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C713EB" w:rsidRPr="00C95F0D" w:rsidRDefault="00C713EB" w:rsidP="00C713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BE2F8FB" w:rsidR="00C713EB" w:rsidRPr="00C95F0D" w:rsidRDefault="00C713EB" w:rsidP="00C71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6AACFE7" w14:textId="77777777" w:rsidR="00C713EB" w:rsidRPr="00C95F0D" w:rsidRDefault="00C713EB" w:rsidP="00C713E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13EB" w:rsidRPr="00C95F0D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C713EB" w:rsidRPr="00C95F0D" w:rsidRDefault="00C713EB" w:rsidP="00C713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95F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C713EB" w:rsidRPr="00C95F0D" w:rsidRDefault="00C713EB" w:rsidP="00C713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C713EB" w:rsidRPr="00C95F0D" w:rsidRDefault="00C713EB" w:rsidP="00C713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D766A29" w:rsidR="00C713EB" w:rsidRPr="00C95F0D" w:rsidRDefault="00C713EB" w:rsidP="00C71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34BAD15" w14:textId="77777777" w:rsidR="00C713EB" w:rsidRPr="00C95F0D" w:rsidRDefault="00C713EB" w:rsidP="00C713E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13EB" w:rsidRPr="00C95F0D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C713EB" w:rsidRPr="00C95F0D" w:rsidRDefault="00C713EB" w:rsidP="00C713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95F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C713EB" w:rsidRPr="00C95F0D" w:rsidRDefault="00C713EB" w:rsidP="00C713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C713EB" w:rsidRPr="00C95F0D" w:rsidRDefault="00C713EB" w:rsidP="00C713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2D36A7A" w:rsidR="00C713EB" w:rsidRPr="00C95F0D" w:rsidRDefault="00C713EB" w:rsidP="00C71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B378D21" w14:textId="77777777" w:rsidR="00C713EB" w:rsidRPr="00C95F0D" w:rsidRDefault="00C713EB" w:rsidP="00C713E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13EB" w:rsidRPr="00C95F0D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C713EB" w:rsidRPr="00C95F0D" w:rsidRDefault="00C713EB" w:rsidP="00C713E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95F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C713EB" w:rsidRPr="00C95F0D" w:rsidRDefault="00C713EB" w:rsidP="00C713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C713EB" w:rsidRPr="00C95F0D" w:rsidRDefault="00C713EB" w:rsidP="00C713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69CCBF2" w:rsidR="00C713EB" w:rsidRPr="00C95F0D" w:rsidRDefault="00C713EB" w:rsidP="00C713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C713EB" w:rsidRPr="00C95F0D" w:rsidRDefault="00C713EB" w:rsidP="00C713E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13EB" w:rsidRPr="00C95F0D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C713EB" w:rsidRPr="00C95F0D" w:rsidRDefault="00C713EB" w:rsidP="00C713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C713EB" w:rsidRPr="00C95F0D" w:rsidRDefault="00C713EB" w:rsidP="00C713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C713EB" w:rsidRPr="00C95F0D" w:rsidRDefault="00C713EB" w:rsidP="00C713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848F21C" w:rsidR="00C713EB" w:rsidRPr="00C95F0D" w:rsidRDefault="00C713EB" w:rsidP="00C713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C85D0C2" w14:textId="77777777" w:rsidR="00C713EB" w:rsidRPr="00C95F0D" w:rsidRDefault="00C713EB" w:rsidP="00C713E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13EB" w:rsidRPr="00C95F0D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C713EB" w:rsidRPr="00C95F0D" w:rsidRDefault="00C713EB" w:rsidP="00C713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C713EB" w:rsidRPr="00C95F0D" w:rsidRDefault="00C713EB" w:rsidP="00C713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C713EB" w:rsidRPr="00C95F0D" w:rsidRDefault="00C713EB" w:rsidP="00C713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C713EB" w:rsidRPr="00C95F0D" w:rsidRDefault="00C713EB" w:rsidP="00C713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C713EB" w:rsidRPr="00C95F0D" w:rsidRDefault="00C713EB" w:rsidP="00C713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17CE4EE" w:rsidR="00C713EB" w:rsidRPr="00C95F0D" w:rsidRDefault="00C713EB" w:rsidP="00C713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731B36A" w14:textId="77777777" w:rsidR="00C713EB" w:rsidRPr="00C95F0D" w:rsidRDefault="00C713EB" w:rsidP="00C713E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13EB" w:rsidRPr="00C95F0D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C713EB" w:rsidRPr="00C95F0D" w:rsidRDefault="00C713EB" w:rsidP="00C713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C713EB" w:rsidRPr="00C95F0D" w:rsidRDefault="00C713EB" w:rsidP="00C713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C713EB" w:rsidRPr="00C95F0D" w:rsidRDefault="00C713EB" w:rsidP="00C713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6E15DC4" w:rsidR="00C713EB" w:rsidRPr="00C95F0D" w:rsidRDefault="00C713EB" w:rsidP="00C713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76CB8C3" w14:textId="77777777" w:rsidR="00C713EB" w:rsidRPr="00C95F0D" w:rsidRDefault="00C713EB" w:rsidP="00C713E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13EB" w:rsidRPr="00C95F0D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C713EB" w:rsidRPr="00C95F0D" w:rsidRDefault="00C713EB" w:rsidP="00C713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C713EB" w:rsidRPr="00C95F0D" w:rsidRDefault="00C713EB" w:rsidP="00C713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C713EB" w:rsidRPr="00C95F0D" w:rsidRDefault="00C713EB" w:rsidP="00C713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ED71A2B" w:rsidR="00C713EB" w:rsidRPr="00C95F0D" w:rsidRDefault="00C713EB" w:rsidP="00C713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CC8AAA5" w14:textId="77777777" w:rsidR="00C713EB" w:rsidRPr="00C95F0D" w:rsidRDefault="00C713EB" w:rsidP="00C713E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13EB" w:rsidRPr="00C95F0D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C713EB" w:rsidRPr="00C95F0D" w:rsidRDefault="00C713EB" w:rsidP="00C713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C713EB" w:rsidRPr="00C95F0D" w:rsidRDefault="00C713EB" w:rsidP="00C713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C713EB" w:rsidRPr="00C95F0D" w:rsidRDefault="00C713EB" w:rsidP="00C713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D13C806" w:rsidR="00C713EB" w:rsidRPr="00C95F0D" w:rsidRDefault="00C713EB" w:rsidP="00C713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FF1B95" w14:textId="77777777" w:rsidR="00C713EB" w:rsidRPr="00C95F0D" w:rsidRDefault="00C713EB" w:rsidP="00C713E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13EB" w:rsidRPr="00C95F0D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C713EB" w:rsidRPr="00C95F0D" w:rsidRDefault="00C713EB" w:rsidP="00C713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C713EB" w:rsidRPr="00C95F0D" w:rsidRDefault="00C713EB" w:rsidP="00C713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C713EB" w:rsidRPr="00C95F0D" w:rsidRDefault="00C713EB" w:rsidP="00C713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C713EB" w:rsidRPr="00C95F0D" w:rsidRDefault="00C713EB" w:rsidP="00C713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ECBCC7F" w:rsidR="00C713EB" w:rsidRPr="00C95F0D" w:rsidRDefault="001B2AC1" w:rsidP="00C713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76025FB" w14:textId="77777777" w:rsidR="00C713EB" w:rsidRPr="00C95F0D" w:rsidRDefault="00C713EB" w:rsidP="00C713E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95F0D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C95F0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C95F0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C95F0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C95F0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8737340" w:rsidR="00204042" w:rsidRPr="00C95F0D" w:rsidRDefault="00272DC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sz w:val="20"/>
                <w:szCs w:val="20"/>
                <w:lang w:val="en-GB"/>
              </w:rPr>
              <w:t>YES. However, author should pass the document through Grammarly or other language editors for editing.</w:t>
            </w:r>
          </w:p>
        </w:tc>
        <w:tc>
          <w:tcPr>
            <w:tcW w:w="1667" w:type="pct"/>
          </w:tcPr>
          <w:p w14:paraId="3D972FCB" w14:textId="77777777" w:rsidR="00204042" w:rsidRPr="00C95F0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C95F0D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C95F0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95F0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C95F0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95F0D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C95F0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C95F0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C95F0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C95F0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95F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95F0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C95F0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95F0D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C95F0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C95F0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C95F0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C95F0D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F0B4E42" w:rsidR="00204042" w:rsidRPr="00C95F0D" w:rsidRDefault="00272DC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C95F0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95F0D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C95F0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C95F0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C95F0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C95F0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77DF177" w:rsidR="00204042" w:rsidRPr="00C95F0D" w:rsidRDefault="00272DC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sz w:val="20"/>
                <w:szCs w:val="20"/>
                <w:lang w:val="en-GB"/>
              </w:rPr>
              <w:t>To a large extent it is, but the concerns raised should be addressed</w:t>
            </w:r>
          </w:p>
        </w:tc>
        <w:tc>
          <w:tcPr>
            <w:tcW w:w="1667" w:type="pct"/>
          </w:tcPr>
          <w:p w14:paraId="55FC2422" w14:textId="77777777" w:rsidR="00204042" w:rsidRPr="00C95F0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95F0D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C95F0D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95F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C95F0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C95F0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BA7A582" w:rsidR="00204042" w:rsidRPr="00C95F0D" w:rsidRDefault="00272DC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C95F0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95F0D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C95F0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C95F0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C95F0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C95F0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C95F0D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3F15FC4" w14:textId="77777777" w:rsidR="00272DCF" w:rsidRPr="00C95F0D" w:rsidRDefault="00272DCF" w:rsidP="00272DCF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Not at all. Only three of the authors referenced were truly cited in the article. Some authors cited in the article were  not referenced. These are specified in the </w:t>
            </w:r>
            <w:proofErr w:type="spellStart"/>
            <w:r w:rsidRPr="00C95F0D">
              <w:rPr>
                <w:rFonts w:ascii="Arial" w:hAnsi="Arial" w:cs="Arial"/>
                <w:bCs/>
                <w:sz w:val="20"/>
                <w:szCs w:val="20"/>
                <w:lang w:val="en-GB"/>
              </w:rPr>
              <w:t>srticle</w:t>
            </w:r>
            <w:proofErr w:type="spellEnd"/>
          </w:p>
          <w:p w14:paraId="55F581BC" w14:textId="77777777" w:rsidR="00204042" w:rsidRPr="00C95F0D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C95F0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95F0D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C95F0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C95F0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C95F0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C95F0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C95F0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B70E46E" w:rsidR="00204042" w:rsidRPr="00C95F0D" w:rsidRDefault="001B2AC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175E146" w14:textId="77777777" w:rsidR="00204042" w:rsidRPr="00C95F0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C6E059" w14:textId="77777777" w:rsidR="008C5907" w:rsidRPr="00C95F0D" w:rsidRDefault="008C5907" w:rsidP="008C5907">
      <w:pPr>
        <w:rPr>
          <w:rFonts w:ascii="Arial" w:hAnsi="Arial" w:cs="Arial"/>
          <w:sz w:val="20"/>
          <w:szCs w:val="20"/>
        </w:rPr>
      </w:pPr>
    </w:p>
    <w:p w14:paraId="49998A2D" w14:textId="77777777" w:rsidR="008C5907" w:rsidRPr="00C95F0D" w:rsidRDefault="008C5907" w:rsidP="008C590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95F0D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2256C401" w14:textId="77777777" w:rsidR="008C5907" w:rsidRPr="00C95F0D" w:rsidRDefault="008C5907" w:rsidP="008C590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0"/>
        <w:gridCol w:w="5843"/>
      </w:tblGrid>
      <w:tr w:rsidR="008C5907" w:rsidRPr="00C95F0D" w14:paraId="28F1691A" w14:textId="77777777" w:rsidTr="008C5907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A242A" w14:textId="77777777" w:rsidR="008C5907" w:rsidRPr="00C95F0D" w:rsidRDefault="008C590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95F0D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B3A5C3E" w14:textId="77777777" w:rsidR="008C5907" w:rsidRPr="00C95F0D" w:rsidRDefault="008C590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C5907" w:rsidRPr="00C95F0D" w14:paraId="74208B2A" w14:textId="77777777" w:rsidTr="008C5907"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9D539" w14:textId="77777777" w:rsidR="008C5907" w:rsidRPr="00C95F0D" w:rsidRDefault="008C59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5D030" w14:textId="77777777" w:rsidR="008C5907" w:rsidRPr="00C95F0D" w:rsidRDefault="008C590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C95F0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C5907" w:rsidRPr="00C95F0D" w14:paraId="69425856" w14:textId="77777777" w:rsidTr="008C5907"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7C046" w14:textId="2779A546" w:rsidR="008C5907" w:rsidRPr="00C95F0D" w:rsidRDefault="00CF05C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C95F0D">
              <w:rPr>
                <w:rFonts w:ascii="Arial" w:hAnsi="Arial" w:cs="Arial"/>
                <w:b/>
                <w:sz w:val="20"/>
                <w:szCs w:val="20"/>
                <w:lang w:val="en-GB"/>
              </w:rPr>
              <w:t>All specified in the article</w:t>
            </w:r>
          </w:p>
          <w:p w14:paraId="35E7F434" w14:textId="325DFABA" w:rsidR="008C5907" w:rsidRPr="00C95F0D" w:rsidRDefault="00593A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C95F0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See Attachment</w:t>
            </w:r>
          </w:p>
          <w:p w14:paraId="1E904044" w14:textId="77777777" w:rsidR="008C5907" w:rsidRPr="00C95F0D" w:rsidRDefault="008C59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FE2E39" w14:textId="77777777" w:rsidR="008C5907" w:rsidRPr="00C95F0D" w:rsidRDefault="008C59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FF90E" w14:textId="77777777" w:rsidR="008C5907" w:rsidRPr="00C95F0D" w:rsidRDefault="008C590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5B7C28C" w14:textId="77777777" w:rsidR="00EC7708" w:rsidRPr="00C95F0D" w:rsidRDefault="00EC7708" w:rsidP="00EC770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5AF6660" w14:textId="77777777" w:rsidR="00EC7708" w:rsidRPr="00C95F0D" w:rsidRDefault="00EC7708" w:rsidP="00EC770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95F0D">
        <w:rPr>
          <w:rFonts w:ascii="Arial" w:hAnsi="Arial" w:cs="Arial"/>
          <w:b/>
          <w:u w:val="single"/>
        </w:rPr>
        <w:t>Reviewer details:</w:t>
      </w:r>
    </w:p>
    <w:p w14:paraId="44F751D5" w14:textId="77777777" w:rsidR="00EC7708" w:rsidRPr="00C95F0D" w:rsidRDefault="00EC7708" w:rsidP="00EC7708">
      <w:pPr>
        <w:rPr>
          <w:rFonts w:ascii="Arial" w:hAnsi="Arial" w:cs="Arial"/>
          <w:sz w:val="20"/>
          <w:szCs w:val="20"/>
        </w:rPr>
      </w:pPr>
      <w:r w:rsidRPr="00C95F0D">
        <w:rPr>
          <w:rFonts w:ascii="Arial" w:hAnsi="Arial" w:cs="Arial"/>
          <w:color w:val="000000"/>
          <w:sz w:val="20"/>
          <w:szCs w:val="20"/>
        </w:rPr>
        <w:t xml:space="preserve">Ruth </w:t>
      </w:r>
      <w:proofErr w:type="spellStart"/>
      <w:r w:rsidRPr="00C95F0D">
        <w:rPr>
          <w:rFonts w:ascii="Arial" w:hAnsi="Arial" w:cs="Arial"/>
          <w:color w:val="000000"/>
          <w:sz w:val="20"/>
          <w:szCs w:val="20"/>
        </w:rPr>
        <w:t>Folake</w:t>
      </w:r>
      <w:proofErr w:type="spellEnd"/>
      <w:r w:rsidRPr="00C95F0D">
        <w:rPr>
          <w:rFonts w:ascii="Arial" w:hAnsi="Arial" w:cs="Arial"/>
          <w:color w:val="000000"/>
          <w:sz w:val="20"/>
          <w:szCs w:val="20"/>
        </w:rPr>
        <w:t xml:space="preserve"> Lawal, Federal College of Education </w:t>
      </w:r>
      <w:r w:rsidRPr="00C95F0D">
        <w:rPr>
          <w:rFonts w:ascii="Arial" w:hAnsi="Arial" w:cs="Arial"/>
          <w:sz w:val="20"/>
          <w:szCs w:val="20"/>
        </w:rPr>
        <w:t xml:space="preserve">, </w:t>
      </w:r>
      <w:r w:rsidRPr="00C95F0D">
        <w:rPr>
          <w:rFonts w:ascii="Arial" w:hAnsi="Arial" w:cs="Arial"/>
          <w:color w:val="000000"/>
          <w:sz w:val="20"/>
          <w:szCs w:val="20"/>
        </w:rPr>
        <w:t>Nigeria</w:t>
      </w:r>
    </w:p>
    <w:bookmarkEnd w:id="0"/>
    <w:p w14:paraId="550FCB76" w14:textId="77777777" w:rsidR="00204042" w:rsidRPr="00C95F0D" w:rsidRDefault="00204042" w:rsidP="00EC7708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204042" w:rsidRPr="00C95F0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8B2B4" w14:textId="77777777" w:rsidR="00A73FD2" w:rsidRDefault="00A73FD2">
      <w:r>
        <w:separator/>
      </w:r>
    </w:p>
  </w:endnote>
  <w:endnote w:type="continuationSeparator" w:id="0">
    <w:p w14:paraId="1B9623B2" w14:textId="77777777" w:rsidR="00A73FD2" w:rsidRDefault="00A7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74677" w14:textId="77777777" w:rsidR="00A73FD2" w:rsidRDefault="00A73FD2">
      <w:r>
        <w:separator/>
      </w:r>
    </w:p>
  </w:footnote>
  <w:footnote w:type="continuationSeparator" w:id="0">
    <w:p w14:paraId="0370D0FB" w14:textId="77777777" w:rsidR="00A73FD2" w:rsidRDefault="00A73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815B4"/>
    <w:rsid w:val="000D7B38"/>
    <w:rsid w:val="000F4830"/>
    <w:rsid w:val="001061B4"/>
    <w:rsid w:val="001B2AC1"/>
    <w:rsid w:val="00204042"/>
    <w:rsid w:val="00206283"/>
    <w:rsid w:val="00261933"/>
    <w:rsid w:val="00272DCF"/>
    <w:rsid w:val="002C66D6"/>
    <w:rsid w:val="003C4662"/>
    <w:rsid w:val="003C5245"/>
    <w:rsid w:val="003F036A"/>
    <w:rsid w:val="00593AAB"/>
    <w:rsid w:val="005C677A"/>
    <w:rsid w:val="006534F5"/>
    <w:rsid w:val="00793C18"/>
    <w:rsid w:val="00797A71"/>
    <w:rsid w:val="007A699C"/>
    <w:rsid w:val="007F2396"/>
    <w:rsid w:val="00862D5A"/>
    <w:rsid w:val="008C5907"/>
    <w:rsid w:val="008D2987"/>
    <w:rsid w:val="00900118"/>
    <w:rsid w:val="00914E1E"/>
    <w:rsid w:val="009468BA"/>
    <w:rsid w:val="00977F02"/>
    <w:rsid w:val="009A3A95"/>
    <w:rsid w:val="00A7113E"/>
    <w:rsid w:val="00A73FD2"/>
    <w:rsid w:val="00AA476E"/>
    <w:rsid w:val="00AF3F59"/>
    <w:rsid w:val="00B55A5F"/>
    <w:rsid w:val="00B73452"/>
    <w:rsid w:val="00C255C0"/>
    <w:rsid w:val="00C713EB"/>
    <w:rsid w:val="00C95F0D"/>
    <w:rsid w:val="00C9691E"/>
    <w:rsid w:val="00CF05CF"/>
    <w:rsid w:val="00D13615"/>
    <w:rsid w:val="00D34A5D"/>
    <w:rsid w:val="00D51B4B"/>
    <w:rsid w:val="00D84CC4"/>
    <w:rsid w:val="00DF4831"/>
    <w:rsid w:val="00DF7801"/>
    <w:rsid w:val="00E13F66"/>
    <w:rsid w:val="00E24527"/>
    <w:rsid w:val="00E46CBC"/>
    <w:rsid w:val="00E743F7"/>
    <w:rsid w:val="00EA6E35"/>
    <w:rsid w:val="00EC7708"/>
    <w:rsid w:val="00EE3E18"/>
    <w:rsid w:val="00F2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C770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66</cp:revision>
  <dcterms:created xsi:type="dcterms:W3CDTF">2026-03-24T06:15:00Z</dcterms:created>
  <dcterms:modified xsi:type="dcterms:W3CDTF">2026-05-07T12:02:00Z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