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C51D3" w:rsidRPr="0008261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C51D3" w:rsidRPr="0008261D" w:rsidRDefault="00BA56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Journal Name:</w:t>
            </w:r>
          </w:p>
        </w:tc>
        <w:tc>
          <w:tcPr>
            <w:tcW w:w="3814" w:type="pct"/>
            <w:shd w:val="clear" w:color="auto" w:fill="auto"/>
          </w:tcPr>
          <w:p w:rsidR="004C51D3" w:rsidRPr="0008261D" w:rsidRDefault="00413CC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A5656" w:rsidRPr="0008261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4C51D3" w:rsidRPr="0008261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C51D3" w:rsidRPr="0008261D" w:rsidRDefault="00BA56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C51D3" w:rsidRPr="0008261D" w:rsidRDefault="00F002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Ms_AJESS_157690</w:t>
            </w:r>
          </w:p>
        </w:tc>
      </w:tr>
      <w:tr w:rsidR="004C51D3" w:rsidRPr="0008261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C51D3" w:rsidRPr="0008261D" w:rsidRDefault="00BA56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C51D3" w:rsidRPr="0008261D" w:rsidRDefault="00EE52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Developing Individualized Education Programs for Students with Multiple Disabilities</w:t>
            </w:r>
          </w:p>
        </w:tc>
      </w:tr>
      <w:tr w:rsidR="004C51D3" w:rsidRPr="0008261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C51D3" w:rsidRPr="0008261D" w:rsidRDefault="00BA56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C51D3" w:rsidRPr="0008261D" w:rsidRDefault="00BA56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C51D3" w:rsidRPr="0008261D" w:rsidRDefault="004C51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C51D3" w:rsidRPr="0008261D" w:rsidRDefault="004C51D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C51D3" w:rsidRPr="0008261D" w:rsidRDefault="00BA565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8261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8261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C51D3" w:rsidRPr="0008261D" w:rsidRDefault="004C51D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C51D3" w:rsidRPr="0008261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C51D3" w:rsidRPr="0008261D" w:rsidRDefault="00BA56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8261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BA56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826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26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C51D3" w:rsidRPr="0008261D" w:rsidRDefault="00BA565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C51D3" w:rsidRPr="0008261D" w:rsidRDefault="008278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has followed standard procedure. It will be a good source for the educators. 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C51D3" w:rsidRPr="0008261D" w:rsidRDefault="004C51D3">
      <w:pPr>
        <w:rPr>
          <w:rFonts w:ascii="Arial" w:hAnsi="Arial" w:cs="Arial"/>
          <w:sz w:val="20"/>
          <w:szCs w:val="20"/>
          <w:lang w:val="en-GB"/>
        </w:rPr>
      </w:pPr>
    </w:p>
    <w:p w:rsidR="004C51D3" w:rsidRPr="0008261D" w:rsidRDefault="00BA565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8261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C51D3" w:rsidRPr="0008261D" w:rsidRDefault="004C51D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C51D3" w:rsidRPr="0008261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C51D3" w:rsidRPr="0008261D" w:rsidRDefault="00BA56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8261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BA565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6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826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8261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261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261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261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261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261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261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C51D3" w:rsidRPr="0008261D" w:rsidRDefault="00BA56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4C51D3" w:rsidRPr="0008261D" w:rsidRDefault="00BA56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C51D3" w:rsidRPr="0008261D" w:rsidRDefault="008278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C51D3" w:rsidRPr="0008261D" w:rsidRDefault="004C51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C51D3" w:rsidRPr="0008261D" w:rsidRDefault="00BA565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8261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C51D3" w:rsidRPr="0008261D" w:rsidRDefault="004C51D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C51D3" w:rsidRPr="0008261D" w:rsidTr="0008261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4C51D3" w:rsidRPr="0008261D" w:rsidRDefault="00BA56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8261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C51D3" w:rsidRPr="0008261D" w:rsidRDefault="004C51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4C51D3" w:rsidRPr="0008261D" w:rsidRDefault="00BA56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26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26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 w:rsidTr="0008261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C51D3" w:rsidRPr="0008261D" w:rsidRDefault="00BA56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C51D3" w:rsidRPr="0008261D" w:rsidRDefault="004C51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C51D3" w:rsidRPr="0008261D" w:rsidRDefault="008278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42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 w:rsidTr="0008261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C51D3" w:rsidRPr="0008261D" w:rsidRDefault="00BA56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8261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C51D3" w:rsidRPr="0008261D" w:rsidRDefault="004C51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C51D3" w:rsidRPr="0008261D" w:rsidRDefault="00BA56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C51D3" w:rsidRPr="0008261D" w:rsidRDefault="008278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Briefly mention the number of participants for quick understanding of the paper</w:t>
            </w:r>
          </w:p>
        </w:tc>
        <w:tc>
          <w:tcPr>
            <w:tcW w:w="1542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 w:rsidTr="0008261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C51D3" w:rsidRPr="0008261D" w:rsidRDefault="00BA56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8261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8261D">
              <w:rPr>
                <w:rFonts w:ascii="Arial" w:hAnsi="Arial" w:cs="Arial"/>
                <w:lang w:val="en-GB" w:eastAsia="en-US"/>
              </w:rPr>
              <w:br/>
            </w:r>
          </w:p>
          <w:p w:rsidR="004C51D3" w:rsidRPr="0008261D" w:rsidRDefault="00BA56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C51D3" w:rsidRPr="0008261D" w:rsidRDefault="004C51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817" w:rsidRPr="0008261D" w:rsidRDefault="008278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2F758C"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however, it lacks research objectives, and Research Question (s). </w:t>
            </w:r>
          </w:p>
          <w:p w:rsidR="002F758C" w:rsidRPr="0008261D" w:rsidRDefault="002F758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sz w:val="20"/>
                <w:szCs w:val="20"/>
                <w:lang w:val="en-GB"/>
              </w:rPr>
              <w:t>Is it necessary to have both conceptual and theoretical framework??? I feel one is enough. Just my suggestion, please.</w:t>
            </w:r>
          </w:p>
        </w:tc>
        <w:tc>
          <w:tcPr>
            <w:tcW w:w="1542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 w:rsidTr="0008261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C51D3" w:rsidRPr="0008261D" w:rsidRDefault="00BA56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C51D3" w:rsidRPr="0008261D" w:rsidRDefault="00BA56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C51D3" w:rsidRPr="0008261D" w:rsidRDefault="004C51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C51D3" w:rsidRPr="0008261D" w:rsidRDefault="00BA56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C51D3" w:rsidRPr="0008261D" w:rsidRDefault="008278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add more since this paper is a conventional research paper. For CR, must have more than 100 reference. </w:t>
            </w:r>
          </w:p>
        </w:tc>
        <w:tc>
          <w:tcPr>
            <w:tcW w:w="1542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C51D3" w:rsidRPr="0008261D" w:rsidTr="0008261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C51D3" w:rsidRPr="0008261D" w:rsidRDefault="00BA56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C51D3" w:rsidRPr="0008261D" w:rsidRDefault="00BA56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C51D3" w:rsidRPr="0008261D" w:rsidRDefault="004C51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C51D3" w:rsidRPr="0008261D" w:rsidRDefault="00BA56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C51D3" w:rsidRPr="0008261D" w:rsidRDefault="004C51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C51D3" w:rsidRPr="0008261D" w:rsidRDefault="008278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61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4C51D3" w:rsidRPr="0008261D" w:rsidRDefault="004C51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8261D" w:rsidRPr="0008261D" w:rsidRDefault="0008261D" w:rsidP="0008261D">
      <w:pPr>
        <w:rPr>
          <w:rFonts w:ascii="Arial" w:hAnsi="Arial" w:cs="Arial"/>
          <w:b/>
          <w:sz w:val="20"/>
          <w:szCs w:val="20"/>
        </w:rPr>
      </w:pPr>
    </w:p>
    <w:p w:rsidR="0008261D" w:rsidRPr="0008261D" w:rsidRDefault="0008261D" w:rsidP="0008261D">
      <w:pPr>
        <w:rPr>
          <w:rFonts w:ascii="Arial" w:hAnsi="Arial" w:cs="Arial"/>
          <w:b/>
          <w:sz w:val="20"/>
          <w:szCs w:val="20"/>
          <w:u w:val="single"/>
        </w:rPr>
      </w:pPr>
      <w:r w:rsidRPr="0008261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8261D" w:rsidRPr="0008261D" w:rsidRDefault="0008261D" w:rsidP="0008261D">
      <w:pPr>
        <w:rPr>
          <w:rFonts w:ascii="Arial" w:hAnsi="Arial" w:cs="Arial"/>
          <w:sz w:val="20"/>
          <w:szCs w:val="20"/>
        </w:rPr>
      </w:pPr>
      <w:proofErr w:type="spellStart"/>
      <w:r w:rsidRPr="0008261D">
        <w:rPr>
          <w:rFonts w:ascii="Arial" w:hAnsi="Arial" w:cs="Arial"/>
          <w:color w:val="000000"/>
          <w:sz w:val="20"/>
          <w:szCs w:val="20"/>
        </w:rPr>
        <w:t>Kelzang</w:t>
      </w:r>
      <w:proofErr w:type="spellEnd"/>
      <w:r w:rsidRPr="0008261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8261D">
        <w:rPr>
          <w:rFonts w:ascii="Arial" w:hAnsi="Arial" w:cs="Arial"/>
          <w:color w:val="000000"/>
          <w:sz w:val="20"/>
          <w:szCs w:val="20"/>
        </w:rPr>
        <w:t>Norbuling</w:t>
      </w:r>
      <w:proofErr w:type="spellEnd"/>
      <w:r w:rsidRPr="0008261D">
        <w:rPr>
          <w:rFonts w:ascii="Arial" w:hAnsi="Arial" w:cs="Arial"/>
          <w:color w:val="000000"/>
          <w:sz w:val="20"/>
          <w:szCs w:val="20"/>
        </w:rPr>
        <w:t xml:space="preserve"> Central School</w:t>
      </w:r>
      <w:r w:rsidRPr="0008261D">
        <w:rPr>
          <w:rFonts w:ascii="Arial" w:hAnsi="Arial" w:cs="Arial"/>
          <w:sz w:val="20"/>
          <w:szCs w:val="20"/>
        </w:rPr>
        <w:t xml:space="preserve">, </w:t>
      </w:r>
      <w:r w:rsidRPr="0008261D">
        <w:rPr>
          <w:rFonts w:ascii="Arial" w:hAnsi="Arial" w:cs="Arial"/>
          <w:color w:val="000000"/>
          <w:sz w:val="20"/>
          <w:szCs w:val="20"/>
        </w:rPr>
        <w:t>Bhutan</w:t>
      </w:r>
    </w:p>
    <w:p w:rsidR="004C51D3" w:rsidRPr="0008261D" w:rsidRDefault="004C51D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4C51D3" w:rsidRPr="0008261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CCA" w:rsidRDefault="00413CCA">
      <w:r>
        <w:separator/>
      </w:r>
    </w:p>
  </w:endnote>
  <w:endnote w:type="continuationSeparator" w:id="0">
    <w:p w:rsidR="00413CCA" w:rsidRDefault="0041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1D3" w:rsidRDefault="004C51D3">
    <w:pPr>
      <w:pStyle w:val="Footer"/>
      <w:jc w:val="right"/>
    </w:pPr>
  </w:p>
  <w:p w:rsidR="004C51D3" w:rsidRDefault="00BA565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90EE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90EE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C51D3" w:rsidRDefault="00BA565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C51D3" w:rsidRDefault="004C51D3">
    <w:pPr>
      <w:pStyle w:val="Footer"/>
      <w:jc w:val="right"/>
    </w:pPr>
  </w:p>
  <w:p w:rsidR="004C51D3" w:rsidRDefault="004C51D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CCA" w:rsidRDefault="00413CCA">
      <w:r>
        <w:separator/>
      </w:r>
    </w:p>
  </w:footnote>
  <w:footnote w:type="continuationSeparator" w:id="0">
    <w:p w:rsidR="00413CCA" w:rsidRDefault="0041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1D3" w:rsidRDefault="004C51D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C51D3" w:rsidRDefault="00BA565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1D3"/>
    <w:rsid w:val="0008261D"/>
    <w:rsid w:val="001437F9"/>
    <w:rsid w:val="00153614"/>
    <w:rsid w:val="0018132B"/>
    <w:rsid w:val="002F758C"/>
    <w:rsid w:val="00360187"/>
    <w:rsid w:val="003E479E"/>
    <w:rsid w:val="00413CCA"/>
    <w:rsid w:val="004C51D3"/>
    <w:rsid w:val="007854F4"/>
    <w:rsid w:val="00827817"/>
    <w:rsid w:val="00877FFC"/>
    <w:rsid w:val="00990EEB"/>
    <w:rsid w:val="00A61B1D"/>
    <w:rsid w:val="00B0463E"/>
    <w:rsid w:val="00BA5656"/>
    <w:rsid w:val="00BD3B91"/>
    <w:rsid w:val="00C008AD"/>
    <w:rsid w:val="00E0525E"/>
    <w:rsid w:val="00EE52B3"/>
    <w:rsid w:val="00F0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cp:lastPrinted>2026-04-27T15:17:00Z</cp:lastPrinted>
  <dcterms:created xsi:type="dcterms:W3CDTF">2026-04-27T15:17:00Z</dcterms:created>
  <dcterms:modified xsi:type="dcterms:W3CDTF">2026-04-30T05:23:00Z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