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25258" w14:paraId="6DDB2A32" w14:textId="77777777">
        <w:trPr>
          <w:trHeight w:val="20"/>
          <w:jc w:val="center"/>
        </w:trPr>
        <w:tc>
          <w:tcPr>
            <w:tcW w:w="1186" w:type="pct"/>
          </w:tcPr>
          <w:p w14:paraId="34B40B89" w14:textId="77777777" w:rsidR="00925258" w:rsidRDefault="004039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A2B6553" w14:textId="77777777" w:rsidR="00925258" w:rsidRDefault="0040393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925258" w14:paraId="62FB3C10" w14:textId="77777777">
        <w:trPr>
          <w:trHeight w:val="20"/>
          <w:jc w:val="center"/>
        </w:trPr>
        <w:tc>
          <w:tcPr>
            <w:tcW w:w="1186" w:type="pct"/>
          </w:tcPr>
          <w:p w14:paraId="0BEEA28C" w14:textId="77777777" w:rsidR="00925258" w:rsidRDefault="004039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CDE9B5E" w14:textId="77777777" w:rsidR="00925258" w:rsidRDefault="0098146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8146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Ms_AJESS_157609</w:t>
            </w:r>
          </w:p>
        </w:tc>
      </w:tr>
      <w:tr w:rsidR="00925258" w14:paraId="5431E6A2" w14:textId="77777777">
        <w:trPr>
          <w:trHeight w:val="20"/>
          <w:jc w:val="center"/>
        </w:trPr>
        <w:tc>
          <w:tcPr>
            <w:tcW w:w="1186" w:type="pct"/>
          </w:tcPr>
          <w:p w14:paraId="5B3C26A0" w14:textId="77777777" w:rsidR="00925258" w:rsidRDefault="004039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DA2A8C9" w14:textId="77777777" w:rsidR="00925258" w:rsidRDefault="00464EA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64EA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The Psychological Approach to Reshaping Lifestyle: A Framework for Understanding Lifestyle</w:t>
            </w:r>
          </w:p>
        </w:tc>
      </w:tr>
      <w:tr w:rsidR="00925258" w14:paraId="15191329" w14:textId="77777777">
        <w:trPr>
          <w:trHeight w:val="20"/>
          <w:jc w:val="center"/>
        </w:trPr>
        <w:tc>
          <w:tcPr>
            <w:tcW w:w="1186" w:type="pct"/>
          </w:tcPr>
          <w:p w14:paraId="1969B6DC" w14:textId="77777777" w:rsidR="00925258" w:rsidRDefault="004039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798DFE1" w14:textId="77777777" w:rsidR="00925258" w:rsidRDefault="004039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0ED178EF" w14:textId="77777777" w:rsidR="00925258" w:rsidRDefault="0092525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4EA594AD" w14:textId="77777777" w:rsidR="00925258" w:rsidRDefault="00925258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1458BBC" w14:textId="77777777" w:rsidR="00925258" w:rsidRDefault="0040393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40E91CD" w14:textId="77777777" w:rsidR="00925258" w:rsidRDefault="0092525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5DFC2B87" w14:textId="77777777" w:rsidR="00925258" w:rsidRDefault="00925258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25258" w14:paraId="4D4C52C4" w14:textId="77777777">
        <w:trPr>
          <w:trHeight w:val="20"/>
          <w:jc w:val="center"/>
        </w:trPr>
        <w:tc>
          <w:tcPr>
            <w:tcW w:w="1789" w:type="pct"/>
            <w:noWrap/>
          </w:tcPr>
          <w:p w14:paraId="2E1ED3E1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FB31F8C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5CE42A2" w14:textId="77777777" w:rsidR="00925258" w:rsidRDefault="004039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DF1599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33C148F9" w14:textId="77777777">
        <w:trPr>
          <w:trHeight w:val="20"/>
          <w:jc w:val="center"/>
        </w:trPr>
        <w:tc>
          <w:tcPr>
            <w:tcW w:w="1789" w:type="pct"/>
            <w:noWrap/>
          </w:tcPr>
          <w:p w14:paraId="04100E49" w14:textId="77777777" w:rsidR="00925258" w:rsidRDefault="004039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700BB44" w14:textId="77777777" w:rsidR="00925258" w:rsidRDefault="00925258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21D1B1B" w14:textId="77777777" w:rsidR="00925258" w:rsidRPr="00FF3168" w:rsidRDefault="00FF31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FF3168">
              <w:rPr>
                <w:bCs/>
                <w:sz w:val="20"/>
                <w:szCs w:val="20"/>
                <w:lang w:val="en-GB"/>
              </w:rPr>
              <w:t>Excellent approach to the development an entirely new framework of lifestyle. It does need further development and may help future authors into using this framework in lifestyle assessment.</w:t>
            </w:r>
          </w:p>
        </w:tc>
        <w:tc>
          <w:tcPr>
            <w:tcW w:w="1367" w:type="pct"/>
          </w:tcPr>
          <w:p w14:paraId="61A5E14E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91957EB" w14:textId="77777777" w:rsidR="00925258" w:rsidRDefault="00925258">
      <w:pPr>
        <w:rPr>
          <w:sz w:val="20"/>
          <w:szCs w:val="20"/>
          <w:lang w:val="en-GB"/>
        </w:rPr>
      </w:pPr>
    </w:p>
    <w:p w14:paraId="7C4E9594" w14:textId="77777777" w:rsidR="00925258" w:rsidRDefault="00925258">
      <w:pPr>
        <w:rPr>
          <w:sz w:val="20"/>
          <w:szCs w:val="20"/>
          <w:lang w:val="en-GB"/>
        </w:rPr>
      </w:pPr>
    </w:p>
    <w:p w14:paraId="6DCD4C58" w14:textId="77777777" w:rsidR="00925258" w:rsidRDefault="00925258">
      <w:pPr>
        <w:rPr>
          <w:sz w:val="20"/>
          <w:szCs w:val="20"/>
          <w:lang w:val="en-GB"/>
        </w:rPr>
      </w:pPr>
    </w:p>
    <w:p w14:paraId="77F6B64A" w14:textId="60D02E76" w:rsidR="00925258" w:rsidRDefault="0040393C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2.1 (Objective </w:t>
      </w:r>
      <w:r w:rsidR="00101C2F" w:rsidRPr="00101C2F">
        <w:rPr>
          <w:rFonts w:ascii="Times New Roman" w:hAnsi="Times New Roman"/>
          <w:highlight w:val="yellow"/>
          <w:u w:val="single"/>
          <w:lang w:val="en-GB" w:eastAsia="en-US"/>
        </w:rPr>
        <w:t>Evaluation</w:t>
      </w:r>
      <w:r>
        <w:rPr>
          <w:rFonts w:ascii="Times New Roman" w:hAnsi="Times New Roman"/>
          <w:highlight w:val="yellow"/>
          <w:u w:val="single"/>
          <w:lang w:val="en-GB" w:eastAsia="en-US"/>
        </w:rPr>
        <w:t>)</w:t>
      </w:r>
    </w:p>
    <w:p w14:paraId="4EBC2B7E" w14:textId="77777777" w:rsidR="00925258" w:rsidRDefault="00925258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25258" w14:paraId="7A93C4F7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3DD6F4B" w14:textId="77777777" w:rsidR="00925258" w:rsidRDefault="00925258">
            <w:pPr>
              <w:rPr>
                <w:sz w:val="22"/>
                <w:szCs w:val="22"/>
                <w:lang w:val="en-GB"/>
              </w:rPr>
            </w:pPr>
          </w:p>
          <w:p w14:paraId="01036704" w14:textId="77777777" w:rsidR="00925258" w:rsidRDefault="00925258">
            <w:pPr>
              <w:rPr>
                <w:sz w:val="20"/>
                <w:szCs w:val="20"/>
                <w:lang w:val="en-GB"/>
              </w:rPr>
            </w:pPr>
          </w:p>
        </w:tc>
      </w:tr>
      <w:tr w:rsidR="00925258" w14:paraId="3E5C4F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F820A2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708B141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384F29E" w14:textId="77777777" w:rsidR="00925258" w:rsidRDefault="0040393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25258" w14:paraId="0235B1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5DBD49" w14:textId="77777777" w:rsidR="00925258" w:rsidRDefault="004039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5338831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FC7E38" w14:textId="77777777" w:rsidR="00925258" w:rsidRDefault="0040393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82E996" w14:textId="77777777" w:rsidR="00925258" w:rsidRDefault="00FF31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47DEA9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420092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EAD089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B4EFA14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DCA7BC" w14:textId="77777777" w:rsidR="00925258" w:rsidRDefault="004039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1BA24D" w14:textId="77777777" w:rsidR="00925258" w:rsidRDefault="00FF31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2E36FF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491E3D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EE0124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7AE8538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395F3A" w14:textId="77777777" w:rsidR="00925258" w:rsidRDefault="004039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072284" w14:textId="77777777" w:rsidR="00925258" w:rsidRDefault="00FF31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C3F1C1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6C02F6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33B0EA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216C364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2D0FC" w14:textId="77777777" w:rsidR="00925258" w:rsidRDefault="004039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281E79" w14:textId="77777777" w:rsidR="00925258" w:rsidRDefault="00FF31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25FA60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72700D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B21E2F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743CC72A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B18B25" w14:textId="77777777" w:rsidR="00925258" w:rsidRDefault="004039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33F211" w14:textId="77777777" w:rsidR="00925258" w:rsidRDefault="00FF31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DA5809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571A20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BA9651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44257160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7B4272" w14:textId="77777777" w:rsidR="00925258" w:rsidRDefault="004039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B0EFB2" w14:textId="77777777" w:rsidR="00925258" w:rsidRDefault="00FF31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8E8693E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1C9BC1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5BCD12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7CD6F797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E543B4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63474D" w14:textId="77777777" w:rsidR="00925258" w:rsidRDefault="00FF31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EB338ED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375965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65B56E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3EEDF109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4C953" w14:textId="77777777" w:rsidR="00925258" w:rsidRDefault="004039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EC53EF" w14:textId="77777777" w:rsidR="00925258" w:rsidRDefault="00FF31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5CEF68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628EE4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87E404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2743644B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B4804" w14:textId="77777777" w:rsidR="00925258" w:rsidRDefault="004039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B6B931" w14:textId="77777777" w:rsidR="00925258" w:rsidRDefault="00FF31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EB4A51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4FC6DF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D2DCF9" w14:textId="77777777" w:rsidR="00925258" w:rsidRDefault="004039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14:paraId="1A73F029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1151B" w14:textId="77777777" w:rsidR="00925258" w:rsidRDefault="004039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23A033" w14:textId="77777777" w:rsidR="00925258" w:rsidRDefault="00FF31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C593E0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19F6ED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896223" w14:textId="77777777" w:rsidR="00925258" w:rsidRDefault="004039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086A6CB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B97790" w14:textId="77777777" w:rsidR="00925258" w:rsidRDefault="004039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2CA389" w14:textId="77777777" w:rsidR="00925258" w:rsidRDefault="00FF31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18A8400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479014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11CB6D" w14:textId="77777777" w:rsidR="00925258" w:rsidRDefault="004039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2B5EEE4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9A4F95" w14:textId="77777777" w:rsidR="00925258" w:rsidRDefault="004039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EBEE29" w14:textId="77777777" w:rsidR="00925258" w:rsidRDefault="00FF31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1C4501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13C71F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699B21" w14:textId="77777777" w:rsidR="00925258" w:rsidRDefault="004039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7714A68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4056B7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4B89A4" w14:textId="77777777" w:rsidR="00925258" w:rsidRDefault="004039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FEC2646" w14:textId="77777777" w:rsidR="00925258" w:rsidRDefault="00FF31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185597F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7F2415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140ED7" w14:textId="77777777" w:rsidR="00925258" w:rsidRDefault="004039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18A3B46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10DF38" w14:textId="77777777" w:rsidR="00925258" w:rsidRDefault="004039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504BAD" w14:textId="77777777" w:rsidR="00925258" w:rsidRDefault="004039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1473E7A5" w14:textId="77777777" w:rsidR="00925258" w:rsidRDefault="00FF31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3D8A5678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66936BB" w14:textId="77777777" w:rsidR="00925258" w:rsidRDefault="009252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65687F" w14:textId="77777777" w:rsidR="00925258" w:rsidRDefault="009252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6668B55" w14:textId="77777777" w:rsidR="00925258" w:rsidRDefault="00925258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6FC0263" w14:textId="77777777" w:rsidR="00925258" w:rsidRDefault="0040393C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4CF466E2" w14:textId="77777777" w:rsidR="00925258" w:rsidRDefault="0092525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25258" w14:paraId="25857757" w14:textId="77777777">
        <w:trPr>
          <w:trHeight w:val="20"/>
          <w:jc w:val="center"/>
        </w:trPr>
        <w:tc>
          <w:tcPr>
            <w:tcW w:w="1265" w:type="pct"/>
            <w:noWrap/>
          </w:tcPr>
          <w:p w14:paraId="571BBA8D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5DD093E1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5C604B8" w14:textId="77777777" w:rsidR="00925258" w:rsidRDefault="00925258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38AFC27D" w14:textId="77777777" w:rsidR="00925258" w:rsidRDefault="004039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C4FF5D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6DD3F9F5" w14:textId="77777777">
        <w:trPr>
          <w:trHeight w:val="20"/>
          <w:jc w:val="center"/>
        </w:trPr>
        <w:tc>
          <w:tcPr>
            <w:tcW w:w="1265" w:type="pct"/>
            <w:noWrap/>
          </w:tcPr>
          <w:p w14:paraId="0C40154F" w14:textId="77777777" w:rsidR="00925258" w:rsidRDefault="004039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7E1CDE" w14:textId="77777777" w:rsidR="00925258" w:rsidRDefault="00925258">
            <w:pPr>
              <w:rPr>
                <w:bCs/>
                <w:sz w:val="20"/>
                <w:szCs w:val="20"/>
                <w:lang w:val="en-GB"/>
              </w:rPr>
            </w:pPr>
          </w:p>
          <w:p w14:paraId="2E2627B9" w14:textId="77777777" w:rsidR="00925258" w:rsidRDefault="0040393C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8CEAB18" w14:textId="77777777" w:rsidR="00925258" w:rsidRDefault="00FF31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B8664BF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64B476B1" w14:textId="77777777">
        <w:trPr>
          <w:trHeight w:val="20"/>
          <w:jc w:val="center"/>
        </w:trPr>
        <w:tc>
          <w:tcPr>
            <w:tcW w:w="1265" w:type="pct"/>
            <w:noWrap/>
          </w:tcPr>
          <w:p w14:paraId="78290E88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A1F7236" w14:textId="77777777" w:rsidR="00925258" w:rsidRDefault="00925258">
            <w:pPr>
              <w:rPr>
                <w:bCs/>
                <w:sz w:val="20"/>
                <w:szCs w:val="20"/>
                <w:lang w:val="en-GB"/>
              </w:rPr>
            </w:pPr>
          </w:p>
          <w:p w14:paraId="036D76BC" w14:textId="77777777" w:rsidR="00925258" w:rsidRDefault="0040393C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970BA1B" w14:textId="77777777" w:rsidR="00925258" w:rsidRDefault="00FF31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4A04CF1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524C9332" w14:textId="77777777">
        <w:trPr>
          <w:trHeight w:val="20"/>
          <w:jc w:val="center"/>
        </w:trPr>
        <w:tc>
          <w:tcPr>
            <w:tcW w:w="1265" w:type="pct"/>
            <w:noWrap/>
          </w:tcPr>
          <w:p w14:paraId="7A3A4687" w14:textId="77777777" w:rsidR="00925258" w:rsidRDefault="0040393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8B0AE44" w14:textId="77777777" w:rsidR="00925258" w:rsidRDefault="0040393C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D1A3F0C" w14:textId="77777777" w:rsidR="00925258" w:rsidRDefault="00FF31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12F168C2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4013AFE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EB7D242" w14:textId="77777777" w:rsidR="00925258" w:rsidRDefault="004039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D0A19CC" w14:textId="77777777" w:rsidR="00925258" w:rsidRDefault="00925258">
            <w:pPr>
              <w:rPr>
                <w:bCs/>
                <w:sz w:val="20"/>
                <w:szCs w:val="20"/>
                <w:lang w:val="en-GB"/>
              </w:rPr>
            </w:pPr>
          </w:p>
          <w:p w14:paraId="178C8F90" w14:textId="77777777" w:rsidR="00925258" w:rsidRDefault="004039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66C42BC" w14:textId="77777777" w:rsidR="00925258" w:rsidRDefault="00FF31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248DB5A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25258" w14:paraId="4C30D9A6" w14:textId="77777777">
        <w:trPr>
          <w:trHeight w:val="20"/>
          <w:jc w:val="center"/>
        </w:trPr>
        <w:tc>
          <w:tcPr>
            <w:tcW w:w="1265" w:type="pct"/>
            <w:noWrap/>
          </w:tcPr>
          <w:p w14:paraId="4E4F670A" w14:textId="77777777" w:rsidR="00925258" w:rsidRDefault="004039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30D7BA" w14:textId="77777777" w:rsidR="00925258" w:rsidRDefault="004039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7D0E665" w14:textId="77777777" w:rsidR="00925258" w:rsidRDefault="00925258">
            <w:pPr>
              <w:rPr>
                <w:bCs/>
                <w:sz w:val="20"/>
                <w:szCs w:val="20"/>
                <w:lang w:val="en-GB"/>
              </w:rPr>
            </w:pPr>
          </w:p>
          <w:p w14:paraId="742372C6" w14:textId="77777777" w:rsidR="00925258" w:rsidRDefault="004039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EF71E14" w14:textId="77777777" w:rsidR="00925258" w:rsidRDefault="0092525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499A64" w14:textId="77777777" w:rsidR="00925258" w:rsidRDefault="00FF31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7B4BFD9" w14:textId="77777777" w:rsidR="00925258" w:rsidRDefault="00925258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91A8BC7" w14:textId="77777777" w:rsidR="00925258" w:rsidRDefault="00925258">
      <w:pPr>
        <w:rPr>
          <w:lang w:val="en-GB"/>
        </w:rPr>
      </w:pPr>
    </w:p>
    <w:p w14:paraId="64C7706C" w14:textId="0D6C3507" w:rsidR="00925258" w:rsidRDefault="0040393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A10D2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230C044" w14:textId="77777777" w:rsidR="00925258" w:rsidRDefault="00925258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25258" w14:paraId="2CFEC470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34CD329" w14:textId="77777777" w:rsidR="00925258" w:rsidRDefault="0040393C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54D994C" w14:textId="77777777" w:rsidR="00925258" w:rsidRDefault="00925258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25258" w14:paraId="3B9B99EE" w14:textId="77777777">
        <w:trPr>
          <w:trHeight w:val="20"/>
          <w:jc w:val="center"/>
        </w:trPr>
        <w:tc>
          <w:tcPr>
            <w:tcW w:w="2784" w:type="pct"/>
            <w:noWrap/>
          </w:tcPr>
          <w:p w14:paraId="44C2CFA2" w14:textId="77777777" w:rsidR="00925258" w:rsidRDefault="0092525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0A4569E" w14:textId="77777777" w:rsidR="00925258" w:rsidRDefault="0040393C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925258" w14:paraId="37B531AE" w14:textId="77777777">
        <w:trPr>
          <w:trHeight w:val="20"/>
          <w:jc w:val="center"/>
        </w:trPr>
        <w:tc>
          <w:tcPr>
            <w:tcW w:w="2784" w:type="pct"/>
            <w:noWrap/>
          </w:tcPr>
          <w:p w14:paraId="5B6D1195" w14:textId="77777777" w:rsidR="00925258" w:rsidRDefault="0092525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248696F" w14:textId="77777777" w:rsidR="00925258" w:rsidRDefault="00F3277D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F3277D">
              <w:rPr>
                <w:rFonts w:eastAsia="Arial Unicode MS"/>
                <w:sz w:val="20"/>
                <w:szCs w:val="20"/>
                <w:lang w:val="en-GB"/>
              </w:rPr>
              <w:t>Request that the discussion may be divided into paragraphs depending on the lifestyle issue discussed.</w:t>
            </w:r>
          </w:p>
          <w:p w14:paraId="2F0174CF" w14:textId="77777777" w:rsidR="00925258" w:rsidRDefault="0092525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5EAE67E" w14:textId="77777777" w:rsidR="00925258" w:rsidRDefault="0092525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F995094" w14:textId="77777777" w:rsidR="00925258" w:rsidRDefault="00925258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D3FBA0D" w14:textId="77777777" w:rsidR="00925258" w:rsidRDefault="0092525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38D059F" w14:textId="77777777" w:rsidR="002E2560" w:rsidRDefault="002E2560" w:rsidP="002E256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541D589C" w14:textId="77777777" w:rsidR="002E2560" w:rsidRDefault="002E2560" w:rsidP="002E256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4DD4D30" w14:textId="77777777" w:rsidR="002E2560" w:rsidRDefault="002E2560" w:rsidP="002E2560">
      <w:pPr>
        <w:rPr>
          <w:rFonts w:ascii="Helvetica" w:hAnsi="Helvetica"/>
        </w:rPr>
      </w:pPr>
      <w:r>
        <w:rPr>
          <w:rFonts w:ascii="Calibri" w:hAnsi="Calibri" w:cs="Calibri"/>
          <w:color w:val="000000"/>
        </w:rPr>
        <w:t>Madhumita Sen, AIMST University, Malaysia</w:t>
      </w:r>
      <w:r>
        <w:rPr>
          <w:rFonts w:ascii="Calibri" w:hAnsi="Calibri" w:cs="Calibri"/>
          <w:color w:val="000000"/>
        </w:rPr>
        <w:br/>
      </w:r>
    </w:p>
    <w:p w14:paraId="50D15665" w14:textId="77777777" w:rsidR="00925258" w:rsidRDefault="00925258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92525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4B666" w14:textId="77777777" w:rsidR="0074060C" w:rsidRDefault="0074060C">
      <w:r>
        <w:separator/>
      </w:r>
    </w:p>
  </w:endnote>
  <w:endnote w:type="continuationSeparator" w:id="0">
    <w:p w14:paraId="04E37EFD" w14:textId="77777777" w:rsidR="0074060C" w:rsidRDefault="0074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1A49" w14:textId="77777777" w:rsidR="00925258" w:rsidRDefault="0040393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F316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F316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5634162" w14:textId="77777777" w:rsidR="00925258" w:rsidRDefault="00925258">
    <w:pPr>
      <w:pStyle w:val="Footer"/>
      <w:jc w:val="right"/>
    </w:pPr>
  </w:p>
  <w:p w14:paraId="1BCFFE6E" w14:textId="77777777" w:rsidR="00925258" w:rsidRDefault="0092525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6FC2F" w14:textId="77777777" w:rsidR="0074060C" w:rsidRDefault="0074060C">
      <w:r>
        <w:separator/>
      </w:r>
    </w:p>
  </w:footnote>
  <w:footnote w:type="continuationSeparator" w:id="0">
    <w:p w14:paraId="5D496D52" w14:textId="77777777" w:rsidR="0074060C" w:rsidRDefault="0074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0FA7" w14:textId="77777777" w:rsidR="00925258" w:rsidRDefault="009252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E9F4F2A" w14:textId="77777777" w:rsidR="00925258" w:rsidRDefault="0040393C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5631810">
    <w:abstractNumId w:val="4"/>
  </w:num>
  <w:num w:numId="2" w16cid:durableId="2056193488">
    <w:abstractNumId w:val="8"/>
  </w:num>
  <w:num w:numId="3" w16cid:durableId="767655828">
    <w:abstractNumId w:val="7"/>
  </w:num>
  <w:num w:numId="4" w16cid:durableId="1651983375">
    <w:abstractNumId w:val="9"/>
  </w:num>
  <w:num w:numId="5" w16cid:durableId="1157724484">
    <w:abstractNumId w:val="6"/>
  </w:num>
  <w:num w:numId="6" w16cid:durableId="359165291">
    <w:abstractNumId w:val="0"/>
  </w:num>
  <w:num w:numId="7" w16cid:durableId="1643462648">
    <w:abstractNumId w:val="3"/>
  </w:num>
  <w:num w:numId="8" w16cid:durableId="1183544037">
    <w:abstractNumId w:val="11"/>
  </w:num>
  <w:num w:numId="9" w16cid:durableId="1629698038">
    <w:abstractNumId w:val="10"/>
  </w:num>
  <w:num w:numId="10" w16cid:durableId="1207135776">
    <w:abstractNumId w:val="2"/>
  </w:num>
  <w:num w:numId="11" w16cid:durableId="1971326864">
    <w:abstractNumId w:val="1"/>
  </w:num>
  <w:num w:numId="12" w16cid:durableId="890581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5258"/>
    <w:rsid w:val="00101C2F"/>
    <w:rsid w:val="002E2560"/>
    <w:rsid w:val="0040393C"/>
    <w:rsid w:val="00464EA1"/>
    <w:rsid w:val="0053275E"/>
    <w:rsid w:val="00534EEC"/>
    <w:rsid w:val="006F071D"/>
    <w:rsid w:val="0074060C"/>
    <w:rsid w:val="007A2961"/>
    <w:rsid w:val="00925258"/>
    <w:rsid w:val="00981468"/>
    <w:rsid w:val="009923E6"/>
    <w:rsid w:val="00AC33CD"/>
    <w:rsid w:val="00AD4DC9"/>
    <w:rsid w:val="00E3357E"/>
    <w:rsid w:val="00EA10D2"/>
    <w:rsid w:val="00F3277D"/>
    <w:rsid w:val="00F6416A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8E8"/>
  <w15:docId w15:val="{CF805BC5-7E23-4C92-BDF5-FB8D3B39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E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64EA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uiPriority w:val="99"/>
    <w:semiHidden/>
    <w:unhideWhenUsed/>
    <w:rsid w:val="00AC33C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E256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1138</cp:lastModifiedBy>
  <cp:revision>28</cp:revision>
  <dcterms:created xsi:type="dcterms:W3CDTF">2026-03-24T06:32:00Z</dcterms:created>
  <dcterms:modified xsi:type="dcterms:W3CDTF">2026-05-23T13:18:00Z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