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AD63C3" w:rsidRPr="00EB1D05" w14:paraId="3E3B3EDD" w14:textId="77777777">
        <w:trPr>
          <w:trHeight w:val="20"/>
          <w:jc w:val="center"/>
        </w:trPr>
        <w:tc>
          <w:tcPr>
            <w:tcW w:w="1186" w:type="pct"/>
          </w:tcPr>
          <w:p w14:paraId="52421BD9" w14:textId="77777777" w:rsidR="00AD63C3" w:rsidRPr="00EB1D05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EB1D0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D3325BA" w14:textId="77777777" w:rsidR="00AD63C3" w:rsidRPr="00EB1D05" w:rsidRDefault="006425B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EB1D05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Education and Social Studies</w:t>
            </w:r>
          </w:p>
        </w:tc>
      </w:tr>
      <w:tr w:rsidR="00AD63C3" w:rsidRPr="00EB1D05" w14:paraId="2B639F03" w14:textId="77777777">
        <w:trPr>
          <w:trHeight w:val="20"/>
          <w:jc w:val="center"/>
        </w:trPr>
        <w:tc>
          <w:tcPr>
            <w:tcW w:w="1186" w:type="pct"/>
          </w:tcPr>
          <w:p w14:paraId="01E78C84" w14:textId="77777777" w:rsidR="00AD63C3" w:rsidRPr="00EB1D05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B1D0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B064A78" w14:textId="77777777" w:rsidR="00AD63C3" w:rsidRPr="00EB1D05" w:rsidRDefault="006404E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1D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Ms_AJESS_155996</w:t>
            </w:r>
          </w:p>
        </w:tc>
      </w:tr>
      <w:tr w:rsidR="00AD63C3" w:rsidRPr="00EB1D05" w14:paraId="062E631B" w14:textId="77777777">
        <w:trPr>
          <w:trHeight w:val="20"/>
          <w:jc w:val="center"/>
        </w:trPr>
        <w:tc>
          <w:tcPr>
            <w:tcW w:w="1186" w:type="pct"/>
          </w:tcPr>
          <w:p w14:paraId="27D7F029" w14:textId="77777777" w:rsidR="00AD63C3" w:rsidRPr="00EB1D05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B1D0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22525F8" w14:textId="77777777" w:rsidR="00AD63C3" w:rsidRPr="00EB1D05" w:rsidRDefault="006404E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1D05">
              <w:rPr>
                <w:rFonts w:ascii="Arial" w:hAnsi="Arial" w:cs="Arial"/>
                <w:b/>
                <w:sz w:val="20"/>
                <w:szCs w:val="20"/>
                <w:lang w:val="en-GB"/>
              </w:rPr>
              <w:t>Peer Social Comparison and Get-Rich-Quick Syndrome among Senior Secondary School Students in Delta State</w:t>
            </w:r>
          </w:p>
        </w:tc>
      </w:tr>
      <w:tr w:rsidR="00AD63C3" w:rsidRPr="00EB1D05" w14:paraId="3125B500" w14:textId="77777777">
        <w:trPr>
          <w:trHeight w:val="20"/>
          <w:jc w:val="center"/>
        </w:trPr>
        <w:tc>
          <w:tcPr>
            <w:tcW w:w="1186" w:type="pct"/>
          </w:tcPr>
          <w:p w14:paraId="3C9CA547" w14:textId="77777777" w:rsidR="00AD63C3" w:rsidRPr="00EB1D05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B1D0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07D5D8C" w14:textId="77777777" w:rsidR="00AD63C3" w:rsidRPr="00EB1D05" w:rsidRDefault="006425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1D0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447AAC02" w14:textId="77777777" w:rsidR="00AD63C3" w:rsidRPr="00EB1D05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7A6E7CA" w14:textId="77777777" w:rsidR="00AD63C3" w:rsidRPr="00EB1D05" w:rsidRDefault="00AD63C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91702E1" w14:textId="77777777" w:rsidR="00AD63C3" w:rsidRPr="00EB1D05" w:rsidRDefault="006425B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B1D05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EB1D05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42D64B0E" w14:textId="77777777" w:rsidR="00AD63C3" w:rsidRPr="00EB1D05" w:rsidRDefault="00AD63C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AD63C3" w:rsidRPr="00EB1D05" w14:paraId="150CC8AE" w14:textId="77777777">
        <w:trPr>
          <w:trHeight w:val="20"/>
          <w:jc w:val="center"/>
        </w:trPr>
        <w:tc>
          <w:tcPr>
            <w:tcW w:w="1789" w:type="pct"/>
            <w:noWrap/>
          </w:tcPr>
          <w:p w14:paraId="320A1F58" w14:textId="77777777" w:rsidR="00AD63C3" w:rsidRPr="00EB1D05" w:rsidRDefault="00AD63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496142D8" w14:textId="77777777" w:rsidR="00AD63C3" w:rsidRPr="00EB1D05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B1D0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334E2413" w14:textId="77777777" w:rsidR="00AD63C3" w:rsidRPr="00EB1D05" w:rsidRDefault="006425B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B1D0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B1D0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7CAAAF1" w14:textId="77777777" w:rsidR="00AD63C3" w:rsidRPr="00EB1D05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EB1D05" w14:paraId="74FA849C" w14:textId="77777777">
        <w:trPr>
          <w:trHeight w:val="20"/>
          <w:jc w:val="center"/>
        </w:trPr>
        <w:tc>
          <w:tcPr>
            <w:tcW w:w="1789" w:type="pct"/>
            <w:noWrap/>
          </w:tcPr>
          <w:p w14:paraId="267B689F" w14:textId="77777777" w:rsidR="00AD63C3" w:rsidRPr="00EB1D05" w:rsidRDefault="006425B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B1D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B1D0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67695215" w14:textId="23C503CA" w:rsidR="00AD63C3" w:rsidRPr="00EB1D05" w:rsidRDefault="00532C0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ID"/>
              </w:rPr>
            </w:pPr>
            <w:r w:rsidRPr="00EB1D05">
              <w:rPr>
                <w:rFonts w:ascii="Arial" w:hAnsi="Arial" w:cs="Arial"/>
                <w:b/>
                <w:bCs/>
                <w:sz w:val="20"/>
                <w:szCs w:val="20"/>
                <w:lang w:val="en-ID"/>
              </w:rPr>
              <w:t>This article is very interesting and important for the scientific community. Although the research was conducted in a specific area, the research topic can be generalized and applied to many countries.</w:t>
            </w:r>
          </w:p>
        </w:tc>
        <w:tc>
          <w:tcPr>
            <w:tcW w:w="1367" w:type="pct"/>
          </w:tcPr>
          <w:p w14:paraId="4E7EE3EB" w14:textId="77777777" w:rsidR="00AD63C3" w:rsidRPr="00EB1D05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ID" w:eastAsia="en-US"/>
              </w:rPr>
            </w:pPr>
          </w:p>
        </w:tc>
      </w:tr>
    </w:tbl>
    <w:p w14:paraId="07B4CAAB" w14:textId="77777777" w:rsidR="00AD63C3" w:rsidRPr="00EB1D05" w:rsidRDefault="00AD63C3">
      <w:pPr>
        <w:rPr>
          <w:rFonts w:ascii="Arial" w:hAnsi="Arial" w:cs="Arial"/>
          <w:sz w:val="20"/>
          <w:szCs w:val="20"/>
          <w:lang w:val="en-ID"/>
        </w:rPr>
      </w:pPr>
    </w:p>
    <w:p w14:paraId="3DCFAEDB" w14:textId="77777777" w:rsidR="00AD63C3" w:rsidRPr="00EB1D05" w:rsidRDefault="006425B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EB1D05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6373CBE4" w14:textId="77777777" w:rsidR="00AD63C3" w:rsidRPr="00EB1D05" w:rsidRDefault="00AD63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AD63C3" w:rsidRPr="00EB1D05" w14:paraId="7313A9CF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6C61DCD7" w14:textId="77777777" w:rsidR="00AD63C3" w:rsidRPr="00EB1D05" w:rsidRDefault="00AD63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01621D58" w14:textId="77777777" w:rsidR="00AD63C3" w:rsidRPr="00EB1D05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B1D05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2C0C688D" w14:textId="77777777" w:rsidR="00AD63C3" w:rsidRPr="00EB1D05" w:rsidRDefault="006425B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1D0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B1D0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D63C3" w:rsidRPr="00EB1D05" w14:paraId="7B7F81F2" w14:textId="77777777">
        <w:trPr>
          <w:trHeight w:val="20"/>
          <w:jc w:val="center"/>
        </w:trPr>
        <w:tc>
          <w:tcPr>
            <w:tcW w:w="1790" w:type="pct"/>
            <w:noWrap/>
          </w:tcPr>
          <w:p w14:paraId="54666591" w14:textId="77777777" w:rsidR="00AD63C3" w:rsidRPr="00EB1D05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1D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7535B8A" w14:textId="77777777" w:rsidR="00AD63C3" w:rsidRPr="00EB1D05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1D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EBC49A" w14:textId="77777777" w:rsidR="00AD63C3" w:rsidRPr="00EB1D05" w:rsidRDefault="006425B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B1D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6E2315F" w14:textId="51EC7414" w:rsidR="00AD63C3" w:rsidRPr="00EB1D05" w:rsidRDefault="00532C0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1D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E8CD2CA" w14:textId="77777777" w:rsidR="00AD63C3" w:rsidRPr="00EB1D05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EB1D05" w14:paraId="4F266C0F" w14:textId="77777777">
        <w:trPr>
          <w:trHeight w:val="20"/>
          <w:jc w:val="center"/>
        </w:trPr>
        <w:tc>
          <w:tcPr>
            <w:tcW w:w="1790" w:type="pct"/>
            <w:noWrap/>
          </w:tcPr>
          <w:p w14:paraId="65A916C6" w14:textId="77777777" w:rsidR="00AD63C3" w:rsidRPr="00EB1D05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B1D05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22DB9F7F" w14:textId="77777777" w:rsidR="00AD63C3" w:rsidRPr="00EB1D05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1D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827E63" w14:textId="77777777" w:rsidR="00AD63C3" w:rsidRPr="00EB1D05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1D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F377F18" w14:textId="772E09EA" w:rsidR="00AD63C3" w:rsidRPr="00EB1D05" w:rsidRDefault="00532C0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1D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F13A179" w14:textId="77777777" w:rsidR="00AD63C3" w:rsidRPr="00EB1D05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EB1D05" w14:paraId="3EEEF9E9" w14:textId="77777777">
        <w:trPr>
          <w:trHeight w:val="20"/>
          <w:jc w:val="center"/>
        </w:trPr>
        <w:tc>
          <w:tcPr>
            <w:tcW w:w="1790" w:type="pct"/>
            <w:noWrap/>
          </w:tcPr>
          <w:p w14:paraId="100C51C5" w14:textId="77777777" w:rsidR="00AD63C3" w:rsidRPr="00EB1D05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B1D0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43A9AFA2" w14:textId="77777777" w:rsidR="00AD63C3" w:rsidRPr="00EB1D05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1D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C3B51D" w14:textId="77777777" w:rsidR="00AD63C3" w:rsidRPr="00EB1D05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B1D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207FC83" w14:textId="3C3F505E" w:rsidR="00AD63C3" w:rsidRPr="00EB1D05" w:rsidRDefault="00532C0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1D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76F2BC5" w14:textId="77777777" w:rsidR="00AD63C3" w:rsidRPr="00EB1D05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EB1D05" w14:paraId="3655A757" w14:textId="77777777">
        <w:trPr>
          <w:trHeight w:val="20"/>
          <w:jc w:val="center"/>
        </w:trPr>
        <w:tc>
          <w:tcPr>
            <w:tcW w:w="1790" w:type="pct"/>
            <w:noWrap/>
          </w:tcPr>
          <w:p w14:paraId="70F63536" w14:textId="77777777" w:rsidR="00AD63C3" w:rsidRPr="00EB1D05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B1D0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0644317" w14:textId="77777777" w:rsidR="00AD63C3" w:rsidRPr="00EB1D05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1D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6EA78B" w14:textId="77777777" w:rsidR="00AD63C3" w:rsidRPr="00EB1D05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B1D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D1E3F55" w14:textId="63FAF173" w:rsidR="00AD63C3" w:rsidRPr="00EB1D05" w:rsidRDefault="00532C0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1D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C7096CA" w14:textId="77777777" w:rsidR="00AD63C3" w:rsidRPr="00EB1D05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EB1D05" w14:paraId="1D488D7B" w14:textId="77777777">
        <w:trPr>
          <w:trHeight w:val="20"/>
          <w:jc w:val="center"/>
        </w:trPr>
        <w:tc>
          <w:tcPr>
            <w:tcW w:w="1790" w:type="pct"/>
            <w:noWrap/>
          </w:tcPr>
          <w:p w14:paraId="0F017413" w14:textId="77777777" w:rsidR="00AD63C3" w:rsidRPr="00EB1D05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B1D05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45CEAA9C" w14:textId="77777777" w:rsidR="00AD63C3" w:rsidRPr="00EB1D05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1D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73F4DF" w14:textId="77777777" w:rsidR="00AD63C3" w:rsidRPr="00EB1D05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B1D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F85CC75" w14:textId="2D0DB7AC" w:rsidR="00AD63C3" w:rsidRPr="00EB1D05" w:rsidRDefault="00532C0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1D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B0155E2" w14:textId="77777777" w:rsidR="00AD63C3" w:rsidRPr="00EB1D05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EB1D05" w14:paraId="75FC0726" w14:textId="77777777">
        <w:trPr>
          <w:trHeight w:val="20"/>
          <w:jc w:val="center"/>
        </w:trPr>
        <w:tc>
          <w:tcPr>
            <w:tcW w:w="1790" w:type="pct"/>
            <w:noWrap/>
          </w:tcPr>
          <w:p w14:paraId="03685B03" w14:textId="77777777" w:rsidR="00AD63C3" w:rsidRPr="00EB1D05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B1D05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557845D3" w14:textId="77777777" w:rsidR="00AD63C3" w:rsidRPr="00EB1D05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1D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1B914A" w14:textId="77777777" w:rsidR="00AD63C3" w:rsidRPr="00EB1D05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B1D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6A16AFE" w14:textId="024C14BC" w:rsidR="00AD63C3" w:rsidRPr="00EB1D05" w:rsidRDefault="00532C0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1D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9928B70" w14:textId="77777777" w:rsidR="00AD63C3" w:rsidRPr="00EB1D05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EB1D05" w14:paraId="5C8C76CC" w14:textId="77777777">
        <w:trPr>
          <w:trHeight w:val="20"/>
          <w:jc w:val="center"/>
        </w:trPr>
        <w:tc>
          <w:tcPr>
            <w:tcW w:w="1790" w:type="pct"/>
            <w:noWrap/>
          </w:tcPr>
          <w:p w14:paraId="60AB373C" w14:textId="77777777" w:rsidR="00AD63C3" w:rsidRPr="00EB1D05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B1D05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2372F182" w14:textId="77777777" w:rsidR="00AD63C3" w:rsidRPr="00EB1D05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1D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A7D39C" w14:textId="77777777" w:rsidR="00AD63C3" w:rsidRPr="00EB1D05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1D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6DB0CF" w14:textId="3BC41C35" w:rsidR="00AD63C3" w:rsidRPr="00EB1D05" w:rsidRDefault="00532C0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1D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B24C453" w14:textId="77777777" w:rsidR="00AD63C3" w:rsidRPr="00EB1D05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EB1D05" w14:paraId="111A8719" w14:textId="77777777">
        <w:trPr>
          <w:trHeight w:val="20"/>
          <w:jc w:val="center"/>
        </w:trPr>
        <w:tc>
          <w:tcPr>
            <w:tcW w:w="1790" w:type="pct"/>
            <w:noWrap/>
          </w:tcPr>
          <w:p w14:paraId="13B6575D" w14:textId="77777777" w:rsidR="00AD63C3" w:rsidRPr="00EB1D05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B1D05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554249CD" w14:textId="77777777" w:rsidR="00AD63C3" w:rsidRPr="00EB1D05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1D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160E18" w14:textId="77777777" w:rsidR="00AD63C3" w:rsidRPr="00EB1D05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B1D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82799A4" w14:textId="45D073A8" w:rsidR="00AD63C3" w:rsidRPr="00EB1D05" w:rsidRDefault="00532C0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1D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23E0A36" w14:textId="77777777" w:rsidR="00AD63C3" w:rsidRPr="00EB1D05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EB1D05" w14:paraId="72A3A52F" w14:textId="77777777">
        <w:trPr>
          <w:trHeight w:val="20"/>
          <w:jc w:val="center"/>
        </w:trPr>
        <w:tc>
          <w:tcPr>
            <w:tcW w:w="1790" w:type="pct"/>
            <w:noWrap/>
          </w:tcPr>
          <w:p w14:paraId="41BD7684" w14:textId="77777777" w:rsidR="00AD63C3" w:rsidRPr="00EB1D05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1D0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C7874C8" w14:textId="77777777" w:rsidR="00AD63C3" w:rsidRPr="00EB1D05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1D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24D36E" w14:textId="77777777" w:rsidR="00AD63C3" w:rsidRPr="00EB1D05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1D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3CFF456" w14:textId="62991161" w:rsidR="00AD63C3" w:rsidRPr="00EB1D05" w:rsidRDefault="00532C0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1D0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BDD44C1" w14:textId="77777777" w:rsidR="00AD63C3" w:rsidRPr="00EB1D05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EB1D05" w14:paraId="6D0A2190" w14:textId="77777777">
        <w:trPr>
          <w:trHeight w:val="20"/>
          <w:jc w:val="center"/>
        </w:trPr>
        <w:tc>
          <w:tcPr>
            <w:tcW w:w="1790" w:type="pct"/>
            <w:noWrap/>
          </w:tcPr>
          <w:p w14:paraId="0B04ECB2" w14:textId="77777777" w:rsidR="00AD63C3" w:rsidRPr="00EB1D05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1D0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6F91C70" w14:textId="77777777" w:rsidR="00AD63C3" w:rsidRPr="00EB1D05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1D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C4E23C" w14:textId="77777777" w:rsidR="00AD63C3" w:rsidRPr="00EB1D05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1D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527E0B3" w14:textId="253CADE7" w:rsidR="00AD63C3" w:rsidRPr="00EB1D05" w:rsidRDefault="00532C0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1D0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5E4291E" w14:textId="77777777" w:rsidR="00AD63C3" w:rsidRPr="00EB1D05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EB1D05" w14:paraId="19F5145E" w14:textId="77777777">
        <w:trPr>
          <w:trHeight w:val="20"/>
          <w:jc w:val="center"/>
        </w:trPr>
        <w:tc>
          <w:tcPr>
            <w:tcW w:w="1790" w:type="pct"/>
            <w:noWrap/>
          </w:tcPr>
          <w:p w14:paraId="38B67DF6" w14:textId="77777777" w:rsidR="00AD63C3" w:rsidRPr="00EB1D05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1D0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C0B0887" w14:textId="77777777" w:rsidR="00AD63C3" w:rsidRPr="00EB1D05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1D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530BCB" w14:textId="77777777" w:rsidR="00AD63C3" w:rsidRPr="00EB1D05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1D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2F8420A" w14:textId="23E82D78" w:rsidR="00AD63C3" w:rsidRPr="00EB1D05" w:rsidRDefault="00532C0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1D0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90A448F" w14:textId="77777777" w:rsidR="00AD63C3" w:rsidRPr="00EB1D05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EB1D05" w14:paraId="0442348B" w14:textId="77777777">
        <w:trPr>
          <w:trHeight w:val="20"/>
          <w:jc w:val="center"/>
        </w:trPr>
        <w:tc>
          <w:tcPr>
            <w:tcW w:w="1790" w:type="pct"/>
            <w:noWrap/>
          </w:tcPr>
          <w:p w14:paraId="6A1B1BB5" w14:textId="77777777" w:rsidR="00AD63C3" w:rsidRPr="00EB1D05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1D0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D02EC7C" w14:textId="77777777" w:rsidR="00AD63C3" w:rsidRPr="00EB1D05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1D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3722F1" w14:textId="77777777" w:rsidR="00AD63C3" w:rsidRPr="00EB1D05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1D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24465D9" w14:textId="1D251110" w:rsidR="00AD63C3" w:rsidRPr="00EB1D05" w:rsidRDefault="00532C0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1D0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503F7B3" w14:textId="77777777" w:rsidR="00AD63C3" w:rsidRPr="00EB1D05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EB1D05" w14:paraId="00CCACE3" w14:textId="77777777">
        <w:trPr>
          <w:trHeight w:val="20"/>
          <w:jc w:val="center"/>
        </w:trPr>
        <w:tc>
          <w:tcPr>
            <w:tcW w:w="1790" w:type="pct"/>
            <w:noWrap/>
          </w:tcPr>
          <w:p w14:paraId="7AE679E8" w14:textId="77777777" w:rsidR="00AD63C3" w:rsidRPr="00EB1D05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1D0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6DFA912" w14:textId="77777777" w:rsidR="00AD63C3" w:rsidRPr="00EB1D05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1D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66180A" w14:textId="77777777" w:rsidR="00AD63C3" w:rsidRPr="00EB1D05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1D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0B52541" w14:textId="320C5CB1" w:rsidR="00AD63C3" w:rsidRPr="00EB1D05" w:rsidRDefault="00532C0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1D05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5062FE90" w14:textId="77777777" w:rsidR="00AD63C3" w:rsidRPr="00EB1D05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EB1D05" w14:paraId="6E032F85" w14:textId="77777777">
        <w:trPr>
          <w:trHeight w:val="20"/>
          <w:jc w:val="center"/>
        </w:trPr>
        <w:tc>
          <w:tcPr>
            <w:tcW w:w="1790" w:type="pct"/>
            <w:noWrap/>
          </w:tcPr>
          <w:p w14:paraId="47113A62" w14:textId="77777777" w:rsidR="00AD63C3" w:rsidRPr="00EB1D05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1D0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AF9AB19" w14:textId="77777777" w:rsidR="00AD63C3" w:rsidRPr="00EB1D05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1D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25E028" w14:textId="77777777" w:rsidR="00AD63C3" w:rsidRPr="00EB1D05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1D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31544F5" w14:textId="77777777" w:rsidR="00AD63C3" w:rsidRPr="00EB1D05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1D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</w:tcPr>
          <w:p w14:paraId="42035075" w14:textId="68F1BF7B" w:rsidR="00AD63C3" w:rsidRPr="00EB1D05" w:rsidRDefault="00532C0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1D05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14327019" w14:textId="77777777" w:rsidR="00AD63C3" w:rsidRPr="00EB1D05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EB1D05" w14:paraId="085A42BE" w14:textId="77777777">
        <w:trPr>
          <w:trHeight w:val="20"/>
          <w:jc w:val="center"/>
        </w:trPr>
        <w:tc>
          <w:tcPr>
            <w:tcW w:w="1790" w:type="pct"/>
            <w:noWrap/>
          </w:tcPr>
          <w:p w14:paraId="0B42E340" w14:textId="77777777" w:rsidR="00AD63C3" w:rsidRPr="00EB1D05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1D0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014D150" w14:textId="77777777" w:rsidR="00AD63C3" w:rsidRPr="00EB1D05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1D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AEB357" w14:textId="77777777" w:rsidR="00AD63C3" w:rsidRPr="00EB1D05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1D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E23032C" w14:textId="77777777" w:rsidR="00AD63C3" w:rsidRPr="00EB1D05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1D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03D7E69" w14:textId="1D4BCE84" w:rsidR="00AD63C3" w:rsidRPr="00EB1D05" w:rsidRDefault="00532C0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1D0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2274A4E" w14:textId="77777777" w:rsidR="00AD63C3" w:rsidRPr="00EB1D05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9B24059" w14:textId="77777777" w:rsidR="00AD63C3" w:rsidRPr="00EB1D05" w:rsidRDefault="00AD63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65B7F61" w14:textId="77777777" w:rsidR="00AD63C3" w:rsidRPr="00EB1D05" w:rsidRDefault="006425B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EB1D05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0F329F68" w14:textId="77777777" w:rsidR="00AD63C3" w:rsidRPr="00EB1D05" w:rsidRDefault="00AD63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AD63C3" w:rsidRPr="00EB1D05" w14:paraId="4E7C1468" w14:textId="77777777">
        <w:trPr>
          <w:trHeight w:val="20"/>
          <w:jc w:val="center"/>
        </w:trPr>
        <w:tc>
          <w:tcPr>
            <w:tcW w:w="1672" w:type="pct"/>
            <w:noWrap/>
          </w:tcPr>
          <w:p w14:paraId="241A133A" w14:textId="77777777" w:rsidR="00AD63C3" w:rsidRPr="00EB1D05" w:rsidRDefault="00AD63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176065A0" w14:textId="77777777" w:rsidR="00AD63C3" w:rsidRPr="00EB1D05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B1D05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8275E86" w14:textId="77777777" w:rsidR="00AD63C3" w:rsidRPr="00EB1D05" w:rsidRDefault="00AD63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49622BBF" w14:textId="77777777" w:rsidR="00AD63C3" w:rsidRPr="00EB1D05" w:rsidRDefault="006425B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B1D0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B1D0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6351BE5" w14:textId="77777777" w:rsidR="00AD63C3" w:rsidRPr="00EB1D05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EB1D05" w14:paraId="13C52966" w14:textId="77777777">
        <w:trPr>
          <w:trHeight w:val="20"/>
          <w:jc w:val="center"/>
        </w:trPr>
        <w:tc>
          <w:tcPr>
            <w:tcW w:w="1672" w:type="pct"/>
            <w:noWrap/>
          </w:tcPr>
          <w:p w14:paraId="0927A90F" w14:textId="77777777" w:rsidR="00AD63C3" w:rsidRPr="00EB1D05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1D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18D5EAB" w14:textId="77777777" w:rsidR="00AD63C3" w:rsidRPr="00EB1D05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775A522" w14:textId="77777777" w:rsidR="00AD63C3" w:rsidRPr="00EB1D05" w:rsidRDefault="006425B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B1D0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74CC91E" w14:textId="325093E9" w:rsidR="00AD63C3" w:rsidRPr="00EB1D05" w:rsidRDefault="00532C05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1D05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17CC4D7B" w14:textId="77777777" w:rsidR="00AD63C3" w:rsidRPr="00EB1D05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EB1D05" w14:paraId="61DA7C77" w14:textId="77777777">
        <w:trPr>
          <w:trHeight w:val="20"/>
          <w:jc w:val="center"/>
        </w:trPr>
        <w:tc>
          <w:tcPr>
            <w:tcW w:w="1672" w:type="pct"/>
            <w:noWrap/>
          </w:tcPr>
          <w:p w14:paraId="0DD1ECFF" w14:textId="77777777" w:rsidR="00AD63C3" w:rsidRPr="00EB1D05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B1D05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497DBC4A" w14:textId="77777777" w:rsidR="00AD63C3" w:rsidRPr="00EB1D05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7AD51EC" w14:textId="77777777" w:rsidR="00AD63C3" w:rsidRPr="00EB1D05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1D0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E39D157" w14:textId="77777777" w:rsidR="00AD63C3" w:rsidRPr="00EB1D05" w:rsidRDefault="00532C05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1D05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4F2CD247" w14:textId="49FA06EA" w:rsidR="00E5649E" w:rsidRPr="00EB1D05" w:rsidRDefault="00E5649E" w:rsidP="00E564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1D05">
              <w:rPr>
                <w:rFonts w:ascii="Arial" w:hAnsi="Arial" w:cs="Arial"/>
                <w:sz w:val="20"/>
                <w:szCs w:val="20"/>
              </w:rPr>
              <w:t>Suggestion : Correct the relationship description (positive vs. negative). Keep it concise but ensure consistency with results.</w:t>
            </w:r>
          </w:p>
        </w:tc>
        <w:tc>
          <w:tcPr>
            <w:tcW w:w="1543" w:type="pct"/>
          </w:tcPr>
          <w:p w14:paraId="058BDE44" w14:textId="77777777" w:rsidR="00AD63C3" w:rsidRPr="00EB1D05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EB1D05" w14:paraId="4A51D5B6" w14:textId="77777777">
        <w:trPr>
          <w:trHeight w:val="20"/>
          <w:jc w:val="center"/>
        </w:trPr>
        <w:tc>
          <w:tcPr>
            <w:tcW w:w="1672" w:type="pct"/>
            <w:noWrap/>
          </w:tcPr>
          <w:p w14:paraId="15E5D00D" w14:textId="77777777" w:rsidR="00AD63C3" w:rsidRPr="00EB1D05" w:rsidRDefault="006425B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B1D05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EB1D05">
              <w:rPr>
                <w:rFonts w:ascii="Arial" w:hAnsi="Arial" w:cs="Arial"/>
                <w:lang w:val="en-GB" w:eastAsia="en-US"/>
              </w:rPr>
              <w:br/>
            </w:r>
          </w:p>
          <w:p w14:paraId="2C6B4F00" w14:textId="77777777" w:rsidR="00AD63C3" w:rsidRPr="00EB1D05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1D0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BC28965" w14:textId="72C1B3CF" w:rsidR="00AD63C3" w:rsidRPr="00EB1D05" w:rsidRDefault="00E5649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1D05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611DABB9" w14:textId="77777777" w:rsidR="00AD63C3" w:rsidRPr="00EB1D05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EB1D05" w14:paraId="2BBB03CA" w14:textId="77777777">
        <w:trPr>
          <w:trHeight w:val="20"/>
          <w:jc w:val="center"/>
        </w:trPr>
        <w:tc>
          <w:tcPr>
            <w:tcW w:w="1672" w:type="pct"/>
            <w:noWrap/>
          </w:tcPr>
          <w:p w14:paraId="40808A79" w14:textId="77777777" w:rsidR="00AD63C3" w:rsidRPr="00EB1D05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1D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E4D1841" w14:textId="77777777" w:rsidR="00AD63C3" w:rsidRPr="00EB1D05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1D0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EA8365B" w14:textId="77777777" w:rsidR="00AD63C3" w:rsidRPr="00EB1D05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639F222" w14:textId="77777777" w:rsidR="00AD63C3" w:rsidRPr="00EB1D05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1D0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580B0194" w14:textId="382424CE" w:rsidR="00AD63C3" w:rsidRPr="00EB1D05" w:rsidRDefault="00E5649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1D05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94874F1" w14:textId="77777777" w:rsidR="00AD63C3" w:rsidRPr="00EB1D05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EB1D05" w14:paraId="46599E2E" w14:textId="77777777">
        <w:trPr>
          <w:trHeight w:val="896"/>
          <w:jc w:val="center"/>
        </w:trPr>
        <w:tc>
          <w:tcPr>
            <w:tcW w:w="1672" w:type="pct"/>
            <w:noWrap/>
          </w:tcPr>
          <w:p w14:paraId="408D25BD" w14:textId="77777777" w:rsidR="00AD63C3" w:rsidRPr="00EB1D05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1D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1ED96D6" w14:textId="77777777" w:rsidR="00AD63C3" w:rsidRPr="00EB1D05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1D0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2C034AF" w14:textId="77777777" w:rsidR="00AD63C3" w:rsidRPr="00EB1D05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2B1E61B" w14:textId="77777777" w:rsidR="00AD63C3" w:rsidRPr="00EB1D05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1D0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DD5840F" w14:textId="77777777" w:rsidR="00AD63C3" w:rsidRPr="00EB1D05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7337FCCD" w14:textId="15B7613F" w:rsidR="00AD63C3" w:rsidRPr="00EB1D05" w:rsidRDefault="00E5649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1D05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45EA3E02" w14:textId="77777777" w:rsidR="00AD63C3" w:rsidRPr="00EB1D05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AECD997" w14:textId="77777777" w:rsidR="00AD63C3" w:rsidRPr="00EB1D05" w:rsidRDefault="00AD63C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4B644A4D" w14:textId="7DB1900A" w:rsidR="00AD63C3" w:rsidRPr="00EB1D05" w:rsidRDefault="006425B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EB1D05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BF08C9" w:rsidRPr="00EB1D05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61833AA5" w14:textId="77777777" w:rsidR="00AD63C3" w:rsidRPr="00EB1D05" w:rsidRDefault="00AD63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AD63C3" w:rsidRPr="00EB1D05" w14:paraId="2B4D6A74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026DC182" w14:textId="77777777" w:rsidR="00AD63C3" w:rsidRPr="00EB1D05" w:rsidRDefault="006425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B1D0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47A54B7A" w14:textId="77777777" w:rsidR="00AD63C3" w:rsidRPr="00EB1D05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D63C3" w:rsidRPr="00EB1D05" w14:paraId="7ACAFEF9" w14:textId="77777777">
        <w:trPr>
          <w:trHeight w:val="20"/>
          <w:jc w:val="center"/>
        </w:trPr>
        <w:tc>
          <w:tcPr>
            <w:tcW w:w="2784" w:type="pct"/>
            <w:noWrap/>
          </w:tcPr>
          <w:p w14:paraId="53F9BA88" w14:textId="77777777" w:rsidR="00AD63C3" w:rsidRPr="00EB1D05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2E75DDCE" w14:textId="77777777" w:rsidR="00AD63C3" w:rsidRPr="00EB1D05" w:rsidRDefault="006425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1D05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AD63C3" w:rsidRPr="00EB1D05" w14:paraId="143A6B52" w14:textId="77777777">
        <w:trPr>
          <w:trHeight w:val="20"/>
          <w:jc w:val="center"/>
        </w:trPr>
        <w:tc>
          <w:tcPr>
            <w:tcW w:w="2784" w:type="pct"/>
            <w:noWrap/>
          </w:tcPr>
          <w:p w14:paraId="130687A6" w14:textId="77777777" w:rsidR="00AC5F81" w:rsidRPr="00EB1D05" w:rsidRDefault="00AC5F81" w:rsidP="00AC5F81">
            <w:pPr>
              <w:pStyle w:val="Heading2"/>
              <w:rPr>
                <w:rFonts w:ascii="Arial" w:hAnsi="Arial" w:cs="Arial"/>
                <w:b w:val="0"/>
                <w:bCs w:val="0"/>
                <w:lang w:val="en-ID"/>
              </w:rPr>
            </w:pPr>
            <w:r w:rsidRPr="00EB1D05">
              <w:rPr>
                <w:rFonts w:ascii="Arial" w:hAnsi="Arial" w:cs="Arial"/>
                <w:b w:val="0"/>
                <w:bCs w:val="0"/>
                <w:lang w:val="en-ID"/>
              </w:rPr>
              <w:t>Suggestion for author :</w:t>
            </w:r>
          </w:p>
          <w:p w14:paraId="7C8E969C" w14:textId="77777777" w:rsidR="00AC5F81" w:rsidRPr="00EB1D05" w:rsidRDefault="00AC5F81" w:rsidP="00AC5F81">
            <w:pPr>
              <w:pStyle w:val="Heading2"/>
              <w:numPr>
                <w:ilvl w:val="0"/>
                <w:numId w:val="15"/>
              </w:numPr>
              <w:rPr>
                <w:rFonts w:ascii="Arial" w:hAnsi="Arial" w:cs="Arial"/>
                <w:b w:val="0"/>
                <w:bCs w:val="0"/>
                <w:lang w:val="en-ID"/>
              </w:rPr>
            </w:pPr>
            <w:r w:rsidRPr="00EB1D05">
              <w:rPr>
                <w:rFonts w:ascii="Arial" w:hAnsi="Arial" w:cs="Arial"/>
                <w:b w:val="0"/>
                <w:bCs w:val="0"/>
                <w:lang w:val="en-ID"/>
              </w:rPr>
              <w:t>Consistency in findings</w:t>
            </w:r>
          </w:p>
          <w:p w14:paraId="0534DE6E" w14:textId="77777777" w:rsidR="00AC5F81" w:rsidRPr="00EB1D05" w:rsidRDefault="00AC5F81" w:rsidP="00AC5F81">
            <w:pPr>
              <w:pStyle w:val="Heading2"/>
              <w:rPr>
                <w:rFonts w:ascii="Arial" w:hAnsi="Arial" w:cs="Arial"/>
                <w:b w:val="0"/>
                <w:bCs w:val="0"/>
                <w:lang w:val="en-ID"/>
              </w:rPr>
            </w:pPr>
            <w:r w:rsidRPr="00EB1D05">
              <w:rPr>
                <w:rFonts w:ascii="Arial" w:hAnsi="Arial" w:cs="Arial"/>
                <w:b w:val="0"/>
                <w:bCs w:val="0"/>
                <w:lang w:val="en-ID"/>
              </w:rPr>
              <w:t xml:space="preserve">Abstract states a </w:t>
            </w:r>
            <w:r w:rsidRPr="00EB1D05">
              <w:rPr>
                <w:rFonts w:ascii="Arial" w:hAnsi="Arial" w:cs="Arial"/>
                <w:b w:val="0"/>
                <w:bCs w:val="0"/>
                <w:i/>
                <w:iCs/>
                <w:lang w:val="en-ID"/>
              </w:rPr>
              <w:t>negative relationship</w:t>
            </w:r>
            <w:r w:rsidRPr="00EB1D05">
              <w:rPr>
                <w:rFonts w:ascii="Arial" w:hAnsi="Arial" w:cs="Arial"/>
                <w:b w:val="0"/>
                <w:bCs w:val="0"/>
                <w:lang w:val="en-ID"/>
              </w:rPr>
              <w:t xml:space="preserve"> between peer social comparison and get-rich-quick syndrome, but results (Table 3, r = 0.48) show a </w:t>
            </w:r>
            <w:r w:rsidRPr="00EB1D05">
              <w:rPr>
                <w:rFonts w:ascii="Arial" w:hAnsi="Arial" w:cs="Arial"/>
                <w:b w:val="0"/>
                <w:bCs w:val="0"/>
                <w:i/>
                <w:iCs/>
                <w:lang w:val="en-ID"/>
              </w:rPr>
              <w:t>positive relationship</w:t>
            </w:r>
            <w:r w:rsidRPr="00EB1D05">
              <w:rPr>
                <w:rFonts w:ascii="Arial" w:hAnsi="Arial" w:cs="Arial"/>
                <w:b w:val="0"/>
                <w:bCs w:val="0"/>
                <w:lang w:val="en-ID"/>
              </w:rPr>
              <w:t>. This contradiction needs correction for clarity and accuracy.</w:t>
            </w:r>
          </w:p>
          <w:p w14:paraId="5845C9E6" w14:textId="77777777" w:rsidR="00AC5F81" w:rsidRPr="00EB1D05" w:rsidRDefault="00AC5F81" w:rsidP="00AC5F81">
            <w:pPr>
              <w:pStyle w:val="Heading2"/>
              <w:numPr>
                <w:ilvl w:val="0"/>
                <w:numId w:val="15"/>
              </w:numPr>
              <w:rPr>
                <w:rFonts w:ascii="Arial" w:hAnsi="Arial" w:cs="Arial"/>
                <w:b w:val="0"/>
                <w:bCs w:val="0"/>
                <w:lang w:val="en-ID"/>
              </w:rPr>
            </w:pPr>
            <w:r w:rsidRPr="00EB1D05">
              <w:rPr>
                <w:rFonts w:ascii="Arial" w:hAnsi="Arial" w:cs="Arial"/>
                <w:b w:val="0"/>
                <w:bCs w:val="0"/>
                <w:lang w:val="en-ID"/>
              </w:rPr>
              <w:t>Depth of discussion</w:t>
            </w:r>
          </w:p>
          <w:p w14:paraId="085F4F47" w14:textId="77777777" w:rsidR="00AC5F81" w:rsidRPr="00EB1D05" w:rsidRDefault="00AC5F81" w:rsidP="00AC5F81">
            <w:pPr>
              <w:pStyle w:val="Heading2"/>
              <w:rPr>
                <w:rFonts w:ascii="Arial" w:hAnsi="Arial" w:cs="Arial"/>
                <w:b w:val="0"/>
                <w:bCs w:val="0"/>
                <w:lang w:val="en-ID"/>
              </w:rPr>
            </w:pPr>
            <w:r w:rsidRPr="00EB1D05">
              <w:rPr>
                <w:rFonts w:ascii="Arial" w:hAnsi="Arial" w:cs="Arial"/>
                <w:b w:val="0"/>
                <w:bCs w:val="0"/>
                <w:lang w:val="en-ID"/>
              </w:rPr>
              <w:t>The results are presented clearly, but the discussion could better connect findings to broader theories (e.g., social comparison theory, adolescent risk-taking frameworks).</w:t>
            </w:r>
          </w:p>
          <w:p w14:paraId="4B711EA6" w14:textId="77777777" w:rsidR="00AC5F81" w:rsidRPr="00EB1D05" w:rsidRDefault="00AC5F81" w:rsidP="00AC5F81">
            <w:pPr>
              <w:pStyle w:val="Heading2"/>
              <w:rPr>
                <w:rFonts w:ascii="Arial" w:hAnsi="Arial" w:cs="Arial"/>
                <w:b w:val="0"/>
                <w:bCs w:val="0"/>
                <w:lang w:val="en-ID"/>
              </w:rPr>
            </w:pPr>
            <w:r w:rsidRPr="00EB1D05">
              <w:rPr>
                <w:rFonts w:ascii="Arial" w:hAnsi="Arial" w:cs="Arial"/>
                <w:b w:val="0"/>
                <w:bCs w:val="0"/>
                <w:lang w:val="en-ID"/>
              </w:rPr>
              <w:t>More emphasis on why location moderates the relationship but sex does not.</w:t>
            </w:r>
          </w:p>
          <w:p w14:paraId="4DB1A790" w14:textId="77777777" w:rsidR="00AC5F81" w:rsidRPr="00EB1D05" w:rsidRDefault="00AC5F81" w:rsidP="00AC5F81">
            <w:pPr>
              <w:pStyle w:val="Heading2"/>
              <w:numPr>
                <w:ilvl w:val="0"/>
                <w:numId w:val="15"/>
              </w:numPr>
              <w:rPr>
                <w:rFonts w:ascii="Arial" w:hAnsi="Arial" w:cs="Arial"/>
                <w:b w:val="0"/>
                <w:bCs w:val="0"/>
                <w:lang w:val="en-ID"/>
              </w:rPr>
            </w:pPr>
            <w:r w:rsidRPr="00EB1D05">
              <w:rPr>
                <w:rFonts w:ascii="Arial" w:hAnsi="Arial" w:cs="Arial"/>
                <w:b w:val="0"/>
                <w:bCs w:val="0"/>
                <w:lang w:val="en-ID"/>
              </w:rPr>
              <w:t>Language and clarity</w:t>
            </w:r>
          </w:p>
          <w:p w14:paraId="33761050" w14:textId="77777777" w:rsidR="00AC5F81" w:rsidRPr="00EB1D05" w:rsidRDefault="00AC5F81" w:rsidP="00AC5F81">
            <w:pPr>
              <w:pStyle w:val="Heading2"/>
              <w:rPr>
                <w:rFonts w:ascii="Arial" w:hAnsi="Arial" w:cs="Arial"/>
                <w:b w:val="0"/>
                <w:bCs w:val="0"/>
                <w:i/>
                <w:iCs/>
                <w:lang w:val="en-ID"/>
              </w:rPr>
            </w:pPr>
            <w:r w:rsidRPr="00EB1D05">
              <w:rPr>
                <w:rFonts w:ascii="Arial" w:hAnsi="Arial" w:cs="Arial"/>
                <w:b w:val="0"/>
                <w:bCs w:val="0"/>
                <w:lang w:val="en-ID"/>
              </w:rPr>
              <w:t>Some sentences are long and could be simplified for readability. Example:</w:t>
            </w:r>
            <w:r w:rsidRPr="00EB1D05">
              <w:rPr>
                <w:rFonts w:ascii="Arial" w:hAnsi="Arial" w:cs="Arial"/>
                <w:b w:val="0"/>
                <w:bCs w:val="0"/>
                <w:lang w:val="en-ID"/>
              </w:rPr>
              <w:br/>
            </w:r>
            <w:r w:rsidRPr="00EB1D05">
              <w:rPr>
                <w:rFonts w:ascii="Arial" w:hAnsi="Arial" w:cs="Arial"/>
                <w:b w:val="0"/>
                <w:bCs w:val="0"/>
                <w:i/>
                <w:iCs/>
                <w:lang w:val="en-ID"/>
              </w:rPr>
              <w:t>“This behavioural pattern can be conceptualized within the framework of the get-rich-quick syndrome…”</w:t>
            </w:r>
            <w:r w:rsidRPr="00EB1D05">
              <w:rPr>
                <w:rFonts w:ascii="Arial" w:hAnsi="Arial" w:cs="Arial"/>
                <w:b w:val="0"/>
                <w:bCs w:val="0"/>
                <w:lang w:val="en-ID"/>
              </w:rPr>
              <w:t xml:space="preserve"> → Could be shortened to: </w:t>
            </w:r>
            <w:r w:rsidRPr="00EB1D05">
              <w:rPr>
                <w:rFonts w:ascii="Arial" w:hAnsi="Arial" w:cs="Arial"/>
                <w:b w:val="0"/>
                <w:bCs w:val="0"/>
                <w:i/>
                <w:iCs/>
                <w:lang w:val="en-ID"/>
              </w:rPr>
              <w:t>“This behaviour reflects the get-rich-quick syndrome, defined as the desire for instant wealth without long-term planning.”</w:t>
            </w:r>
          </w:p>
          <w:p w14:paraId="535C8E19" w14:textId="77777777" w:rsidR="00AC5F81" w:rsidRPr="00EB1D05" w:rsidRDefault="00AC5F81" w:rsidP="00AC5F81">
            <w:pPr>
              <w:pStyle w:val="Heading2"/>
              <w:numPr>
                <w:ilvl w:val="0"/>
                <w:numId w:val="15"/>
              </w:numPr>
              <w:rPr>
                <w:rFonts w:ascii="Arial" w:hAnsi="Arial" w:cs="Arial"/>
                <w:b w:val="0"/>
                <w:bCs w:val="0"/>
                <w:lang w:val="en-ID"/>
              </w:rPr>
            </w:pPr>
            <w:r w:rsidRPr="00EB1D05">
              <w:rPr>
                <w:rFonts w:ascii="Arial" w:eastAsia="Times New Roman" w:hAnsi="Arial" w:cs="Arial"/>
                <w:b w:val="0"/>
                <w:bCs w:val="0"/>
                <w:lang w:val="en-ID"/>
              </w:rPr>
              <w:t>Tables and interpretation</w:t>
            </w:r>
          </w:p>
          <w:p w14:paraId="20C44866" w14:textId="77777777" w:rsidR="00AC5F81" w:rsidRPr="00EB1D05" w:rsidRDefault="00AC5F81" w:rsidP="00AC5F8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1D05">
              <w:rPr>
                <w:rFonts w:ascii="Arial" w:hAnsi="Arial" w:cs="Arial"/>
                <w:sz w:val="20"/>
                <w:szCs w:val="20"/>
                <w:lang w:val="en-ID" w:eastAsia="x-none"/>
              </w:rPr>
              <w:t xml:space="preserve">Tables are detailed but need clearer narrative integration. For instance, after Table 1, explicitly state: </w:t>
            </w:r>
            <w:r w:rsidRPr="00EB1D05">
              <w:rPr>
                <w:rFonts w:ascii="Arial" w:hAnsi="Arial" w:cs="Arial"/>
                <w:i/>
                <w:iCs/>
                <w:sz w:val="20"/>
                <w:szCs w:val="20"/>
                <w:lang w:val="en-ID" w:eastAsia="x-none"/>
              </w:rPr>
              <w:t>“Only one item (‘I often compare my possessions…’) reached a high level, while all others were low, confirming limited peer comparison overall.”</w:t>
            </w:r>
          </w:p>
          <w:p w14:paraId="58A4A02D" w14:textId="77777777" w:rsidR="00AD63C3" w:rsidRPr="00EB1D05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EA1B2CB" w14:textId="77777777" w:rsidR="00AD63C3" w:rsidRPr="00EB1D05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C54E46B" w14:textId="77777777" w:rsidR="00AD63C3" w:rsidRPr="00EB1D05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FCBD26F" w14:textId="77777777" w:rsidR="00AD63C3" w:rsidRPr="00EB1D05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0954C5F1" w14:textId="77777777" w:rsidR="00AD63C3" w:rsidRPr="00EB1D05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033E82E" w14:textId="77777777" w:rsidR="00AD63C3" w:rsidRPr="00EB1D05" w:rsidRDefault="00AD63C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597998C8" w14:textId="77777777" w:rsidR="00EB1D05" w:rsidRPr="00EB1D05" w:rsidRDefault="00EB1D05" w:rsidP="00EB1D0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B1D05">
        <w:rPr>
          <w:rFonts w:ascii="Arial" w:hAnsi="Arial" w:cs="Arial"/>
          <w:b/>
          <w:u w:val="single"/>
        </w:rPr>
        <w:t>Reviewer details:</w:t>
      </w:r>
    </w:p>
    <w:p w14:paraId="28E709F9" w14:textId="77777777" w:rsidR="00EB1D05" w:rsidRPr="00EB1D05" w:rsidRDefault="00EB1D05" w:rsidP="00EB1D05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42765CB7" w14:textId="77777777" w:rsidR="00EB1D05" w:rsidRPr="00EB1D05" w:rsidRDefault="00EB1D05" w:rsidP="00EB1D05">
      <w:pPr>
        <w:rPr>
          <w:rFonts w:ascii="Arial" w:hAnsi="Arial" w:cs="Arial"/>
          <w:sz w:val="20"/>
          <w:szCs w:val="20"/>
        </w:rPr>
      </w:pPr>
      <w:proofErr w:type="spellStart"/>
      <w:r w:rsidRPr="00EB1D05">
        <w:rPr>
          <w:rFonts w:ascii="Arial" w:hAnsi="Arial" w:cs="Arial"/>
          <w:color w:val="000000"/>
          <w:sz w:val="20"/>
          <w:szCs w:val="20"/>
        </w:rPr>
        <w:t>Susanti</w:t>
      </w:r>
      <w:proofErr w:type="spellEnd"/>
      <w:r w:rsidRPr="00EB1D0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B1D05">
        <w:rPr>
          <w:rFonts w:ascii="Arial" w:hAnsi="Arial" w:cs="Arial"/>
          <w:color w:val="000000"/>
          <w:sz w:val="20"/>
          <w:szCs w:val="20"/>
        </w:rPr>
        <w:t>Niman</w:t>
      </w:r>
      <w:proofErr w:type="spellEnd"/>
      <w:r w:rsidRPr="00EB1D05">
        <w:rPr>
          <w:rFonts w:ascii="Arial" w:hAnsi="Arial" w:cs="Arial"/>
          <w:color w:val="000000"/>
          <w:sz w:val="20"/>
          <w:szCs w:val="20"/>
        </w:rPr>
        <w:t>.</w:t>
      </w:r>
      <w:r w:rsidRPr="00EB1D05">
        <w:rPr>
          <w:rFonts w:ascii="Arial" w:hAnsi="Arial" w:cs="Arial"/>
          <w:sz w:val="20"/>
          <w:szCs w:val="20"/>
        </w:rPr>
        <w:t xml:space="preserve">, </w:t>
      </w:r>
      <w:r w:rsidRPr="00EB1D05">
        <w:rPr>
          <w:rFonts w:ascii="Arial" w:hAnsi="Arial" w:cs="Arial"/>
          <w:color w:val="000000"/>
          <w:sz w:val="20"/>
          <w:szCs w:val="20"/>
        </w:rPr>
        <w:t>Immanuel Institute of Health, Indonesia</w:t>
      </w:r>
    </w:p>
    <w:p w14:paraId="025EF9D1" w14:textId="77777777" w:rsidR="00AD63C3" w:rsidRPr="00EB1D05" w:rsidRDefault="00AD63C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bookmarkEnd w:id="0"/>
    <w:p w14:paraId="10A276E2" w14:textId="77777777" w:rsidR="00AD63C3" w:rsidRPr="00EB1D05" w:rsidRDefault="00AD63C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AD63C3" w:rsidRPr="00EB1D05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2BC7A0" w14:textId="77777777" w:rsidR="00CF73DB" w:rsidRDefault="00CF73DB">
      <w:r>
        <w:separator/>
      </w:r>
    </w:p>
  </w:endnote>
  <w:endnote w:type="continuationSeparator" w:id="0">
    <w:p w14:paraId="4428FBA9" w14:textId="77777777" w:rsidR="00CF73DB" w:rsidRDefault="00CF7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67583" w14:textId="77777777" w:rsidR="00AD63C3" w:rsidRDefault="00AD63C3">
    <w:pPr>
      <w:pStyle w:val="Footer"/>
      <w:jc w:val="right"/>
    </w:pPr>
  </w:p>
  <w:p w14:paraId="00E6D791" w14:textId="77777777" w:rsidR="00AD63C3" w:rsidRDefault="006425B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32E89943" w14:textId="77777777" w:rsidR="00AD63C3" w:rsidRDefault="006425B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04C730A" w14:textId="77777777" w:rsidR="00AD63C3" w:rsidRDefault="00AD63C3">
    <w:pPr>
      <w:pStyle w:val="Footer"/>
      <w:jc w:val="right"/>
    </w:pPr>
  </w:p>
  <w:p w14:paraId="2FE6017E" w14:textId="77777777" w:rsidR="00AD63C3" w:rsidRDefault="00AD63C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DB6F5" w14:textId="77777777" w:rsidR="00CF73DB" w:rsidRDefault="00CF73DB">
      <w:r>
        <w:separator/>
      </w:r>
    </w:p>
  </w:footnote>
  <w:footnote w:type="continuationSeparator" w:id="0">
    <w:p w14:paraId="2063506B" w14:textId="77777777" w:rsidR="00CF73DB" w:rsidRDefault="00CF7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BB6BB" w14:textId="77777777" w:rsidR="00AD63C3" w:rsidRDefault="00AD63C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15E0066" w14:textId="77777777" w:rsidR="00AD63C3" w:rsidRDefault="006425B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197A19"/>
    <w:multiLevelType w:val="multilevel"/>
    <w:tmpl w:val="D37CB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635F43"/>
    <w:multiLevelType w:val="multilevel"/>
    <w:tmpl w:val="D37CB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715513"/>
    <w:multiLevelType w:val="multilevel"/>
    <w:tmpl w:val="0156B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3"/>
  </w:num>
  <w:num w:numId="8">
    <w:abstractNumId w:val="14"/>
  </w:num>
  <w:num w:numId="9">
    <w:abstractNumId w:val="13"/>
  </w:num>
  <w:num w:numId="10">
    <w:abstractNumId w:val="2"/>
  </w:num>
  <w:num w:numId="11">
    <w:abstractNumId w:val="1"/>
  </w:num>
  <w:num w:numId="12">
    <w:abstractNumId w:val="5"/>
  </w:num>
  <w:num w:numId="13">
    <w:abstractNumId w:val="11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en-ID" w:vendorID="64" w:dllVersion="4096" w:nlCheck="1" w:checkStyle="0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3C3"/>
    <w:rsid w:val="000250E0"/>
    <w:rsid w:val="000648EA"/>
    <w:rsid w:val="00180AD0"/>
    <w:rsid w:val="002C3648"/>
    <w:rsid w:val="002D6AE9"/>
    <w:rsid w:val="0048483E"/>
    <w:rsid w:val="00532C05"/>
    <w:rsid w:val="006404E7"/>
    <w:rsid w:val="006425B2"/>
    <w:rsid w:val="006F10CD"/>
    <w:rsid w:val="00850053"/>
    <w:rsid w:val="00873D04"/>
    <w:rsid w:val="009C22ED"/>
    <w:rsid w:val="00AC5F81"/>
    <w:rsid w:val="00AD63C3"/>
    <w:rsid w:val="00AF7EB4"/>
    <w:rsid w:val="00B63F46"/>
    <w:rsid w:val="00BF08C9"/>
    <w:rsid w:val="00CF73DB"/>
    <w:rsid w:val="00E24BD8"/>
    <w:rsid w:val="00E5649E"/>
    <w:rsid w:val="00EB1D05"/>
    <w:rsid w:val="00EB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19A171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B1D0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838</Words>
  <Characters>4779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16</cp:revision>
  <dcterms:created xsi:type="dcterms:W3CDTF">2026-04-07T02:51:00Z</dcterms:created>
  <dcterms:modified xsi:type="dcterms:W3CDTF">2026-04-22T07:25:00Z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