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E1CC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1E1CC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2FCCD67" w:rsidR="00204042" w:rsidRPr="001E1CC5" w:rsidRDefault="004D063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E1CC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Environment &amp; Ecology </w:t>
              </w:r>
            </w:hyperlink>
          </w:p>
        </w:tc>
      </w:tr>
      <w:tr w:rsidR="00204042" w:rsidRPr="001E1CC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1E1CC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241D6CC" w:rsidR="00204042" w:rsidRPr="001E1CC5" w:rsidRDefault="00967C3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Ms_AJEE_158723</w:t>
            </w:r>
          </w:p>
        </w:tc>
      </w:tr>
      <w:tr w:rsidR="00204042" w:rsidRPr="001E1CC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1E1CC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28C64B9" w:rsidR="00204042" w:rsidRPr="001E1CC5" w:rsidRDefault="00967C3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sz w:val="20"/>
                <w:szCs w:val="20"/>
                <w:lang w:val="en-GB"/>
              </w:rPr>
              <w:t>Floristic Composition and Community Dynamics of Gebar Grassland in Bhavnagar District, Gujarat</w:t>
            </w:r>
          </w:p>
        </w:tc>
      </w:tr>
      <w:tr w:rsidR="00204042" w:rsidRPr="001E1CC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1E1CC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1E1CC5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1E1CC5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1E1CC5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B46B403" w14:textId="77777777" w:rsidR="00204042" w:rsidRPr="001E1CC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48C5E" w14:textId="77777777" w:rsidR="00204042" w:rsidRPr="001E1CC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1E1CC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1E1CC5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E1CC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E1CC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1E1CC5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E1CC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1E1C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1E1CC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E1C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1C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1E1CC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1E1CC5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C724DFD" w:rsidR="00204042" w:rsidRPr="001E1CC5" w:rsidRDefault="00FC078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provides valuable phytosociological assessment and timely intervention on floristic dynamics of the study site.</w:t>
            </w:r>
          </w:p>
        </w:tc>
        <w:tc>
          <w:tcPr>
            <w:tcW w:w="1667" w:type="pct"/>
          </w:tcPr>
          <w:p w14:paraId="46643927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1E1CC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1E1CC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1E1CC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E1CC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1E1CC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E1CC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1E1C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1E1CC5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C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1C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1E1CC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1E1CC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1E1CC5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826CB36" w:rsidR="00204042" w:rsidRPr="001E1CC5" w:rsidRDefault="00FC078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1E1C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1E1CC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34EAA76" w:rsidR="00204042" w:rsidRPr="001E1CC5" w:rsidRDefault="00FC078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1E1C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1C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1E1CC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BEE5485" w:rsidR="00204042" w:rsidRPr="001E1CC5" w:rsidRDefault="00FC078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1E1C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1C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1E1CC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12D627B" w:rsidR="00204042" w:rsidRPr="001E1CC5" w:rsidRDefault="00FC078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1E1C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1C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1E1CC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52805AA" w:rsidR="00204042" w:rsidRPr="001E1CC5" w:rsidRDefault="00FC078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1E1C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1C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1E1CC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B6E23B4" w:rsidR="00204042" w:rsidRPr="001E1CC5" w:rsidRDefault="00FC078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1E1C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1C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1E1CC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B5C54CF" w:rsidR="00204042" w:rsidRPr="001E1CC5" w:rsidRDefault="00FC078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1E1C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1C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1E1CC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E0FA62E" w:rsidR="00204042" w:rsidRPr="001E1CC5" w:rsidRDefault="00FC078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1E1CC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1E1CC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9670FC6" w:rsidR="00204042" w:rsidRPr="001E1CC5" w:rsidRDefault="00FC078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1E1CC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1E1CC5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1E1CC5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1D4E955" w:rsidR="00204042" w:rsidRPr="001E1CC5" w:rsidRDefault="00FC078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1E1CC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1E1CC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00849E2" w:rsidR="00204042" w:rsidRPr="001E1CC5" w:rsidRDefault="00FC078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1E1CC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1E1CC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9071B13" w:rsidR="00204042" w:rsidRPr="001E1CC5" w:rsidRDefault="00FC078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1E1CC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1E1CC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0A675AE" w:rsidR="00204042" w:rsidRPr="001E1CC5" w:rsidRDefault="00FC078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1E1CC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1E1CC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CFD5C84" w:rsidR="00204042" w:rsidRPr="001E1CC5" w:rsidRDefault="00FC078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1E1CC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1E1C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1E1CC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ED318A7" w:rsidR="00204042" w:rsidRPr="001E1CC5" w:rsidRDefault="00FC078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1E1CC5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1E1CC5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1E1CC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E1CC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1E1CC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E1CC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1E1C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1E1CC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1E1CC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E1C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E1C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1CC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1E1CC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1E1CC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1E1CC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1E1CC5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C5D995F" w:rsidR="00204042" w:rsidRPr="001E1CC5" w:rsidRDefault="0094185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6ABA7E" w14:textId="77777777" w:rsidR="00204042" w:rsidRPr="001E1C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62C4" w:rsidRPr="001E1CC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0A62C4" w:rsidRPr="001E1CC5" w:rsidRDefault="000A62C4" w:rsidP="000A62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0A62C4" w:rsidRPr="001E1CC5" w:rsidRDefault="000A62C4" w:rsidP="000A6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0A62C4" w:rsidRPr="001E1CC5" w:rsidRDefault="000A62C4" w:rsidP="000A6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0A62C4" w:rsidRPr="001E1CC5" w:rsidRDefault="000A62C4" w:rsidP="000A6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3593AA3" w:rsidR="000A62C4" w:rsidRPr="001E1CC5" w:rsidRDefault="000A62C4" w:rsidP="000A62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5FC2422" w14:textId="77777777" w:rsidR="000A62C4" w:rsidRPr="001E1CC5" w:rsidRDefault="000A62C4" w:rsidP="000A62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62C4" w:rsidRPr="001E1CC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0A62C4" w:rsidRPr="001E1CC5" w:rsidRDefault="000A62C4" w:rsidP="000A62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E1C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0A62C4" w:rsidRPr="001E1CC5" w:rsidRDefault="000A62C4" w:rsidP="000A6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0A62C4" w:rsidRPr="001E1CC5" w:rsidRDefault="000A62C4" w:rsidP="000A62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12B419B" w:rsidR="000A62C4" w:rsidRPr="001E1CC5" w:rsidRDefault="000A62C4" w:rsidP="000A62C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1AC5B4C" w14:textId="77777777" w:rsidR="000A62C4" w:rsidRPr="001E1CC5" w:rsidRDefault="000A62C4" w:rsidP="000A62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62C4" w:rsidRPr="001E1CC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0A62C4" w:rsidRPr="001E1CC5" w:rsidRDefault="000A62C4" w:rsidP="000A62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0A62C4" w:rsidRPr="001E1CC5" w:rsidRDefault="000A62C4" w:rsidP="000A6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0A62C4" w:rsidRPr="001E1CC5" w:rsidRDefault="000A62C4" w:rsidP="000A6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0A62C4" w:rsidRPr="001E1CC5" w:rsidRDefault="000A62C4" w:rsidP="000A6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0A62C4" w:rsidRPr="001E1CC5" w:rsidRDefault="000A62C4" w:rsidP="000A62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380883C" w:rsidR="000A62C4" w:rsidRPr="001E1CC5" w:rsidRDefault="000A62C4" w:rsidP="000A62C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67EE6CF" w14:textId="77777777" w:rsidR="000A62C4" w:rsidRPr="001E1CC5" w:rsidRDefault="000A62C4" w:rsidP="000A62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62C4" w:rsidRPr="001E1CC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0A62C4" w:rsidRPr="001E1CC5" w:rsidRDefault="000A62C4" w:rsidP="000A62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0A62C4" w:rsidRPr="001E1CC5" w:rsidRDefault="000A62C4" w:rsidP="000A6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0A62C4" w:rsidRPr="001E1CC5" w:rsidRDefault="000A62C4" w:rsidP="000A6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0A62C4" w:rsidRPr="001E1CC5" w:rsidRDefault="000A62C4" w:rsidP="000A6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0A62C4" w:rsidRPr="001E1CC5" w:rsidRDefault="000A62C4" w:rsidP="000A6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4F75717" w:rsidR="000A62C4" w:rsidRPr="001E1CC5" w:rsidRDefault="000A62C4" w:rsidP="000A62C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C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175E146" w14:textId="77777777" w:rsidR="000A62C4" w:rsidRPr="001E1CC5" w:rsidRDefault="000A62C4" w:rsidP="000A62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FF718A0" w14:textId="77777777" w:rsidR="000664EC" w:rsidRPr="001E1CC5" w:rsidRDefault="000664EC" w:rsidP="001E1CC5">
      <w:pPr>
        <w:rPr>
          <w:rFonts w:ascii="Arial" w:hAnsi="Arial" w:cs="Arial"/>
          <w:sz w:val="20"/>
          <w:szCs w:val="20"/>
        </w:rPr>
      </w:pPr>
    </w:p>
    <w:p w14:paraId="273E12FF" w14:textId="77777777" w:rsidR="001E1CC5" w:rsidRPr="001E1CC5" w:rsidRDefault="001E1CC5" w:rsidP="001E1CC5">
      <w:pPr>
        <w:rPr>
          <w:rFonts w:ascii="Arial" w:hAnsi="Arial" w:cs="Arial"/>
          <w:sz w:val="20"/>
          <w:szCs w:val="20"/>
        </w:rPr>
      </w:pPr>
    </w:p>
    <w:p w14:paraId="5CECAF5B" w14:textId="77777777" w:rsidR="001E1CC5" w:rsidRPr="001E1CC5" w:rsidRDefault="001E1CC5" w:rsidP="001E1CC5">
      <w:pPr>
        <w:rPr>
          <w:rFonts w:ascii="Arial" w:hAnsi="Arial" w:cs="Arial"/>
          <w:b/>
          <w:sz w:val="20"/>
          <w:szCs w:val="20"/>
          <w:u w:val="single"/>
        </w:rPr>
      </w:pPr>
      <w:r w:rsidRPr="001E1CC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FE18537" w14:textId="77777777" w:rsidR="001E1CC5" w:rsidRPr="001E1CC5" w:rsidRDefault="001E1CC5" w:rsidP="001E1CC5">
      <w:pPr>
        <w:rPr>
          <w:rFonts w:ascii="Arial" w:hAnsi="Arial" w:cs="Arial"/>
          <w:sz w:val="20"/>
          <w:szCs w:val="20"/>
        </w:rPr>
      </w:pPr>
    </w:p>
    <w:p w14:paraId="291DD29F" w14:textId="0539C2A7" w:rsidR="001E1CC5" w:rsidRPr="001E1CC5" w:rsidRDefault="001E1CC5" w:rsidP="001E1CC5">
      <w:pPr>
        <w:rPr>
          <w:rFonts w:ascii="Arial" w:hAnsi="Arial" w:cs="Arial"/>
          <w:sz w:val="20"/>
          <w:szCs w:val="20"/>
        </w:rPr>
      </w:pPr>
      <w:r w:rsidRPr="001E1CC5">
        <w:rPr>
          <w:rFonts w:ascii="Arial" w:hAnsi="Arial" w:cs="Arial"/>
          <w:sz w:val="20"/>
          <w:szCs w:val="20"/>
        </w:rPr>
        <w:t xml:space="preserve">C. </w:t>
      </w:r>
      <w:proofErr w:type="spellStart"/>
      <w:r w:rsidRPr="001E1CC5">
        <w:rPr>
          <w:rFonts w:ascii="Arial" w:hAnsi="Arial" w:cs="Arial"/>
          <w:sz w:val="20"/>
          <w:szCs w:val="20"/>
        </w:rPr>
        <w:t>Bagathsingh</w:t>
      </w:r>
      <w:proofErr w:type="spellEnd"/>
      <w:r w:rsidRPr="001E1CC5">
        <w:rPr>
          <w:rFonts w:ascii="Arial" w:hAnsi="Arial" w:cs="Arial"/>
          <w:sz w:val="20"/>
          <w:szCs w:val="20"/>
        </w:rPr>
        <w:t xml:space="preserve">, </w:t>
      </w:r>
      <w:r w:rsidRPr="001E1CC5">
        <w:rPr>
          <w:rFonts w:ascii="Arial" w:hAnsi="Arial" w:cs="Arial"/>
          <w:sz w:val="20"/>
          <w:szCs w:val="20"/>
        </w:rPr>
        <w:t>India</w:t>
      </w:r>
    </w:p>
    <w:sectPr w:rsidR="001E1CC5" w:rsidRPr="001E1CC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1550" w14:textId="77777777" w:rsidR="004757F7" w:rsidRDefault="004757F7">
      <w:r>
        <w:separator/>
      </w:r>
    </w:p>
  </w:endnote>
  <w:endnote w:type="continuationSeparator" w:id="0">
    <w:p w14:paraId="2006A36C" w14:textId="77777777" w:rsidR="004757F7" w:rsidRDefault="0047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7408" w14:textId="77777777" w:rsidR="004757F7" w:rsidRDefault="004757F7">
      <w:r>
        <w:separator/>
      </w:r>
    </w:p>
  </w:footnote>
  <w:footnote w:type="continuationSeparator" w:id="0">
    <w:p w14:paraId="70803D91" w14:textId="77777777" w:rsidR="004757F7" w:rsidRDefault="00475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201AD"/>
    <w:multiLevelType w:val="hybridMultilevel"/>
    <w:tmpl w:val="69729F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652633"/>
    <w:multiLevelType w:val="hybridMultilevel"/>
    <w:tmpl w:val="7820C6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57E8C"/>
    <w:multiLevelType w:val="multilevel"/>
    <w:tmpl w:val="137C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7142069">
    <w:abstractNumId w:val="4"/>
  </w:num>
  <w:num w:numId="2" w16cid:durableId="728185698">
    <w:abstractNumId w:val="8"/>
  </w:num>
  <w:num w:numId="3" w16cid:durableId="1920360398">
    <w:abstractNumId w:val="7"/>
  </w:num>
  <w:num w:numId="4" w16cid:durableId="940911409">
    <w:abstractNumId w:val="9"/>
  </w:num>
  <w:num w:numId="5" w16cid:durableId="1950314148">
    <w:abstractNumId w:val="6"/>
  </w:num>
  <w:num w:numId="6" w16cid:durableId="372197351">
    <w:abstractNumId w:val="0"/>
  </w:num>
  <w:num w:numId="7" w16cid:durableId="1582716244">
    <w:abstractNumId w:val="3"/>
  </w:num>
  <w:num w:numId="8" w16cid:durableId="965935630">
    <w:abstractNumId w:val="14"/>
  </w:num>
  <w:num w:numId="9" w16cid:durableId="572856118">
    <w:abstractNumId w:val="11"/>
  </w:num>
  <w:num w:numId="10" w16cid:durableId="2114857058">
    <w:abstractNumId w:val="2"/>
  </w:num>
  <w:num w:numId="11" w16cid:durableId="2051998993">
    <w:abstractNumId w:val="1"/>
  </w:num>
  <w:num w:numId="12" w16cid:durableId="1157066707">
    <w:abstractNumId w:val="5"/>
  </w:num>
  <w:num w:numId="13" w16cid:durableId="895042866">
    <w:abstractNumId w:val="10"/>
  </w:num>
  <w:num w:numId="14" w16cid:durableId="416752536">
    <w:abstractNumId w:val="13"/>
  </w:num>
  <w:num w:numId="15" w16cid:durableId="19657654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664EC"/>
    <w:rsid w:val="000A62C4"/>
    <w:rsid w:val="001061B4"/>
    <w:rsid w:val="00194EB1"/>
    <w:rsid w:val="001E1CC5"/>
    <w:rsid w:val="00204042"/>
    <w:rsid w:val="00206283"/>
    <w:rsid w:val="00261933"/>
    <w:rsid w:val="00261BDC"/>
    <w:rsid w:val="002C66D6"/>
    <w:rsid w:val="003865EF"/>
    <w:rsid w:val="004757F7"/>
    <w:rsid w:val="004C15F1"/>
    <w:rsid w:val="004D0634"/>
    <w:rsid w:val="005C677A"/>
    <w:rsid w:val="005F5E27"/>
    <w:rsid w:val="006534F5"/>
    <w:rsid w:val="006C6965"/>
    <w:rsid w:val="00732CF8"/>
    <w:rsid w:val="007A699C"/>
    <w:rsid w:val="007B2423"/>
    <w:rsid w:val="007E5C8A"/>
    <w:rsid w:val="007F41F8"/>
    <w:rsid w:val="008D2987"/>
    <w:rsid w:val="008D53C5"/>
    <w:rsid w:val="00902F8C"/>
    <w:rsid w:val="0094185C"/>
    <w:rsid w:val="00967C3E"/>
    <w:rsid w:val="009A3A95"/>
    <w:rsid w:val="009B3FA9"/>
    <w:rsid w:val="00A7113E"/>
    <w:rsid w:val="00AA476E"/>
    <w:rsid w:val="00AD56A9"/>
    <w:rsid w:val="00AF3F59"/>
    <w:rsid w:val="00C255C0"/>
    <w:rsid w:val="00D51B4B"/>
    <w:rsid w:val="00DF4831"/>
    <w:rsid w:val="00E13F66"/>
    <w:rsid w:val="00E24527"/>
    <w:rsid w:val="00E46CBC"/>
    <w:rsid w:val="00E802AA"/>
    <w:rsid w:val="00EA6E35"/>
    <w:rsid w:val="00EC78FB"/>
    <w:rsid w:val="00EE3E18"/>
    <w:rsid w:val="00FC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49</cp:revision>
  <dcterms:created xsi:type="dcterms:W3CDTF">2026-03-24T06:15:00Z</dcterms:created>
  <dcterms:modified xsi:type="dcterms:W3CDTF">2026-05-22T06:15:00Z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