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56A89" w:rsidRPr="00D80042">
        <w:trPr>
          <w:trHeight w:val="20"/>
          <w:jc w:val="center"/>
        </w:trPr>
        <w:tc>
          <w:tcPr>
            <w:tcW w:w="1186" w:type="pct"/>
          </w:tcPr>
          <w:p w:rsidR="00556A89" w:rsidRPr="00D80042" w:rsidRDefault="00BA75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556A89" w:rsidRPr="00D80042" w:rsidRDefault="000D0B9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A7587" w:rsidRPr="00D8004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556A89" w:rsidRPr="00D80042">
        <w:trPr>
          <w:trHeight w:val="20"/>
          <w:jc w:val="center"/>
        </w:trPr>
        <w:tc>
          <w:tcPr>
            <w:tcW w:w="1186" w:type="pct"/>
          </w:tcPr>
          <w:p w:rsidR="00556A89" w:rsidRPr="00D80042" w:rsidRDefault="00BA75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556A89" w:rsidRPr="00D80042" w:rsidRDefault="00BA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Ms_AJEE_158365</w:t>
            </w:r>
          </w:p>
        </w:tc>
      </w:tr>
      <w:tr w:rsidR="00556A89" w:rsidRPr="00D80042">
        <w:trPr>
          <w:trHeight w:val="20"/>
          <w:jc w:val="center"/>
        </w:trPr>
        <w:tc>
          <w:tcPr>
            <w:tcW w:w="1186" w:type="pct"/>
          </w:tcPr>
          <w:p w:rsidR="00556A89" w:rsidRPr="00D80042" w:rsidRDefault="00BA75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556A89" w:rsidRPr="00D80042" w:rsidRDefault="00BA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>Discovering the Capacity of Bacillus infantis, Atlantibacter hermannii and Stutzerimonas stutzeri in Synergistic Consortium for Enhanced Degradation of Phthalic Acid Esters</w:t>
            </w:r>
          </w:p>
        </w:tc>
      </w:tr>
      <w:tr w:rsidR="00556A89" w:rsidRPr="00D80042">
        <w:trPr>
          <w:trHeight w:val="20"/>
          <w:jc w:val="center"/>
        </w:trPr>
        <w:tc>
          <w:tcPr>
            <w:tcW w:w="1186" w:type="pct"/>
          </w:tcPr>
          <w:p w:rsidR="00556A89" w:rsidRPr="00D80042" w:rsidRDefault="00BA75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556A89" w:rsidRPr="00D80042" w:rsidRDefault="00BA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56A89" w:rsidRPr="00D80042" w:rsidRDefault="00556A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56A89" w:rsidRPr="00D80042" w:rsidRDefault="00556A8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556A89" w:rsidRPr="00D80042" w:rsidRDefault="00556A8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556A89" w:rsidRPr="00D80042" w:rsidRDefault="00BA758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8004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80042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56A89" w:rsidRPr="00D80042" w:rsidRDefault="00556A8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56A89" w:rsidRPr="00D80042">
        <w:trPr>
          <w:trHeight w:val="20"/>
          <w:jc w:val="center"/>
        </w:trPr>
        <w:tc>
          <w:tcPr>
            <w:tcW w:w="1666" w:type="pct"/>
            <w:noWrap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556A89" w:rsidRPr="00D80042" w:rsidRDefault="00BA758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00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00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556A89" w:rsidRPr="00D80042" w:rsidRDefault="00BA758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The study offers potential practical applications in environmental cleanup of plastic-associated contaminants. The work is relevant and timely for the environmental microbiology and biotechnology community.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56A89" w:rsidRPr="00D80042" w:rsidRDefault="00556A89">
      <w:pPr>
        <w:rPr>
          <w:rFonts w:ascii="Arial" w:hAnsi="Arial" w:cs="Arial"/>
          <w:sz w:val="20"/>
          <w:szCs w:val="20"/>
          <w:lang w:val="en-GB"/>
        </w:rPr>
      </w:pPr>
    </w:p>
    <w:p w:rsidR="00556A89" w:rsidRPr="00D80042" w:rsidRDefault="00556A89">
      <w:pPr>
        <w:rPr>
          <w:rFonts w:ascii="Arial" w:hAnsi="Arial" w:cs="Arial"/>
          <w:sz w:val="20"/>
          <w:szCs w:val="20"/>
          <w:lang w:val="en-GB"/>
        </w:rPr>
      </w:pPr>
    </w:p>
    <w:p w:rsidR="00556A89" w:rsidRPr="00D80042" w:rsidRDefault="00BA75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800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556A89" w:rsidRPr="00D80042" w:rsidRDefault="00556A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56A89" w:rsidRPr="00D80042">
        <w:trPr>
          <w:trHeight w:val="20"/>
          <w:jc w:val="center"/>
        </w:trPr>
        <w:tc>
          <w:tcPr>
            <w:tcW w:w="1666" w:type="pct"/>
            <w:noWrap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556A89" w:rsidRPr="00D80042" w:rsidRDefault="00BA758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00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  3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556A89" w:rsidRPr="00D80042" w:rsidRDefault="00556A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556A89" w:rsidRPr="00D80042" w:rsidRDefault="00556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   3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 2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 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  3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6A89" w:rsidRPr="00D80042" w:rsidRDefault="00BA75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56A89" w:rsidRPr="00D80042" w:rsidRDefault="00BA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  4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56A89" w:rsidRPr="00D80042" w:rsidRDefault="00556A8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556A89" w:rsidRPr="00D80042" w:rsidRDefault="00556A8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556A89" w:rsidRPr="00D80042" w:rsidRDefault="00BA758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800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556A89" w:rsidRPr="00D80042" w:rsidRDefault="00556A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56A89" w:rsidRPr="00D80042">
        <w:trPr>
          <w:trHeight w:val="20"/>
          <w:jc w:val="center"/>
        </w:trPr>
        <w:tc>
          <w:tcPr>
            <w:tcW w:w="1666" w:type="pct"/>
            <w:noWrap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556A89" w:rsidRPr="00D80042" w:rsidRDefault="00556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56A89" w:rsidRPr="00D80042" w:rsidRDefault="00BA758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00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00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</w:tcPr>
          <w:p w:rsidR="00556A89" w:rsidRPr="00D80042" w:rsidRDefault="00BA75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56A89" w:rsidRPr="00D80042" w:rsidRDefault="00556A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556A89" w:rsidRPr="00D80042" w:rsidRDefault="00556A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556A89" w:rsidRPr="00D80042" w:rsidRDefault="00556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56A89" w:rsidRPr="00D80042" w:rsidRDefault="00BA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</w:rPr>
              <w:t>It should be streamlined and include clearer objectives, methodology summary, and key quantitative findings with less repetition.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556A89" w:rsidRPr="00D80042" w:rsidRDefault="00BA75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8004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556A89" w:rsidRPr="00D80042" w:rsidRDefault="00BA75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YES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</w:tcPr>
          <w:p w:rsidR="00556A89" w:rsidRPr="00D80042" w:rsidRDefault="00BA75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56A89" w:rsidRPr="00D80042" w:rsidRDefault="00556A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556A89" w:rsidRPr="00D80042" w:rsidRDefault="00556A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YES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A89" w:rsidRPr="00D80042">
        <w:trPr>
          <w:trHeight w:val="20"/>
          <w:jc w:val="center"/>
        </w:trPr>
        <w:tc>
          <w:tcPr>
            <w:tcW w:w="1666" w:type="pct"/>
            <w:noWrap/>
          </w:tcPr>
          <w:p w:rsidR="00556A89" w:rsidRPr="00D80042" w:rsidRDefault="00BA75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56A89" w:rsidRPr="00D80042" w:rsidRDefault="00556A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6A89" w:rsidRPr="00D80042" w:rsidRDefault="00BA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56A89" w:rsidRPr="00D80042" w:rsidRDefault="00556A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56A89" w:rsidRPr="00D80042" w:rsidRDefault="00BA758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bCs/>
                <w:sz w:val="20"/>
                <w:szCs w:val="20"/>
              </w:rPr>
              <w:t xml:space="preserve">       NO</w:t>
            </w:r>
          </w:p>
        </w:tc>
        <w:tc>
          <w:tcPr>
            <w:tcW w:w="1667" w:type="pct"/>
          </w:tcPr>
          <w:p w:rsidR="00556A89" w:rsidRPr="00D80042" w:rsidRDefault="00556A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56A89" w:rsidRPr="00D80042" w:rsidRDefault="00556A8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6A3593" w:rsidRPr="00D80042" w:rsidRDefault="006A3593" w:rsidP="006A3593">
      <w:pPr>
        <w:rPr>
          <w:rFonts w:ascii="Arial" w:hAnsi="Arial" w:cs="Arial"/>
          <w:sz w:val="20"/>
          <w:szCs w:val="20"/>
        </w:rPr>
      </w:pPr>
    </w:p>
    <w:p w:rsidR="006A3593" w:rsidRPr="00D80042" w:rsidRDefault="006A3593" w:rsidP="006A359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80042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A3593" w:rsidRPr="00D80042" w:rsidRDefault="006A3593" w:rsidP="006A35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A3593" w:rsidRPr="00D80042" w:rsidTr="00265CE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593" w:rsidRPr="00D80042" w:rsidRDefault="006A359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0042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A3593" w:rsidRPr="00D80042" w:rsidRDefault="006A359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A3593" w:rsidRPr="00D80042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593" w:rsidRPr="00D80042" w:rsidRDefault="006A359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593" w:rsidRPr="00D80042" w:rsidRDefault="006A359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D8004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A3593" w:rsidRPr="00D80042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593" w:rsidRPr="00D80042" w:rsidRDefault="006A359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A3593" w:rsidRPr="00D80042" w:rsidRDefault="00FF691A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D80042">
              <w:rPr>
                <w:rFonts w:ascii="Arial" w:hAnsi="Arial" w:cs="Arial"/>
                <w:sz w:val="20"/>
                <w:szCs w:val="20"/>
              </w:rPr>
              <w:t>The manuscript presents novel findings but requires moderate revision, particularly in language polishing, clarity of objectives, figure quality, and inclusion of study limitations.</w:t>
            </w:r>
          </w:p>
          <w:p w:rsidR="006A3593" w:rsidRPr="00D80042" w:rsidRDefault="006A359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A3593" w:rsidRPr="00D80042" w:rsidRDefault="006A3593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593" w:rsidRPr="00D80042" w:rsidRDefault="006A3593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A3593" w:rsidRPr="00D80042" w:rsidRDefault="006A3593" w:rsidP="006A359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A3593" w:rsidRPr="00D80042" w:rsidRDefault="006A359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D80042" w:rsidRPr="00D80042" w:rsidRDefault="00D80042" w:rsidP="00D80042">
      <w:pPr>
        <w:rPr>
          <w:rFonts w:ascii="Arial" w:hAnsi="Arial" w:cs="Arial"/>
          <w:b/>
          <w:sz w:val="20"/>
          <w:szCs w:val="20"/>
        </w:rPr>
      </w:pPr>
    </w:p>
    <w:p w:rsidR="00D80042" w:rsidRPr="00D80042" w:rsidRDefault="00D80042" w:rsidP="00D80042">
      <w:pPr>
        <w:rPr>
          <w:rFonts w:ascii="Arial" w:hAnsi="Arial" w:cs="Arial"/>
          <w:b/>
          <w:sz w:val="20"/>
          <w:szCs w:val="20"/>
          <w:u w:val="single"/>
        </w:rPr>
      </w:pPr>
      <w:r w:rsidRPr="00D8004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56A89" w:rsidRPr="00D80042" w:rsidRDefault="00556A8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80042" w:rsidRPr="00D80042" w:rsidRDefault="00D80042" w:rsidP="00D8004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9057763"/>
      <w:proofErr w:type="spellStart"/>
      <w:r w:rsidRPr="00D80042">
        <w:rPr>
          <w:rFonts w:ascii="Arial" w:hAnsi="Arial" w:cs="Arial"/>
          <w:sz w:val="20"/>
          <w:szCs w:val="20"/>
          <w:lang w:val="en-GB"/>
        </w:rPr>
        <w:t>Orogu</w:t>
      </w:r>
      <w:proofErr w:type="spellEnd"/>
      <w:r w:rsidRPr="00D80042">
        <w:rPr>
          <w:rFonts w:ascii="Arial" w:hAnsi="Arial" w:cs="Arial"/>
          <w:sz w:val="20"/>
          <w:szCs w:val="20"/>
          <w:lang w:val="en-GB"/>
        </w:rPr>
        <w:t xml:space="preserve"> Joshua </w:t>
      </w:r>
      <w:proofErr w:type="spellStart"/>
      <w:r w:rsidRPr="00D80042">
        <w:rPr>
          <w:rFonts w:ascii="Arial" w:hAnsi="Arial" w:cs="Arial"/>
          <w:sz w:val="20"/>
          <w:szCs w:val="20"/>
          <w:lang w:val="en-GB"/>
        </w:rPr>
        <w:t>Othuke</w:t>
      </w:r>
      <w:proofErr w:type="spellEnd"/>
      <w:r w:rsidRPr="00D80042">
        <w:rPr>
          <w:rFonts w:ascii="Arial" w:hAnsi="Arial" w:cs="Arial"/>
          <w:sz w:val="20"/>
          <w:szCs w:val="20"/>
          <w:lang w:val="en-GB"/>
        </w:rPr>
        <w:t xml:space="preserve">, </w:t>
      </w:r>
      <w:r w:rsidRPr="00D80042">
        <w:rPr>
          <w:rFonts w:ascii="Arial" w:hAnsi="Arial" w:cs="Arial"/>
          <w:sz w:val="20"/>
          <w:szCs w:val="20"/>
          <w:lang w:val="en-GB"/>
        </w:rPr>
        <w:t xml:space="preserve">Southern Delta University </w:t>
      </w:r>
      <w:proofErr w:type="spellStart"/>
      <w:r w:rsidRPr="00D80042">
        <w:rPr>
          <w:rFonts w:ascii="Arial" w:hAnsi="Arial" w:cs="Arial"/>
          <w:sz w:val="20"/>
          <w:szCs w:val="20"/>
          <w:lang w:val="en-GB"/>
        </w:rPr>
        <w:t>Ozoro</w:t>
      </w:r>
      <w:proofErr w:type="spellEnd"/>
      <w:r w:rsidRPr="00D80042">
        <w:rPr>
          <w:rFonts w:ascii="Arial" w:hAnsi="Arial" w:cs="Arial"/>
          <w:sz w:val="20"/>
          <w:szCs w:val="20"/>
          <w:lang w:val="en-GB"/>
        </w:rPr>
        <w:t>, Nigeria</w:t>
      </w:r>
      <w:bookmarkEnd w:id="1"/>
    </w:p>
    <w:sectPr w:rsidR="00D80042" w:rsidRPr="00D8004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B9A" w:rsidRDefault="000D0B9A">
      <w:r>
        <w:separator/>
      </w:r>
    </w:p>
  </w:endnote>
  <w:endnote w:type="continuationSeparator" w:id="0">
    <w:p w:rsidR="000D0B9A" w:rsidRDefault="000D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A89" w:rsidRDefault="00556A89">
    <w:pPr>
      <w:pStyle w:val="Footer"/>
      <w:jc w:val="right"/>
    </w:pPr>
  </w:p>
  <w:p w:rsidR="00556A89" w:rsidRDefault="00BA758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556A89" w:rsidRDefault="00BA758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56A89" w:rsidRDefault="00556A89">
    <w:pPr>
      <w:pStyle w:val="Footer"/>
      <w:jc w:val="right"/>
    </w:pPr>
  </w:p>
  <w:p w:rsidR="00556A89" w:rsidRDefault="00556A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B9A" w:rsidRDefault="000D0B9A">
      <w:r>
        <w:separator/>
      </w:r>
    </w:p>
  </w:footnote>
  <w:footnote w:type="continuationSeparator" w:id="0">
    <w:p w:rsidR="000D0B9A" w:rsidRDefault="000D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A89" w:rsidRDefault="00556A8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556A89" w:rsidRDefault="00BA758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2D0B6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A89"/>
    <w:rsid w:val="000D0B9A"/>
    <w:rsid w:val="00357ABA"/>
    <w:rsid w:val="00556A89"/>
    <w:rsid w:val="0056526C"/>
    <w:rsid w:val="006109AB"/>
    <w:rsid w:val="006A3593"/>
    <w:rsid w:val="008662C4"/>
    <w:rsid w:val="00B72125"/>
    <w:rsid w:val="00BA7587"/>
    <w:rsid w:val="00CA537F"/>
    <w:rsid w:val="00D80042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0091"/>
  <w15:docId w15:val="{57E55CA8-4415-42AF-80C9-FBB1876F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72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41</cp:revision>
  <dcterms:created xsi:type="dcterms:W3CDTF">2026-03-24T06:15:00Z</dcterms:created>
  <dcterms:modified xsi:type="dcterms:W3CDTF">2026-05-07T09:19:00Z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3bf536c808734f44b83f2cfbcb50842f</vt:lpwstr>
  </property>
</Properties>
</file>